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8D" w:rsidRPr="00AD208C" w:rsidRDefault="001F288D" w:rsidP="001F288D">
      <w:pPr>
        <w:rPr>
          <w:b/>
        </w:rPr>
      </w:pPr>
      <w:r w:rsidRPr="00AD208C">
        <w:rPr>
          <w:b/>
        </w:rPr>
        <w:t>Пояснительная записка</w:t>
      </w:r>
    </w:p>
    <w:p w:rsidR="001F288D" w:rsidRDefault="001F288D" w:rsidP="001F288D">
      <w: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 и ориентирована на работу по учебно-методическому комплекту:</w:t>
      </w:r>
    </w:p>
    <w:p w:rsidR="001F288D" w:rsidRDefault="001F288D" w:rsidP="001F288D">
      <w:r>
        <w:t xml:space="preserve">1. </w:t>
      </w:r>
      <w:proofErr w:type="spellStart"/>
      <w:r>
        <w:t>Канакина</w:t>
      </w:r>
      <w:proofErr w:type="spellEnd"/>
      <w:r>
        <w:t>, В. П. Русский  язык.  Рабочие  программы. 1–4 классы</w:t>
      </w:r>
      <w:proofErr w:type="gramStart"/>
      <w:r>
        <w:t xml:space="preserve"> :</w:t>
      </w:r>
      <w:proofErr w:type="gramEnd"/>
      <w:r>
        <w:t xml:space="preserve"> пособие  для  учителей  </w:t>
      </w:r>
      <w:proofErr w:type="spellStart"/>
      <w:r>
        <w:t>общеобразоват</w:t>
      </w:r>
      <w:proofErr w:type="spellEnd"/>
      <w:r>
        <w:t xml:space="preserve">.  учреждений  /  В. П. </w:t>
      </w:r>
      <w:proofErr w:type="spellStart"/>
      <w:r>
        <w:t>Канакина</w:t>
      </w:r>
      <w:proofErr w:type="spellEnd"/>
      <w:r>
        <w:t xml:space="preserve">, В. Г. Горецкий,  М. В. </w:t>
      </w:r>
      <w:proofErr w:type="spellStart"/>
      <w:r>
        <w:t>Бойкина</w:t>
      </w:r>
      <w:proofErr w:type="spellEnd"/>
      <w:r>
        <w:t xml:space="preserve">,  М. Н. Дементьева, Н. А. </w:t>
      </w:r>
      <w:proofErr w:type="spellStart"/>
      <w:r>
        <w:t>Стефаненко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1F288D" w:rsidRDefault="001F288D" w:rsidP="001F288D">
      <w:r>
        <w:t xml:space="preserve">2. </w:t>
      </w:r>
      <w:proofErr w:type="spellStart"/>
      <w:r>
        <w:t>Канакина</w:t>
      </w:r>
      <w:proofErr w:type="spellEnd"/>
      <w:r>
        <w:t>, В. П. Русский язык. 3 класс. Методические рекомендации</w:t>
      </w:r>
      <w:proofErr w:type="gramStart"/>
      <w:r>
        <w:t xml:space="preserve"> :</w:t>
      </w:r>
      <w:proofErr w:type="gramEnd"/>
      <w:r>
        <w:t xml:space="preserve"> пособие  для  учителей </w:t>
      </w:r>
      <w:proofErr w:type="spellStart"/>
      <w:r>
        <w:t>общеобразоват</w:t>
      </w:r>
      <w:proofErr w:type="spellEnd"/>
      <w:r>
        <w:t xml:space="preserve">. учреждений / В. П. </w:t>
      </w:r>
      <w:proofErr w:type="spellStart"/>
      <w:r>
        <w:t>Канакина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2012.</w:t>
      </w:r>
    </w:p>
    <w:p w:rsidR="001F288D" w:rsidRDefault="001F288D" w:rsidP="001F288D">
      <w:r>
        <w:t xml:space="preserve">3. </w:t>
      </w:r>
      <w:proofErr w:type="spellStart"/>
      <w:r>
        <w:t>Канакина</w:t>
      </w:r>
      <w:proofErr w:type="spellEnd"/>
      <w:r>
        <w:t>, В. П. Русский язык. 3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: в 2 ч. / В. П. </w:t>
      </w:r>
      <w:proofErr w:type="spellStart"/>
      <w:r>
        <w:t>Канакина</w:t>
      </w:r>
      <w:proofErr w:type="spellEnd"/>
      <w:r>
        <w:t>, В. Г. Горецкий. –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1F288D" w:rsidRDefault="001F288D" w:rsidP="001F288D">
      <w:r>
        <w:t xml:space="preserve">4. </w:t>
      </w:r>
      <w:proofErr w:type="spellStart"/>
      <w:r>
        <w:t>Канакина</w:t>
      </w:r>
      <w:proofErr w:type="spellEnd"/>
      <w:r>
        <w:t>, В. П. Русский язык. 3 класс. Рабочая тетрадь</w:t>
      </w:r>
      <w:proofErr w:type="gramStart"/>
      <w:r>
        <w:t xml:space="preserve"> :</w:t>
      </w:r>
      <w:proofErr w:type="gramEnd"/>
      <w:r>
        <w:t xml:space="preserve"> пособие для учащихся </w:t>
      </w:r>
      <w:proofErr w:type="spellStart"/>
      <w:r>
        <w:t>общеобразоват</w:t>
      </w:r>
      <w:proofErr w:type="spellEnd"/>
      <w:r>
        <w:t xml:space="preserve">. учреждений : в 2 ч. / В. П. </w:t>
      </w:r>
      <w:proofErr w:type="spellStart"/>
      <w:r>
        <w:t>Канакина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1F288D" w:rsidRDefault="001F288D" w:rsidP="001F288D">
      <w:r>
        <w:t xml:space="preserve">5. </w:t>
      </w:r>
      <w:proofErr w:type="spellStart"/>
      <w:r>
        <w:t>Канакина</w:t>
      </w:r>
      <w:proofErr w:type="spellEnd"/>
      <w:r>
        <w:t>, В. П. Русский язык</w:t>
      </w:r>
      <w:proofErr w:type="gramStart"/>
      <w:r>
        <w:t xml:space="preserve"> :</w:t>
      </w:r>
      <w:proofErr w:type="gramEnd"/>
      <w:r>
        <w:t xml:space="preserve"> сборник диктантов и самостоятельных работ для начальной школы : 1–4 классы / В. П. </w:t>
      </w:r>
      <w:proofErr w:type="spellStart"/>
      <w:r>
        <w:t>Канакина</w:t>
      </w:r>
      <w:proofErr w:type="spellEnd"/>
      <w:r>
        <w:t>, Г. С. Щеголева. – М.</w:t>
      </w:r>
      <w:proofErr w:type="gramStart"/>
      <w:r>
        <w:t xml:space="preserve"> :</w:t>
      </w:r>
      <w:proofErr w:type="gramEnd"/>
      <w:r>
        <w:t xml:space="preserve"> Просвещение, 2012.</w:t>
      </w:r>
    </w:p>
    <w:p w:rsidR="001F288D" w:rsidRDefault="001F288D" w:rsidP="001F288D">
      <w:r>
        <w:t xml:space="preserve">6. </w:t>
      </w:r>
      <w:proofErr w:type="spellStart"/>
      <w:r>
        <w:t>Канакина</w:t>
      </w:r>
      <w:proofErr w:type="spellEnd"/>
      <w:r>
        <w:t xml:space="preserve">, В. П. Работа с трудными словами. 1–4 классы / В. П. </w:t>
      </w:r>
      <w:proofErr w:type="spellStart"/>
      <w:r>
        <w:t>Канакина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2012.</w:t>
      </w:r>
    </w:p>
    <w:p w:rsidR="001F288D" w:rsidRDefault="001F288D" w:rsidP="001F288D">
      <w:r>
        <w:t xml:space="preserve">7. </w:t>
      </w:r>
      <w:proofErr w:type="spellStart"/>
      <w:r>
        <w:t>Канакина</w:t>
      </w:r>
      <w:proofErr w:type="spellEnd"/>
      <w:r>
        <w:t>, В. П. Русский язык. 3 класс. Раздаточный материал</w:t>
      </w:r>
      <w:proofErr w:type="gramStart"/>
      <w:r>
        <w:t xml:space="preserve"> :</w:t>
      </w:r>
      <w:proofErr w:type="gramEnd"/>
      <w:r>
        <w:t xml:space="preserve"> пособие для учащихся / В. П. </w:t>
      </w:r>
      <w:proofErr w:type="spellStart"/>
      <w:r>
        <w:t>Канакина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2012.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Общая характеристика учебного предмета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Цели и задачи курса</w:t>
      </w:r>
    </w:p>
    <w:p w:rsidR="001F288D" w:rsidRDefault="001F288D" w:rsidP="001F288D">
      <w:r>
        <w:t>Целями изучения предмета «Русский язык» в начальной школе являются:</w:t>
      </w:r>
    </w:p>
    <w:p w:rsidR="001F288D" w:rsidRDefault="001F288D" w:rsidP="001F288D">
      <w: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F288D" w:rsidRDefault="001F288D" w:rsidP="001F288D"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F288D" w:rsidRDefault="001F288D" w:rsidP="001F288D">
      <w:r>
        <w:t>Задачи, решение которых обеспечит достижение основных целей изучения предмета:</w:t>
      </w:r>
    </w:p>
    <w:p w:rsidR="001F288D" w:rsidRDefault="001F288D" w:rsidP="001F288D">
      <w:r>
        <w:t>• развивать речь, мышление, воображение школьников, умение выбирать средства языка в соответствии с целями изучения предмета;</w:t>
      </w:r>
    </w:p>
    <w:p w:rsidR="001F288D" w:rsidRDefault="001F288D" w:rsidP="001F288D">
      <w:r>
        <w:t xml:space="preserve">• формировать у младших школьников первоначальные представления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1F288D" w:rsidRDefault="001F288D" w:rsidP="001F288D">
      <w:r>
        <w:lastRenderedPageBreak/>
        <w:t>• формировать навыки культуры речи во всех ее проявлениях, умения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F288D" w:rsidRPr="00AD208C" w:rsidRDefault="001F288D" w:rsidP="001F288D">
      <w:r>
        <w:t xml:space="preserve">• воспитывать позитивное эмоционально-ценностное отношение к русскому языку, чувство сопричастности к сохранению его уникальности и чистоты; пробуждать познавательный интерес к </w:t>
      </w:r>
      <w:r w:rsidRPr="00AD208C">
        <w:t>языку, стремление совершенствовать свою речь</w:t>
      </w:r>
      <w:proofErr w:type="gramStart"/>
      <w:r w:rsidRPr="00AD208C">
        <w:t>1</w:t>
      </w:r>
      <w:proofErr w:type="gramEnd"/>
      <w:r w:rsidRPr="00AD208C">
        <w:t>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Структура курса</w:t>
      </w:r>
    </w:p>
    <w:p w:rsidR="001F288D" w:rsidRDefault="001F288D" w:rsidP="001F288D">
      <w:r>
        <w:t>Систематический курс русского языка представлен следующими содержательными линиями:</w:t>
      </w:r>
    </w:p>
    <w:p w:rsidR="001F288D" w:rsidRDefault="001F288D" w:rsidP="001F288D">
      <w:proofErr w:type="gramStart"/>
      <w:r>
        <w:t>• система языка (основа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>), грамматика (морфология, синтаксис);</w:t>
      </w:r>
      <w:proofErr w:type="gramEnd"/>
    </w:p>
    <w:p w:rsidR="001F288D" w:rsidRDefault="001F288D" w:rsidP="001F288D">
      <w:r>
        <w:t>• орфография и пунктуация;</w:t>
      </w:r>
    </w:p>
    <w:p w:rsidR="001F288D" w:rsidRDefault="001F288D" w:rsidP="001F288D">
      <w:r>
        <w:t>• развитие речи</w:t>
      </w:r>
      <w:proofErr w:type="gramStart"/>
      <w:r>
        <w:t>2</w:t>
      </w:r>
      <w:proofErr w:type="gramEnd"/>
      <w:r>
        <w:t>.</w:t>
      </w:r>
    </w:p>
    <w:p w:rsidR="001F288D" w:rsidRDefault="001F288D" w:rsidP="001F288D">
      <w: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слова3.</w:t>
      </w:r>
    </w:p>
    <w:p w:rsidR="001F288D" w:rsidRDefault="001F288D" w:rsidP="001F288D">
      <w:r>
        <w:t xml:space="preserve">Графика. Различение звуков и букв. Обозначение на письме твердости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>.</w:t>
      </w:r>
    </w:p>
    <w:p w:rsidR="001F288D" w:rsidRDefault="001F288D" w:rsidP="001F288D">
      <w:r>
        <w:t xml:space="preserve">Установление соотношения звукового и буквенного состава слов типа «стол», «конь»; в словах с йотированными гласными е, ё, </w:t>
      </w:r>
      <w:proofErr w:type="spellStart"/>
      <w:r>
        <w:t>ю</w:t>
      </w:r>
      <w:proofErr w:type="spellEnd"/>
      <w:r>
        <w:t>, я; в словах с непроизносимыми согласными.</w:t>
      </w:r>
    </w:p>
    <w:p w:rsidR="001F288D" w:rsidRDefault="001F288D" w:rsidP="001F288D">
      <w:r>
        <w:t>Использование небуквенных графических средств: пробела между словами, знака переноса,  красной строки (абзаца),  пунктуационных знаков (в пределах изученного).</w:t>
      </w:r>
    </w:p>
    <w:p w:rsidR="001F288D" w:rsidRDefault="001F288D" w:rsidP="001F288D">
      <w:r>
        <w:t>Знание алфавита: правильное называние букв, их последовательности. Использование алфавита при работе со словарями, справочниками, каталогами.</w:t>
      </w:r>
    </w:p>
    <w:p w:rsidR="001F288D" w:rsidRDefault="001F288D" w:rsidP="001F288D">
      <w: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F288D" w:rsidRDefault="001F288D" w:rsidP="001F288D">
      <w:r>
        <w:t>Состав  слова  (</w:t>
      </w:r>
      <w:proofErr w:type="spellStart"/>
      <w:r>
        <w:t>морфемика</w:t>
      </w:r>
      <w:proofErr w:type="spellEnd"/>
      <w:r>
        <w:t xml:space="preserve">).   Овладение  понятием  «родственные 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  <w:r>
        <w:lastRenderedPageBreak/>
        <w:t xml:space="preserve">Выделение в словах с однозначно выделяемыми морфемами окончания, корня, приставки, суффикса (постфикса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>), основы.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1F288D" w:rsidRDefault="001F288D" w:rsidP="001F288D">
      <w:r>
        <w:t xml:space="preserve">Морфология. Части речи; деление частей речи </w:t>
      </w:r>
      <w:proofErr w:type="gramStart"/>
      <w:r>
        <w:t>на</w:t>
      </w:r>
      <w:proofErr w:type="gramEnd"/>
      <w:r>
        <w:t xml:space="preserve"> самостоятельные и служебные.</w:t>
      </w:r>
    </w:p>
    <w:p w:rsidR="001F288D" w:rsidRDefault="001F288D" w:rsidP="001F288D">
      <w:r>
        <w:t>Имя существительное. Значение и употребление в речи. Различение имен существительных одушевленных и неодушевленных по вопросам кто? и что? Выделение имен существительных собственных и нарицательных.</w:t>
      </w:r>
    </w:p>
    <w:p w:rsidR="001F288D" w:rsidRDefault="001F288D" w:rsidP="001F288D">
      <w:r>
        <w:t>Различение имен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1-му, 2-му, 3-му склонению. Словообразование имен существительных. Морфологический разбор имен существительных.</w:t>
      </w:r>
    </w:p>
    <w:p w:rsidR="001F288D" w:rsidRDefault="001F288D" w:rsidP="001F288D">
      <w: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ья</w:t>
      </w:r>
      <w:proofErr w:type="spellEnd"/>
      <w:r>
        <w:t>, -</w:t>
      </w:r>
      <w:proofErr w:type="spellStart"/>
      <w:r>
        <w:t>ов</w:t>
      </w:r>
      <w:proofErr w:type="spellEnd"/>
      <w:r>
        <w:t>, -ин. Зависимость формы имени прилагательного от формы имени существительного. Начальная форма имени прилагательного. Словообразование имен прилагательных. Морфологический разбор имен прилагательных.</w:t>
      </w:r>
    </w:p>
    <w:p w:rsidR="001F288D" w:rsidRDefault="001F288D" w:rsidP="001F288D">
      <w:r>
        <w:t>Местоимение. Общее представление о местоимении. Личные местоимения. Значение и употребление в речи. Личные местоимения 1-го, 2-го, 3-го лица единственного и множественного числа. Склонение личных местоимений.</w:t>
      </w:r>
    </w:p>
    <w:p w:rsidR="001F288D" w:rsidRDefault="001F288D" w:rsidP="001F288D">
      <w: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1F288D" w:rsidRDefault="001F288D" w:rsidP="001F288D">
      <w:r>
        <w:t>Глагол. Значение и употребление в речи. Неопределенная форма глагола. Различение глаголов, отвечающих на вопросы что сделать? и что делать</w:t>
      </w:r>
      <w:proofErr w:type="gramStart"/>
      <w:r>
        <w:t xml:space="preserve">?. </w:t>
      </w:r>
      <w:proofErr w:type="gramEnd"/>
      <w:r>
        <w:t>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1F288D" w:rsidRDefault="001F288D" w:rsidP="001F288D">
      <w:r>
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1F288D" w:rsidRDefault="001F288D" w:rsidP="001F288D">
      <w:r>
        <w:t>Частица. Частица не, ее значение.</w:t>
      </w:r>
    </w:p>
    <w:p w:rsidR="001F288D" w:rsidRDefault="001F288D" w:rsidP="001F288D">
      <w:r>
        <w:t>Синтаксис.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F288D" w:rsidRDefault="001F288D" w:rsidP="001F288D">
      <w: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</w:t>
      </w:r>
      <w:r>
        <w:lastRenderedPageBreak/>
        <w:t>смысловых вопросов) между словами в словосочетании и предложении. Предложения распространенные и нераспространенные. Синтаксический анализ простого предложения с двумя главными членами.</w:t>
      </w:r>
    </w:p>
    <w:p w:rsidR="001F288D" w:rsidRDefault="001F288D" w:rsidP="001F288D">
      <w:r>
        <w:t>Нахождение в предложении обращения (в начале, середине или конце предложения).</w:t>
      </w:r>
    </w:p>
    <w:p w:rsidR="001F288D" w:rsidRDefault="001F288D" w:rsidP="001F288D">
      <w: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F288D" w:rsidRDefault="001F288D" w:rsidP="001F288D">
      <w:r>
        <w:t>Применение правил правописания и пунктуации:</w:t>
      </w:r>
    </w:p>
    <w:p w:rsidR="001F288D" w:rsidRDefault="001F288D" w:rsidP="001F288D">
      <w:r>
        <w:t xml:space="preserve">• сочетания </w:t>
      </w:r>
      <w:proofErr w:type="spellStart"/>
      <w:r>
        <w:t>жи</w:t>
      </w:r>
      <w:proofErr w:type="spellEnd"/>
      <w:r>
        <w:t>–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ча</w:t>
      </w:r>
      <w:proofErr w:type="spellEnd"/>
      <w:r>
        <w:t>–</w:t>
      </w:r>
      <w:proofErr w:type="spellStart"/>
      <w:r>
        <w:t>ща</w:t>
      </w:r>
      <w:proofErr w:type="spellEnd"/>
      <w:r>
        <w:t>, чу–</w:t>
      </w:r>
      <w:proofErr w:type="spellStart"/>
      <w:r>
        <w:t>щу</w:t>
      </w:r>
      <w:proofErr w:type="spellEnd"/>
      <w:r>
        <w:t xml:space="preserve"> в положении под ударением;</w:t>
      </w:r>
    </w:p>
    <w:p w:rsidR="001F288D" w:rsidRDefault="001F288D" w:rsidP="001F288D">
      <w:r>
        <w:t xml:space="preserve">•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proofErr w:type="gramStart"/>
      <w:r>
        <w:t>чт</w:t>
      </w:r>
      <w:proofErr w:type="spellEnd"/>
      <w:proofErr w:type="gramEnd"/>
      <w: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 и др.;</w:t>
      </w:r>
    </w:p>
    <w:p w:rsidR="001F288D" w:rsidRDefault="001F288D" w:rsidP="001F288D">
      <w:r>
        <w:t>• перенос слов;</w:t>
      </w:r>
    </w:p>
    <w:p w:rsidR="001F288D" w:rsidRDefault="001F288D" w:rsidP="001F288D">
      <w:r>
        <w:t>• прописная буква в начале предложения, в именах собственных;</w:t>
      </w:r>
    </w:p>
    <w:p w:rsidR="001F288D" w:rsidRDefault="001F288D" w:rsidP="001F288D">
      <w:r>
        <w:t xml:space="preserve">• 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1F288D" w:rsidRDefault="001F288D" w:rsidP="001F288D">
      <w:r>
        <w:t xml:space="preserve">• 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1F288D" w:rsidRDefault="001F288D" w:rsidP="001F288D">
      <w:r>
        <w:t>• непроизносимые согласные;</w:t>
      </w:r>
    </w:p>
    <w:p w:rsidR="001F288D" w:rsidRDefault="001F288D" w:rsidP="001F288D">
      <w:r>
        <w:t xml:space="preserve">• непроверяемые гласные и согласные в </w:t>
      </w:r>
      <w:proofErr w:type="gramStart"/>
      <w:r>
        <w:t>корне слова</w:t>
      </w:r>
      <w:proofErr w:type="gramEnd"/>
      <w:r>
        <w:t xml:space="preserve"> (на ограниченном перечне слов);</w:t>
      </w:r>
    </w:p>
    <w:p w:rsidR="001F288D" w:rsidRDefault="001F288D" w:rsidP="001F288D">
      <w:r>
        <w:t xml:space="preserve">• непроверяемые буквы-орфограммы гласных и согласных звуков в </w:t>
      </w:r>
      <w:proofErr w:type="gramStart"/>
      <w:r>
        <w:t>корне слова</w:t>
      </w:r>
      <w:proofErr w:type="gramEnd"/>
      <w:r>
        <w:t>;</w:t>
      </w:r>
    </w:p>
    <w:p w:rsidR="001F288D" w:rsidRDefault="001F288D" w:rsidP="001F288D">
      <w:r>
        <w:t>• гласные и согласные в неизменяемых на письме приставках;</w:t>
      </w:r>
    </w:p>
    <w:p w:rsidR="001F288D" w:rsidRDefault="001F288D" w:rsidP="001F288D">
      <w:r>
        <w:t xml:space="preserve">• разделительные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>;</w:t>
      </w:r>
    </w:p>
    <w:p w:rsidR="001F288D" w:rsidRDefault="001F288D" w:rsidP="001F288D">
      <w:r>
        <w:t>• мягкий знак после шипящих на конце имен существительных (речь, рожь, мышь);</w:t>
      </w:r>
    </w:p>
    <w:p w:rsidR="001F288D" w:rsidRDefault="001F288D" w:rsidP="001F288D">
      <w:r>
        <w:t xml:space="preserve">• </w:t>
      </w:r>
      <w:proofErr w:type="gramStart"/>
      <w:r>
        <w:t>соединительные</w:t>
      </w:r>
      <w:proofErr w:type="gramEnd"/>
      <w:r>
        <w:t xml:space="preserve"> о и е, в сложных словах (самолет, вездеход);</w:t>
      </w:r>
    </w:p>
    <w:p w:rsidR="001F288D" w:rsidRDefault="001F288D" w:rsidP="001F288D">
      <w:r>
        <w:t xml:space="preserve">• е и </w:t>
      </w:r>
      <w:proofErr w:type="spellStart"/>
      <w:proofErr w:type="gramStart"/>
      <w:r>
        <w:t>и</w:t>
      </w:r>
      <w:proofErr w:type="spellEnd"/>
      <w:proofErr w:type="gramEnd"/>
      <w:r>
        <w:t xml:space="preserve"> в суффиксах имен существительных (ключик – ключика, замочек – замочка);</w:t>
      </w:r>
    </w:p>
    <w:p w:rsidR="001F288D" w:rsidRDefault="001F288D" w:rsidP="001F288D">
      <w:r>
        <w:t xml:space="preserve">• безударные падежные окончания имен существительных (кроме существительных на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ье</w:t>
      </w:r>
      <w:proofErr w:type="spellEnd"/>
      <w:r>
        <w:t>, -</w:t>
      </w:r>
      <w:proofErr w:type="spellStart"/>
      <w:r>
        <w:t>ов</w:t>
      </w:r>
      <w:proofErr w:type="spellEnd"/>
      <w:r>
        <w:t>, -ин);</w:t>
      </w:r>
    </w:p>
    <w:p w:rsidR="001F288D" w:rsidRDefault="001F288D" w:rsidP="001F288D">
      <w:r>
        <w:t>• безударные падежные окончания имен прилагательных;</w:t>
      </w:r>
    </w:p>
    <w:p w:rsidR="001F288D" w:rsidRDefault="001F288D" w:rsidP="001F288D">
      <w:r>
        <w:t>• раздельное написание предлогов с именами существительными;</w:t>
      </w:r>
    </w:p>
    <w:p w:rsidR="001F288D" w:rsidRDefault="001F288D" w:rsidP="001F288D">
      <w:r>
        <w:t>• раздельное написание предлогов с личными местоимениями;</w:t>
      </w:r>
    </w:p>
    <w:p w:rsidR="001F288D" w:rsidRDefault="001F288D" w:rsidP="001F288D">
      <w:r>
        <w:t>• раздельное написание частицы не с глаголами;</w:t>
      </w:r>
    </w:p>
    <w:p w:rsidR="001F288D" w:rsidRDefault="001F288D" w:rsidP="001F288D">
      <w:r>
        <w:t>• мягкий знак после шипящих на конце глаголов во 2-м лице единственного числа (читаешь, учишь);</w:t>
      </w:r>
    </w:p>
    <w:p w:rsidR="001F288D" w:rsidRDefault="001F288D" w:rsidP="001F288D">
      <w:r>
        <w:t xml:space="preserve">• мягкий знак в глаголах в сочетании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>;</w:t>
      </w:r>
    </w:p>
    <w:p w:rsidR="001F288D" w:rsidRDefault="001F288D" w:rsidP="001F288D">
      <w:r>
        <w:lastRenderedPageBreak/>
        <w:t>• безударные личные окончания глаголов;</w:t>
      </w:r>
    </w:p>
    <w:p w:rsidR="001F288D" w:rsidRDefault="001F288D" w:rsidP="001F288D">
      <w:r>
        <w:t>• раздельное написание предлогов с другими словами;</w:t>
      </w:r>
    </w:p>
    <w:p w:rsidR="001F288D" w:rsidRDefault="001F288D" w:rsidP="001F288D">
      <w:r>
        <w:t>• знаки препинания в конце предложения: точка, вопросительный и восклицательный знаки;</w:t>
      </w:r>
    </w:p>
    <w:p w:rsidR="001F288D" w:rsidRDefault="001F288D" w:rsidP="001F288D">
      <w:r>
        <w:t>• запятая при обращении в предложениях.</w:t>
      </w:r>
    </w:p>
    <w:p w:rsidR="001F288D" w:rsidRDefault="001F288D" w:rsidP="001F288D">
      <w:r>
        <w:t xml:space="preserve">Развитие речи. Осознание </w:t>
      </w:r>
      <w:proofErr w:type="gramStart"/>
      <w:r>
        <w:t>ситуации</w:t>
      </w:r>
      <w:proofErr w:type="gramEnd"/>
      <w:r>
        <w:t xml:space="preserve"> обращения: с </w:t>
      </w:r>
      <w:proofErr w:type="gramStart"/>
      <w:r>
        <w:t>какой</w:t>
      </w:r>
      <w:proofErr w:type="gramEnd"/>
      <w:r>
        <w:t xml:space="preserve"> целью, с кем и где происходит обращение?</w:t>
      </w:r>
    </w:p>
    <w:p w:rsidR="001F288D" w:rsidRDefault="001F288D" w:rsidP="001F288D">
      <w:r>
        <w:t>Практическое овладение диалогической формой речи. Выражение собственного мнения, его аргументация с учетом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F288D" w:rsidRDefault="001F288D" w:rsidP="001F288D">
      <w:r>
        <w:t>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</w:t>
      </w:r>
    </w:p>
    <w:p w:rsidR="001F288D" w:rsidRDefault="001F288D" w:rsidP="001F288D">
      <w:r>
        <w:t>Текст. Признаки текста. Смысловое единство предложений в тексте. Заглавие текста.</w:t>
      </w:r>
    </w:p>
    <w:p w:rsidR="001F288D" w:rsidRDefault="001F288D" w:rsidP="001F288D">
      <w:r>
        <w:t>Последовательность предложений в тексте.</w:t>
      </w:r>
    </w:p>
    <w:p w:rsidR="001F288D" w:rsidRDefault="001F288D" w:rsidP="001F288D">
      <w:r>
        <w:t>Последовательность частей текста (абзацев).</w:t>
      </w:r>
    </w:p>
    <w:p w:rsidR="001F288D" w:rsidRDefault="001F288D" w:rsidP="001F288D">
      <w:r>
        <w:t xml:space="preserve">Комплексная работа над структурой текста: </w:t>
      </w:r>
      <w:proofErr w:type="spellStart"/>
      <w:r>
        <w:t>озаглавливание</w:t>
      </w:r>
      <w:proofErr w:type="spellEnd"/>
      <w:r>
        <w:t>, корректирование порядка предложений и частей текста (абзацев).</w:t>
      </w:r>
    </w:p>
    <w:p w:rsidR="001F288D" w:rsidRDefault="001F288D" w:rsidP="001F288D">
      <w: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F288D" w:rsidRDefault="001F288D" w:rsidP="001F288D">
      <w:r>
        <w:t>Типы текстов: описание, повествование, рассуждение, их особенности.</w:t>
      </w:r>
    </w:p>
    <w:p w:rsidR="001F288D" w:rsidRDefault="001F288D" w:rsidP="001F288D">
      <w:r>
        <w:t>Знакомство с жанрами письма и поздравления.</w:t>
      </w:r>
    </w:p>
    <w:p w:rsidR="001F288D" w:rsidRDefault="001F288D" w:rsidP="001F288D">
      <w: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1F288D" w:rsidRDefault="001F288D" w:rsidP="001F288D">
      <w: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сочинение-рассуждение4.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Описание места учебного предмета в учебном плане</w:t>
      </w:r>
    </w:p>
    <w:p w:rsidR="001F288D" w:rsidRDefault="001F288D" w:rsidP="001F288D">
      <w:r>
        <w:t xml:space="preserve">Программой на изучение русского языка в начальной школе выделяется 675 ч. В настоящей рабочей программе на уроки русского языка в 3 классе отводится 170 часов (5 ч в неделю, 34 учебные недели)5. На основании Примерных программ </w:t>
      </w:r>
      <w:proofErr w:type="spellStart"/>
      <w:r>
        <w:t>Минобрнауки</w:t>
      </w:r>
      <w:proofErr w:type="spellEnd"/>
      <w: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1F288D" w:rsidRDefault="001F288D" w:rsidP="001F288D">
      <w:r>
        <w:lastRenderedPageBreak/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Описание ценностных ориентиров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содержания учебного предмета</w:t>
      </w:r>
    </w:p>
    <w:p w:rsidR="001F288D" w:rsidRDefault="001F288D" w:rsidP="001F288D"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F288D" w:rsidRDefault="001F288D" w:rsidP="001F288D">
      <w:r>
        <w:t>Содержание предмета направлено на формирование функциональной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1F288D" w:rsidRDefault="001F288D" w:rsidP="001F288D">
      <w:r>
        <w:t>Изучение русского языка – первоначальный этап системы лингвистического образования и речевого развития, обеспечивающий готовность к дальнейшему образованию</w:t>
      </w:r>
      <w:proofErr w:type="gramStart"/>
      <w:r>
        <w:t>6</w:t>
      </w:r>
      <w:proofErr w:type="gramEnd"/>
      <w:r>
        <w:t>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Содержание учебного предмета</w:t>
      </w:r>
    </w:p>
    <w:p w:rsidR="001F288D" w:rsidRDefault="001F288D" w:rsidP="001F288D">
      <w: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</w:t>
      </w:r>
      <w:proofErr w:type="gramStart"/>
      <w:r>
        <w:t>7</w:t>
      </w:r>
      <w:proofErr w:type="gramEnd"/>
      <w:r>
        <w:t>.</w:t>
      </w:r>
    </w:p>
    <w:p w:rsidR="001F288D" w:rsidRDefault="001F288D" w:rsidP="001F288D">
      <w:proofErr w:type="gramStart"/>
      <w:r>
        <w:t>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  <w:proofErr w:type="gramEnd"/>
    </w:p>
    <w:p w:rsidR="001F288D" w:rsidRDefault="001F288D" w:rsidP="001F288D">
      <w:r>
        <w:t xml:space="preserve">Тема «Состав слова» предполагает уточнение и систематизацию знаний об однокоренных словах и </w:t>
      </w:r>
      <w:proofErr w:type="gramStart"/>
      <w:r>
        <w:t>корне слова</w:t>
      </w:r>
      <w:proofErr w:type="gramEnd"/>
      <w:r>
        <w:t>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твердого знака (</w:t>
      </w:r>
      <w:proofErr w:type="spellStart"/>
      <w:r>
        <w:t>ъ</w:t>
      </w:r>
      <w:proofErr w:type="spellEnd"/>
      <w:r>
        <w:t xml:space="preserve">). </w:t>
      </w:r>
      <w:proofErr w:type="gramStart"/>
      <w:r>
        <w:t>Проводятся упражнения по совершенствованию навыка правописания слов с изученными во 2 классе орфограммами8: обозначение мягкости согласного звука мягким знаком (</w:t>
      </w:r>
      <w:proofErr w:type="spellStart"/>
      <w:r>
        <w:t>ь</w:t>
      </w:r>
      <w:proofErr w:type="spellEnd"/>
      <w:r>
        <w:t xml:space="preserve">), совершенствование навыков написания слов с буквосочетаниями </w:t>
      </w:r>
      <w:proofErr w:type="spellStart"/>
      <w:r>
        <w:t>жи</w:t>
      </w:r>
      <w:proofErr w:type="spellEnd"/>
      <w:r>
        <w:t>–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ча</w:t>
      </w:r>
      <w:proofErr w:type="spellEnd"/>
      <w:r>
        <w:t>–</w:t>
      </w:r>
      <w:proofErr w:type="spellStart"/>
      <w:r>
        <w:t>ща</w:t>
      </w:r>
      <w:proofErr w:type="spellEnd"/>
      <w:r>
        <w:t>, чу–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щн</w:t>
      </w:r>
      <w:proofErr w:type="spellEnd"/>
      <w:r>
        <w:t>, двойных согласных в слове, формирование навыков написания слов с разделительным мягким знаком (</w:t>
      </w:r>
      <w:proofErr w:type="spellStart"/>
      <w:r>
        <w:t>ь</w:t>
      </w:r>
      <w:proofErr w:type="spellEnd"/>
      <w:r>
        <w:t>), с безударными гласными и парными по глухости-звонкости согласными звуками в корне слов, заглавной буквы</w:t>
      </w:r>
      <w:proofErr w:type="gramEnd"/>
      <w:r>
        <w:t xml:space="preserve"> в именах собственных, раздельного написания предлогов со словами и частицы не с глаголами</w:t>
      </w:r>
      <w:proofErr w:type="gramStart"/>
      <w:r>
        <w:t>9</w:t>
      </w:r>
      <w:proofErr w:type="gramEnd"/>
      <w:r>
        <w:t>.</w:t>
      </w:r>
    </w:p>
    <w:p w:rsidR="001F288D" w:rsidRDefault="001F288D" w:rsidP="001F288D">
      <w:proofErr w:type="gramStart"/>
      <w:r>
        <w:lastRenderedPageBreak/>
        <w:t>Тема «Части речи» дает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имен существительных (по числам, падежам), имен прилагательных (по числам, по родам в единственном числе, падежам), глаголов (по числам</w:t>
      </w:r>
      <w:proofErr w:type="gramEnd"/>
      <w:r>
        <w:t>, временам), глаголов в прошедшем времени в единственном числе по родам.</w:t>
      </w:r>
    </w:p>
    <w:p w:rsidR="001F288D" w:rsidRDefault="001F288D" w:rsidP="001F288D">
      <w:r>
        <w:t>В ознакомительном плане третьеклассникам дается первое представление об имени числительном как части речи.</w:t>
      </w:r>
    </w:p>
    <w:p w:rsidR="001F288D" w:rsidRDefault="001F288D" w:rsidP="001F288D">
      <w: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(ночь – врач), навыки правописания родовых окончаний  имен существительных (-а, </w:t>
      </w:r>
      <w:proofErr w:type="gramStart"/>
      <w:r>
        <w:t>-о</w:t>
      </w:r>
      <w:proofErr w:type="gramEnd"/>
      <w:r>
        <w:t>, -е), имен прилагательных (-</w:t>
      </w:r>
      <w:proofErr w:type="spellStart"/>
      <w:r>
        <w:t>ый</w:t>
      </w:r>
      <w:proofErr w:type="spellEnd"/>
      <w:r>
        <w:t>, -</w:t>
      </w:r>
      <w:proofErr w:type="spellStart"/>
      <w:r>
        <w:t>ий</w:t>
      </w:r>
      <w:proofErr w:type="spellEnd"/>
      <w:r>
        <w:t>, -ой, -</w:t>
      </w:r>
      <w:proofErr w:type="spellStart"/>
      <w:r>
        <w:t>ое</w:t>
      </w:r>
      <w:proofErr w:type="spellEnd"/>
      <w:r>
        <w:t>, -ее, -</w:t>
      </w:r>
      <w:proofErr w:type="spellStart"/>
      <w:r>
        <w:t>ая</w:t>
      </w:r>
      <w:proofErr w:type="spellEnd"/>
      <w:r>
        <w:t>, -</w:t>
      </w:r>
      <w:proofErr w:type="spellStart"/>
      <w:r>
        <w:t>яя</w:t>
      </w:r>
      <w:proofErr w:type="spellEnd"/>
      <w:r>
        <w:t xml:space="preserve">), глаголов прошедшего времени в единственном числе женского и среднего рода (-а, -о), частицы не с глаголами. Проводятся упражнения в правописании гласных </w:t>
      </w:r>
    </w:p>
    <w:p w:rsidR="001F288D" w:rsidRDefault="001F288D" w:rsidP="001F288D">
      <w:r>
        <w:t>и согласных в корне, приставке и суффиксе в словах разных частей речи.</w:t>
      </w:r>
    </w:p>
    <w:p w:rsidR="001F288D" w:rsidRDefault="001F288D" w:rsidP="001F288D">
      <w:r>
        <w:t xml:space="preserve">Изучение языковых понятий проводится на базе </w:t>
      </w:r>
      <w:proofErr w:type="spellStart"/>
      <w:r>
        <w:t>осознавания</w:t>
      </w:r>
      <w:proofErr w:type="spellEnd"/>
      <w:r>
        <w:t xml:space="preserve">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:rsidR="001F288D" w:rsidRDefault="001F288D" w:rsidP="001F288D">
      <w:r>
        <w:t>Уточняется и углубляется представление о предложении, главных и второстепенных членах предложения.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невосклицательные), предложениями простыми и сложными, предложениями с обращением (общее представление).</w:t>
      </w:r>
    </w:p>
    <w:p w:rsidR="001F288D" w:rsidRDefault="001F288D" w:rsidP="001F288D">
      <w:proofErr w:type="gramStart"/>
      <w:r>
        <w:t xml:space="preserve">Продолжается работа над совершенствованием </w:t>
      </w:r>
      <w:proofErr w:type="spellStart"/>
      <w:r>
        <w:t>речеведческих</w:t>
      </w:r>
      <w:proofErr w:type="spellEnd"/>
      <w:r>
        <w:t xml:space="preserve"> знаний и умений: 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текста-образца, по заданной теме и рисунку, по заданной теме и опорным словам, по заданной теме и личному опыту либо творческому воображению, по демонстрационной картине и др. Формируются умения различать книжный и разговорный стили</w:t>
      </w:r>
      <w:proofErr w:type="gramEnd"/>
      <w:r>
        <w:t xml:space="preserve"> текстов, устанавливать типы связи в предложениях текста, создавать текст определенного типа и стиля10.</w:t>
      </w:r>
    </w:p>
    <w:p w:rsidR="001F288D" w:rsidRPr="00AD208C" w:rsidRDefault="001F288D" w:rsidP="001F288D">
      <w:pPr>
        <w:rPr>
          <w:b/>
          <w:i/>
        </w:rPr>
      </w:pPr>
      <w:r w:rsidRPr="00AD208C">
        <w:rPr>
          <w:b/>
          <w:i/>
        </w:rPr>
        <w:t>Результаты изучения учебного предмета</w:t>
      </w:r>
    </w:p>
    <w:p w:rsidR="001F288D" w:rsidRDefault="001F288D" w:rsidP="001F288D">
      <w:r>
        <w:t xml:space="preserve">Программа обеспечивает достижение определенных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Личностные результаты.</w:t>
      </w:r>
    </w:p>
    <w:p w:rsidR="001F288D" w:rsidRDefault="001F288D" w:rsidP="001F288D">
      <w:r>
        <w:lastRenderedPageBreak/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F288D" w:rsidRDefault="001F288D" w:rsidP="001F288D">
      <w: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F288D" w:rsidRDefault="001F288D" w:rsidP="001F288D">
      <w:r>
        <w:t>3. Формирование уважительного отношения к иному мнению, истории и культуре других народов.</w:t>
      </w:r>
    </w:p>
    <w:p w:rsidR="001F288D" w:rsidRDefault="001F288D" w:rsidP="001F288D">
      <w:r>
        <w:t>4. Овладение начальными навыками адаптации в динамично изменяющемся и развивающемся мире.</w:t>
      </w:r>
    </w:p>
    <w:p w:rsidR="001F288D" w:rsidRDefault="001F288D" w:rsidP="001F288D">
      <w: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F288D" w:rsidRDefault="001F288D" w:rsidP="001F288D">
      <w: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F288D" w:rsidRDefault="001F288D" w:rsidP="001F288D">
      <w:r>
        <w:t>7. Формирование эстетических потребностей, ценностей и чувств.</w:t>
      </w:r>
    </w:p>
    <w:p w:rsidR="001F288D" w:rsidRDefault="001F288D" w:rsidP="001F288D">
      <w: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F288D" w:rsidRDefault="001F288D" w:rsidP="001F288D">
      <w:r>
        <w:t xml:space="preserve">9.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F288D" w:rsidRDefault="001F288D" w:rsidP="001F288D">
      <w:r>
        <w:t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1F288D" w:rsidRPr="00AD208C" w:rsidRDefault="001F288D" w:rsidP="001F288D">
      <w:pPr>
        <w:rPr>
          <w:b/>
        </w:rPr>
      </w:pPr>
      <w:proofErr w:type="spellStart"/>
      <w:r w:rsidRPr="00AD208C">
        <w:rPr>
          <w:b/>
        </w:rPr>
        <w:t>Метапредметные</w:t>
      </w:r>
      <w:proofErr w:type="spellEnd"/>
      <w:r w:rsidRPr="00AD208C">
        <w:rPr>
          <w:b/>
        </w:rPr>
        <w:t xml:space="preserve"> результаты.</w:t>
      </w:r>
    </w:p>
    <w:p w:rsidR="001F288D" w:rsidRDefault="001F288D" w:rsidP="001F288D">
      <w:r>
        <w:t>1. Овладение способностью принимать и сохранять цели и задачи учебной деятельности, поиска средств ее осуществления.</w:t>
      </w:r>
    </w:p>
    <w:p w:rsidR="001F288D" w:rsidRDefault="001F288D" w:rsidP="001F288D">
      <w:r>
        <w:t>2.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1F288D" w:rsidRDefault="001F288D" w:rsidP="001F288D">
      <w:r>
        <w:t>3. 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информации.</w:t>
      </w:r>
    </w:p>
    <w:p w:rsidR="001F288D" w:rsidRDefault="001F288D" w:rsidP="001F288D">
      <w:r>
        <w:t>4. Активное использование речевых средств и сре</w:t>
      </w:r>
      <w:proofErr w:type="gramStart"/>
      <w:r>
        <w:t>дств дл</w:t>
      </w:r>
      <w:proofErr w:type="gramEnd"/>
      <w:r>
        <w:t>я решения коммуникативных и познавательных задач.</w:t>
      </w:r>
    </w:p>
    <w:p w:rsidR="001F288D" w:rsidRDefault="001F288D" w:rsidP="001F288D">
      <w: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F288D" w:rsidRDefault="001F288D" w:rsidP="001F288D">
      <w:r>
        <w:t>6. </w:t>
      </w:r>
      <w:proofErr w:type="gramStart"/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F288D" w:rsidRDefault="001F288D" w:rsidP="001F288D">
      <w:r>
        <w:lastRenderedPageBreak/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F288D" w:rsidRDefault="001F288D" w:rsidP="001F288D">
      <w: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</w:r>
    </w:p>
    <w:p w:rsidR="001F288D" w:rsidRDefault="001F288D" w:rsidP="001F288D">
      <w:r>
        <w:t>9. Определение общей цели и путей ее достижения; умения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F288D" w:rsidRDefault="001F288D" w:rsidP="001F288D">
      <w:r>
        <w:t>10. Готовность конструктивно разрешать конфликты посредством учета интересов сторон и сотрудничества.</w:t>
      </w:r>
    </w:p>
    <w:p w:rsidR="001F288D" w:rsidRDefault="001F288D" w:rsidP="001F288D">
      <w: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F288D" w:rsidRDefault="001F288D" w:rsidP="001F288D">
      <w:r>
        <w:t xml:space="preserve">12. 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1F288D" w:rsidRPr="00AD208C" w:rsidRDefault="001F288D" w:rsidP="001F288D">
      <w:pPr>
        <w:rPr>
          <w:b/>
        </w:rPr>
      </w:pPr>
      <w:r>
        <w:t xml:space="preserve"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</w:t>
      </w:r>
      <w:r w:rsidRPr="00AD208C">
        <w:t>язык».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Предметные результаты.</w:t>
      </w:r>
    </w:p>
    <w:p w:rsidR="001F288D" w:rsidRDefault="001F288D" w:rsidP="001F288D">
      <w: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F288D" w:rsidRDefault="001F288D" w:rsidP="001F288D"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F288D" w:rsidRDefault="001F288D" w:rsidP="001F288D">
      <w:r>
        <w:t xml:space="preserve">3. </w:t>
      </w: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F288D" w:rsidRDefault="001F288D" w:rsidP="001F288D">
      <w: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F288D" w:rsidRDefault="001F288D" w:rsidP="001F288D">
      <w:r>
        <w:t>5. Формирование умений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F288D" w:rsidRDefault="001F288D" w:rsidP="001F288D"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F288D" w:rsidRDefault="001F288D" w:rsidP="001F288D"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F288D" w:rsidRDefault="001F288D" w:rsidP="001F288D">
      <w: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t>морфемике</w:t>
      </w:r>
      <w:proofErr w:type="spellEnd"/>
      <w:r>
        <w:t>), морфологии и синтаксисе; об основных единицах языка, их признаках и особенностях употребления в речи;</w:t>
      </w:r>
    </w:p>
    <w:p w:rsidR="001F288D" w:rsidRDefault="001F288D" w:rsidP="001F288D">
      <w: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общения11.</w:t>
      </w:r>
    </w:p>
    <w:p w:rsidR="001F288D" w:rsidRPr="00AD208C" w:rsidRDefault="001F288D" w:rsidP="001F288D">
      <w:pPr>
        <w:rPr>
          <w:b/>
        </w:rPr>
      </w:pPr>
      <w:r w:rsidRPr="00AD208C">
        <w:rPr>
          <w:b/>
        </w:rPr>
        <w:t>Целевая ориентация настоящей рабочей программы</w:t>
      </w:r>
    </w:p>
    <w:p w:rsidR="001F288D" w:rsidRDefault="001F288D" w:rsidP="001F288D">
      <w:r>
        <w:t>Настоящая рабочая программа учитывает особенности класса. Учащиеся будут осваивать материал каждый на своем уровне и в своем темпе. Кроме того, в классе ученики продвинутого уровня будут вовлекаться в дополнительную подготовку к урокам, участию в олимпиадах, конкурсах разного уровня.</w:t>
      </w:r>
    </w:p>
    <w:p w:rsidR="001F288D" w:rsidRDefault="001F288D" w:rsidP="001F288D">
      <w:r>
        <w:t>Описание материально-технической базы</w:t>
      </w:r>
    </w:p>
    <w:p w:rsidR="001F288D" w:rsidRDefault="001F288D" w:rsidP="001F288D">
      <w:r>
        <w:t>1. Дополнительная литература.</w:t>
      </w:r>
    </w:p>
    <w:p w:rsidR="001F288D" w:rsidRDefault="001F288D" w:rsidP="001F288D">
      <w:r>
        <w:t>1. Проектные задачи в начальной школе</w:t>
      </w:r>
      <w:proofErr w:type="gramStart"/>
      <w:r>
        <w:t xml:space="preserve"> :</w:t>
      </w:r>
      <w:proofErr w:type="gramEnd"/>
      <w:r>
        <w:t xml:space="preserve"> пособие для учителя / А. Б. Воронцов [и др.] ; под ред. А. Б. Воронцова. – 2-е изд. – М. : Просвещение, 2010.</w:t>
      </w:r>
    </w:p>
    <w:p w:rsidR="001F288D" w:rsidRDefault="001F288D" w:rsidP="001F288D">
      <w:r>
        <w:t>2. Формирование универсальных учебных действий в основной школе: от действия к мысли</w:t>
      </w:r>
      <w:proofErr w:type="gramStart"/>
      <w:r>
        <w:t xml:space="preserve"> :</w:t>
      </w:r>
      <w:proofErr w:type="gramEnd"/>
      <w:r>
        <w:t xml:space="preserve"> система заданий / А. Г. </w:t>
      </w:r>
      <w:proofErr w:type="spellStart"/>
      <w:r>
        <w:t>Асмолов</w:t>
      </w:r>
      <w:proofErr w:type="spellEnd"/>
      <w:r>
        <w:t xml:space="preserve">, Г. В. </w:t>
      </w:r>
      <w:proofErr w:type="spellStart"/>
      <w:r>
        <w:t>Бурменская</w:t>
      </w:r>
      <w:proofErr w:type="spellEnd"/>
      <w:r>
        <w:t>, И. А. Володарская. –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1F288D" w:rsidRDefault="001F288D" w:rsidP="001F288D">
      <w:r>
        <w:t>Необходимо использовать словари по русскому языку (толковый, фразеологический, морфемный, словообразовательный).</w:t>
      </w:r>
    </w:p>
    <w:p w:rsidR="001F288D" w:rsidRDefault="001F288D" w:rsidP="001F288D">
      <w:r>
        <w:t>2. Интернет-ресурсы.</w:t>
      </w:r>
    </w:p>
    <w:p w:rsidR="001F288D" w:rsidRDefault="001F288D" w:rsidP="001F288D">
      <w:r>
        <w:t>1. Единая коллекция Цифровых Образовательных Ресурсов. Режим доступа</w:t>
      </w:r>
      <w:proofErr w:type="gramStart"/>
      <w:r>
        <w:t xml:space="preserve"> :</w:t>
      </w:r>
      <w:proofErr w:type="gramEnd"/>
      <w:r>
        <w:t xml:space="preserve"> http://school-collection.edu.ru</w:t>
      </w:r>
    </w:p>
    <w:p w:rsidR="001F288D" w:rsidRDefault="001F288D" w:rsidP="001F288D">
      <w:r>
        <w:t>2. Презентации уроков «Начальная школа». Режим доступа</w:t>
      </w:r>
      <w:proofErr w:type="gramStart"/>
      <w:r>
        <w:t xml:space="preserve"> :</w:t>
      </w:r>
      <w:proofErr w:type="gramEnd"/>
      <w:r>
        <w:t xml:space="preserve"> http://nachalka.info/about/193</w:t>
      </w:r>
    </w:p>
    <w:p w:rsidR="001F288D" w:rsidRDefault="001F288D" w:rsidP="001F288D">
      <w:r>
        <w:t>3. Я иду на урок начальной школы (материалы к уроку). Режим доступа</w:t>
      </w:r>
      <w:proofErr w:type="gramStart"/>
      <w:r>
        <w:t xml:space="preserve"> :</w:t>
      </w:r>
      <w:proofErr w:type="gramEnd"/>
      <w:r>
        <w:t xml:space="preserve"> www.festival.1september.ru</w:t>
      </w:r>
    </w:p>
    <w:p w:rsidR="001F288D" w:rsidRDefault="001F288D" w:rsidP="001F288D">
      <w:r>
        <w:t xml:space="preserve">4. </w:t>
      </w:r>
      <w:proofErr w:type="spellStart"/>
      <w:r>
        <w:t>www.km.ru</w:t>
      </w:r>
      <w:proofErr w:type="spellEnd"/>
      <w:r>
        <w:t>/</w:t>
      </w:r>
      <w:proofErr w:type="spellStart"/>
      <w:r>
        <w:t>education</w:t>
      </w:r>
      <w:proofErr w:type="spellEnd"/>
    </w:p>
    <w:p w:rsidR="001F288D" w:rsidRDefault="001F288D" w:rsidP="001F288D">
      <w:r>
        <w:t xml:space="preserve">5. </w:t>
      </w:r>
      <w:proofErr w:type="spellStart"/>
      <w:r>
        <w:t>www.uroki.ru</w:t>
      </w:r>
      <w:proofErr w:type="spellEnd"/>
    </w:p>
    <w:p w:rsidR="001F288D" w:rsidRDefault="001F288D" w:rsidP="001F288D">
      <w:r>
        <w:t>3. Информационно-коммуникативные средства.</w:t>
      </w:r>
    </w:p>
    <w:p w:rsidR="001F288D" w:rsidRDefault="001F288D" w:rsidP="001F288D">
      <w:r>
        <w:t>1. Аудиозаписи в соответствии с программой обучения.</w:t>
      </w:r>
    </w:p>
    <w:p w:rsidR="001F288D" w:rsidRDefault="001F288D" w:rsidP="001F288D">
      <w:r>
        <w:t>2. Видеофильмы, соответствующие тематике программы по русскому языку (по возможности).</w:t>
      </w:r>
    </w:p>
    <w:p w:rsidR="001F288D" w:rsidRDefault="001F288D" w:rsidP="001F288D">
      <w:r>
        <w:t>3. Слайды (диапозитивы), соответствующие тематике программы по русскому языку (по возможности).</w:t>
      </w:r>
    </w:p>
    <w:p w:rsidR="001F288D" w:rsidRDefault="001F288D" w:rsidP="001F288D">
      <w:r>
        <w:t xml:space="preserve">4. </w:t>
      </w:r>
      <w:proofErr w:type="spellStart"/>
      <w:r>
        <w:t>Мультимедийные</w:t>
      </w:r>
      <w:proofErr w:type="spellEnd"/>
      <w:r>
        <w:t xml:space="preserve"> (цифровые) образовательные ресурсы, соответствующие тематике программы по русскому языку.</w:t>
      </w:r>
    </w:p>
    <w:p w:rsidR="001F288D" w:rsidRDefault="001F288D" w:rsidP="001F288D">
      <w:r>
        <w:t>4. Наглядные пособия.</w:t>
      </w:r>
    </w:p>
    <w:p w:rsidR="001F288D" w:rsidRDefault="001F288D" w:rsidP="001F288D">
      <w:r>
        <w:lastRenderedPageBreak/>
        <w:t>1. Таблицы к основным разделам грамматического материала, содержащегося в программе.</w:t>
      </w:r>
    </w:p>
    <w:p w:rsidR="001F288D" w:rsidRDefault="001F288D" w:rsidP="001F288D">
      <w:r>
        <w:t>2. Наборы сюжетных (предметных) картин в соответствии с тематикой программы (в том числе и в цифровой форме).</w:t>
      </w:r>
    </w:p>
    <w:p w:rsidR="001F288D" w:rsidRDefault="001F288D" w:rsidP="001F288D">
      <w:r>
        <w:t>5. Технические средства обучения.</w:t>
      </w:r>
    </w:p>
    <w:p w:rsidR="001F288D" w:rsidRDefault="001F288D" w:rsidP="001F288D">
      <w:r>
        <w:t>1. DVD-плеер (видеомагнитофон) (по возможности).</w:t>
      </w:r>
    </w:p>
    <w:p w:rsidR="001F288D" w:rsidRDefault="001F288D" w:rsidP="001F288D">
      <w:r>
        <w:t>2. Телевизор (по возможности).</w:t>
      </w:r>
    </w:p>
    <w:p w:rsidR="001F288D" w:rsidRDefault="001F288D" w:rsidP="001F288D">
      <w:r>
        <w:t>3. Компьютер (по возможности).</w:t>
      </w:r>
    </w:p>
    <w:p w:rsidR="001F288D" w:rsidRDefault="001F288D" w:rsidP="001F288D">
      <w:r>
        <w:t xml:space="preserve">4. Классная доска с набором приспособлений для крепления таблиц, </w:t>
      </w:r>
      <w:proofErr w:type="spellStart"/>
      <w:r>
        <w:t>постеров</w:t>
      </w:r>
      <w:proofErr w:type="spellEnd"/>
      <w:r>
        <w:t>, картинок.</w:t>
      </w:r>
    </w:p>
    <w:p w:rsidR="001F288D" w:rsidRDefault="001F288D" w:rsidP="001F288D">
      <w:r>
        <w:t>5. Настенная доска с набором приспособлений для крепления картинок.</w:t>
      </w:r>
    </w:p>
    <w:p w:rsidR="001F288D" w:rsidRDefault="001F288D" w:rsidP="001F288D">
      <w:r>
        <w:t xml:space="preserve">6. </w:t>
      </w:r>
      <w:proofErr w:type="spellStart"/>
      <w:r>
        <w:t>Аудиоцентр</w:t>
      </w:r>
      <w:proofErr w:type="spellEnd"/>
      <w:r>
        <w:t xml:space="preserve"> (магнитофон).</w:t>
      </w:r>
    </w:p>
    <w:p w:rsidR="001F288D" w:rsidRDefault="001F288D" w:rsidP="001F288D">
      <w:r>
        <w:t>7. Диапроектор.</w:t>
      </w:r>
    </w:p>
    <w:p w:rsidR="001F288D" w:rsidRDefault="001F288D" w:rsidP="001F288D">
      <w:r>
        <w:t xml:space="preserve">8. </w:t>
      </w:r>
      <w:proofErr w:type="spellStart"/>
      <w:r>
        <w:t>Мультимедийный</w:t>
      </w:r>
      <w:proofErr w:type="spellEnd"/>
      <w:r>
        <w:t xml:space="preserve"> проектор (по возможности).</w:t>
      </w:r>
    </w:p>
    <w:p w:rsidR="001F288D" w:rsidRDefault="001F288D" w:rsidP="001F288D">
      <w:r>
        <w:t>9. Экспозиционный экран (по возможности).</w:t>
      </w:r>
    </w:p>
    <w:p w:rsidR="001F288D" w:rsidRDefault="001F288D" w:rsidP="001F288D">
      <w:r>
        <w:t>10. Сканер (по возможности).</w:t>
      </w:r>
    </w:p>
    <w:p w:rsidR="001F288D" w:rsidRDefault="001F288D" w:rsidP="001F288D">
      <w:r>
        <w:t>11. Принтер лазерный (по возможности).</w:t>
      </w:r>
    </w:p>
    <w:p w:rsidR="001F288D" w:rsidRDefault="001F288D" w:rsidP="001F288D">
      <w:r>
        <w:t>12. Принтер струйный цветной (по возможности).</w:t>
      </w:r>
    </w:p>
    <w:p w:rsidR="001F288D" w:rsidRDefault="001F288D" w:rsidP="001F288D">
      <w:r>
        <w:t>13. Фотокамера цифровая (по возможности).</w:t>
      </w:r>
    </w:p>
    <w:p w:rsidR="001F288D" w:rsidRDefault="001F288D" w:rsidP="001F288D">
      <w:r>
        <w:t>14. Видеокамера цифровая со штативом (по возможности).</w:t>
      </w:r>
    </w:p>
    <w:p w:rsidR="001F288D" w:rsidRDefault="001F288D" w:rsidP="001F288D">
      <w:r>
        <w:t>15. Лингафонные устройства, обеспечивающие связь между учителем и учащимися (по возможности).</w:t>
      </w:r>
    </w:p>
    <w:p w:rsidR="001F288D" w:rsidRDefault="001F288D" w:rsidP="001F288D">
      <w:r>
        <w:t>6. Учебно-практическое оборудование.</w:t>
      </w:r>
    </w:p>
    <w:p w:rsidR="001F288D" w:rsidRDefault="001F288D" w:rsidP="001F288D">
      <w:r>
        <w:t>1. Аудиторная доска с магнитной поверхностью и набором приспособлений для крепления таблиц, схем.</w:t>
      </w:r>
    </w:p>
    <w:p w:rsidR="001F288D" w:rsidRDefault="001F288D" w:rsidP="001F288D">
      <w:r>
        <w:t>2. Штатив для таблиц.</w:t>
      </w:r>
    </w:p>
    <w:p w:rsidR="001F288D" w:rsidRDefault="001F288D" w:rsidP="001F288D">
      <w:r>
        <w:t>3. Ящики для хранения таблиц.</w:t>
      </w:r>
    </w:p>
    <w:p w:rsidR="001F288D" w:rsidRDefault="001F288D" w:rsidP="001F288D">
      <w:r>
        <w:t>4. Укладка для аудиовизуальных средств (слайдов, таблиц и др.).</w:t>
      </w:r>
    </w:p>
    <w:p w:rsidR="001F288D" w:rsidRDefault="001F288D" w:rsidP="001F288D">
      <w:r>
        <w:t>5. Ученические одно- и двухместные столы с комплектом стульев.</w:t>
      </w:r>
    </w:p>
    <w:p w:rsidR="001F288D" w:rsidRDefault="001F288D" w:rsidP="001F288D">
      <w:r>
        <w:t>6. Стол учительский с тумбой.</w:t>
      </w:r>
    </w:p>
    <w:p w:rsidR="001F288D" w:rsidRDefault="001F288D" w:rsidP="001F288D">
      <w:r>
        <w:t>7. Специализированная мебель.</w:t>
      </w:r>
    </w:p>
    <w:p w:rsidR="00E96904" w:rsidRDefault="001F288D" w:rsidP="001F288D">
      <w:r>
        <w:t>Компьютерный стол.</w:t>
      </w:r>
    </w:p>
    <w:sectPr w:rsidR="00E96904" w:rsidSect="00E9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8D"/>
    <w:rsid w:val="000005C2"/>
    <w:rsid w:val="000014CB"/>
    <w:rsid w:val="0000380A"/>
    <w:rsid w:val="00003A29"/>
    <w:rsid w:val="000058B5"/>
    <w:rsid w:val="0000668D"/>
    <w:rsid w:val="00013B84"/>
    <w:rsid w:val="00014866"/>
    <w:rsid w:val="00015784"/>
    <w:rsid w:val="00015F62"/>
    <w:rsid w:val="00021806"/>
    <w:rsid w:val="00021AE3"/>
    <w:rsid w:val="000227F5"/>
    <w:rsid w:val="00022DAD"/>
    <w:rsid w:val="00027DA6"/>
    <w:rsid w:val="0003005C"/>
    <w:rsid w:val="000335D0"/>
    <w:rsid w:val="000341AB"/>
    <w:rsid w:val="000347F0"/>
    <w:rsid w:val="00034F13"/>
    <w:rsid w:val="00035EF2"/>
    <w:rsid w:val="00036833"/>
    <w:rsid w:val="00036DC8"/>
    <w:rsid w:val="000379C6"/>
    <w:rsid w:val="00037F60"/>
    <w:rsid w:val="0004057C"/>
    <w:rsid w:val="00040FC9"/>
    <w:rsid w:val="0004198E"/>
    <w:rsid w:val="0004268A"/>
    <w:rsid w:val="00042F42"/>
    <w:rsid w:val="00044494"/>
    <w:rsid w:val="00044D4C"/>
    <w:rsid w:val="00044E16"/>
    <w:rsid w:val="000530C2"/>
    <w:rsid w:val="000534DC"/>
    <w:rsid w:val="000537B3"/>
    <w:rsid w:val="00055E6F"/>
    <w:rsid w:val="000566E3"/>
    <w:rsid w:val="00056C4F"/>
    <w:rsid w:val="00056C67"/>
    <w:rsid w:val="000574D5"/>
    <w:rsid w:val="00057D7B"/>
    <w:rsid w:val="00060F86"/>
    <w:rsid w:val="000619B0"/>
    <w:rsid w:val="00062868"/>
    <w:rsid w:val="000639B8"/>
    <w:rsid w:val="000669FF"/>
    <w:rsid w:val="0007065B"/>
    <w:rsid w:val="0007169E"/>
    <w:rsid w:val="000721EC"/>
    <w:rsid w:val="00073880"/>
    <w:rsid w:val="0007453C"/>
    <w:rsid w:val="00076B86"/>
    <w:rsid w:val="000800D9"/>
    <w:rsid w:val="000803BE"/>
    <w:rsid w:val="0008149C"/>
    <w:rsid w:val="00081517"/>
    <w:rsid w:val="00082C14"/>
    <w:rsid w:val="00082EA7"/>
    <w:rsid w:val="00083547"/>
    <w:rsid w:val="000840ED"/>
    <w:rsid w:val="00084D65"/>
    <w:rsid w:val="00086648"/>
    <w:rsid w:val="00086651"/>
    <w:rsid w:val="000905E7"/>
    <w:rsid w:val="00091869"/>
    <w:rsid w:val="00093588"/>
    <w:rsid w:val="00096FE5"/>
    <w:rsid w:val="000A3212"/>
    <w:rsid w:val="000A4F40"/>
    <w:rsid w:val="000A5F53"/>
    <w:rsid w:val="000A6D62"/>
    <w:rsid w:val="000A7C3A"/>
    <w:rsid w:val="000A7F0F"/>
    <w:rsid w:val="000B03F2"/>
    <w:rsid w:val="000B09FF"/>
    <w:rsid w:val="000B0C1A"/>
    <w:rsid w:val="000B479E"/>
    <w:rsid w:val="000B5946"/>
    <w:rsid w:val="000C002B"/>
    <w:rsid w:val="000C14C7"/>
    <w:rsid w:val="000C163D"/>
    <w:rsid w:val="000C17AC"/>
    <w:rsid w:val="000C3C4E"/>
    <w:rsid w:val="000C5342"/>
    <w:rsid w:val="000C77FF"/>
    <w:rsid w:val="000D54C1"/>
    <w:rsid w:val="000D56C8"/>
    <w:rsid w:val="000D7026"/>
    <w:rsid w:val="000D71C9"/>
    <w:rsid w:val="000D735F"/>
    <w:rsid w:val="000D73B9"/>
    <w:rsid w:val="000E1EB8"/>
    <w:rsid w:val="000E4694"/>
    <w:rsid w:val="000E4721"/>
    <w:rsid w:val="000E4899"/>
    <w:rsid w:val="000E65CD"/>
    <w:rsid w:val="000E7B01"/>
    <w:rsid w:val="000F2A12"/>
    <w:rsid w:val="000F2B92"/>
    <w:rsid w:val="000F32B5"/>
    <w:rsid w:val="000F4998"/>
    <w:rsid w:val="000F729C"/>
    <w:rsid w:val="000F7A6E"/>
    <w:rsid w:val="0010078D"/>
    <w:rsid w:val="00102712"/>
    <w:rsid w:val="00103446"/>
    <w:rsid w:val="00103848"/>
    <w:rsid w:val="00105515"/>
    <w:rsid w:val="0010758D"/>
    <w:rsid w:val="00107FC0"/>
    <w:rsid w:val="00111A0D"/>
    <w:rsid w:val="00112E16"/>
    <w:rsid w:val="00113218"/>
    <w:rsid w:val="001132DD"/>
    <w:rsid w:val="00114BC9"/>
    <w:rsid w:val="001151BE"/>
    <w:rsid w:val="001201F3"/>
    <w:rsid w:val="001208F8"/>
    <w:rsid w:val="00120F6A"/>
    <w:rsid w:val="001215C1"/>
    <w:rsid w:val="00122F8D"/>
    <w:rsid w:val="00123394"/>
    <w:rsid w:val="0012373E"/>
    <w:rsid w:val="00123CE1"/>
    <w:rsid w:val="00125195"/>
    <w:rsid w:val="001253D5"/>
    <w:rsid w:val="00126B5B"/>
    <w:rsid w:val="00131E45"/>
    <w:rsid w:val="001323F9"/>
    <w:rsid w:val="00132916"/>
    <w:rsid w:val="00132FA8"/>
    <w:rsid w:val="00133DFC"/>
    <w:rsid w:val="001352A4"/>
    <w:rsid w:val="00135316"/>
    <w:rsid w:val="001428C6"/>
    <w:rsid w:val="00142CE3"/>
    <w:rsid w:val="0014327A"/>
    <w:rsid w:val="00145736"/>
    <w:rsid w:val="00146BDD"/>
    <w:rsid w:val="001472C5"/>
    <w:rsid w:val="00150A8F"/>
    <w:rsid w:val="00150EF0"/>
    <w:rsid w:val="00152AC7"/>
    <w:rsid w:val="00153D08"/>
    <w:rsid w:val="0015449C"/>
    <w:rsid w:val="00157E8F"/>
    <w:rsid w:val="00162E8C"/>
    <w:rsid w:val="00163267"/>
    <w:rsid w:val="00163A38"/>
    <w:rsid w:val="001655AB"/>
    <w:rsid w:val="0016567D"/>
    <w:rsid w:val="00170412"/>
    <w:rsid w:val="00170527"/>
    <w:rsid w:val="001705B3"/>
    <w:rsid w:val="001733E7"/>
    <w:rsid w:val="00173EFD"/>
    <w:rsid w:val="001742C0"/>
    <w:rsid w:val="00174FF1"/>
    <w:rsid w:val="00175B25"/>
    <w:rsid w:val="00176B5D"/>
    <w:rsid w:val="001804A0"/>
    <w:rsid w:val="00182699"/>
    <w:rsid w:val="00185265"/>
    <w:rsid w:val="0018598F"/>
    <w:rsid w:val="0018750F"/>
    <w:rsid w:val="00190236"/>
    <w:rsid w:val="001914F4"/>
    <w:rsid w:val="0019247E"/>
    <w:rsid w:val="00192CF2"/>
    <w:rsid w:val="00193A86"/>
    <w:rsid w:val="00194FFD"/>
    <w:rsid w:val="00197648"/>
    <w:rsid w:val="001A1290"/>
    <w:rsid w:val="001A3C57"/>
    <w:rsid w:val="001A4A9B"/>
    <w:rsid w:val="001A61E2"/>
    <w:rsid w:val="001A71DA"/>
    <w:rsid w:val="001B0C4A"/>
    <w:rsid w:val="001B154E"/>
    <w:rsid w:val="001B27B9"/>
    <w:rsid w:val="001B305F"/>
    <w:rsid w:val="001B40E0"/>
    <w:rsid w:val="001B4774"/>
    <w:rsid w:val="001B7095"/>
    <w:rsid w:val="001B7E7C"/>
    <w:rsid w:val="001C002C"/>
    <w:rsid w:val="001C0A34"/>
    <w:rsid w:val="001C2A9F"/>
    <w:rsid w:val="001C4F86"/>
    <w:rsid w:val="001C7F2B"/>
    <w:rsid w:val="001D03EC"/>
    <w:rsid w:val="001D1FD1"/>
    <w:rsid w:val="001D2458"/>
    <w:rsid w:val="001D3124"/>
    <w:rsid w:val="001D4338"/>
    <w:rsid w:val="001D5887"/>
    <w:rsid w:val="001D5CD1"/>
    <w:rsid w:val="001D645A"/>
    <w:rsid w:val="001D6A45"/>
    <w:rsid w:val="001E064E"/>
    <w:rsid w:val="001E0B73"/>
    <w:rsid w:val="001E17DE"/>
    <w:rsid w:val="001E1B2B"/>
    <w:rsid w:val="001E1F19"/>
    <w:rsid w:val="001E2F37"/>
    <w:rsid w:val="001E3556"/>
    <w:rsid w:val="001E42F9"/>
    <w:rsid w:val="001E4A54"/>
    <w:rsid w:val="001E64B0"/>
    <w:rsid w:val="001E6B0B"/>
    <w:rsid w:val="001E7282"/>
    <w:rsid w:val="001E7329"/>
    <w:rsid w:val="001F288D"/>
    <w:rsid w:val="001F33CE"/>
    <w:rsid w:val="001F751F"/>
    <w:rsid w:val="002000B7"/>
    <w:rsid w:val="00200CD6"/>
    <w:rsid w:val="00201116"/>
    <w:rsid w:val="0020116E"/>
    <w:rsid w:val="00201F67"/>
    <w:rsid w:val="0020424C"/>
    <w:rsid w:val="0020424D"/>
    <w:rsid w:val="002062F5"/>
    <w:rsid w:val="002066B6"/>
    <w:rsid w:val="00211725"/>
    <w:rsid w:val="00212470"/>
    <w:rsid w:val="00212A43"/>
    <w:rsid w:val="00213824"/>
    <w:rsid w:val="00214455"/>
    <w:rsid w:val="00215F4C"/>
    <w:rsid w:val="002168CF"/>
    <w:rsid w:val="00216FAB"/>
    <w:rsid w:val="00221B95"/>
    <w:rsid w:val="00221D81"/>
    <w:rsid w:val="00221EC4"/>
    <w:rsid w:val="0022797E"/>
    <w:rsid w:val="00232336"/>
    <w:rsid w:val="00233501"/>
    <w:rsid w:val="0023580F"/>
    <w:rsid w:val="002358E9"/>
    <w:rsid w:val="00235A9F"/>
    <w:rsid w:val="00235BA0"/>
    <w:rsid w:val="00236D87"/>
    <w:rsid w:val="00237A1A"/>
    <w:rsid w:val="00240BEF"/>
    <w:rsid w:val="00241DBE"/>
    <w:rsid w:val="00247188"/>
    <w:rsid w:val="002478B2"/>
    <w:rsid w:val="0025024C"/>
    <w:rsid w:val="00250D8E"/>
    <w:rsid w:val="00250E99"/>
    <w:rsid w:val="00252C72"/>
    <w:rsid w:val="002552CA"/>
    <w:rsid w:val="00257FB5"/>
    <w:rsid w:val="002612E2"/>
    <w:rsid w:val="002613A8"/>
    <w:rsid w:val="00262D21"/>
    <w:rsid w:val="00263C72"/>
    <w:rsid w:val="00263D5A"/>
    <w:rsid w:val="0026410B"/>
    <w:rsid w:val="00264B8A"/>
    <w:rsid w:val="00265657"/>
    <w:rsid w:val="002658E5"/>
    <w:rsid w:val="002659EF"/>
    <w:rsid w:val="00267209"/>
    <w:rsid w:val="00271504"/>
    <w:rsid w:val="0027188A"/>
    <w:rsid w:val="00273356"/>
    <w:rsid w:val="00273613"/>
    <w:rsid w:val="00275133"/>
    <w:rsid w:val="002753D0"/>
    <w:rsid w:val="00275D75"/>
    <w:rsid w:val="002806B1"/>
    <w:rsid w:val="00282B8A"/>
    <w:rsid w:val="002838B3"/>
    <w:rsid w:val="00283B8E"/>
    <w:rsid w:val="00284B88"/>
    <w:rsid w:val="0028531F"/>
    <w:rsid w:val="0028785F"/>
    <w:rsid w:val="00290475"/>
    <w:rsid w:val="00291588"/>
    <w:rsid w:val="00291F2F"/>
    <w:rsid w:val="002925C9"/>
    <w:rsid w:val="00292604"/>
    <w:rsid w:val="002932DA"/>
    <w:rsid w:val="0029438E"/>
    <w:rsid w:val="00297276"/>
    <w:rsid w:val="00297544"/>
    <w:rsid w:val="00297DC1"/>
    <w:rsid w:val="00297E97"/>
    <w:rsid w:val="002A027D"/>
    <w:rsid w:val="002A0E69"/>
    <w:rsid w:val="002A2138"/>
    <w:rsid w:val="002A2756"/>
    <w:rsid w:val="002A45D2"/>
    <w:rsid w:val="002A4683"/>
    <w:rsid w:val="002A6A1D"/>
    <w:rsid w:val="002B0756"/>
    <w:rsid w:val="002B0E70"/>
    <w:rsid w:val="002B120A"/>
    <w:rsid w:val="002B27AC"/>
    <w:rsid w:val="002B300F"/>
    <w:rsid w:val="002B3C18"/>
    <w:rsid w:val="002B41CE"/>
    <w:rsid w:val="002B5581"/>
    <w:rsid w:val="002B613B"/>
    <w:rsid w:val="002B640A"/>
    <w:rsid w:val="002B6B07"/>
    <w:rsid w:val="002B6BA1"/>
    <w:rsid w:val="002B7584"/>
    <w:rsid w:val="002B7EDC"/>
    <w:rsid w:val="002C0D2F"/>
    <w:rsid w:val="002C0EC5"/>
    <w:rsid w:val="002C1CF8"/>
    <w:rsid w:val="002C243F"/>
    <w:rsid w:val="002C2854"/>
    <w:rsid w:val="002C3A6F"/>
    <w:rsid w:val="002C4035"/>
    <w:rsid w:val="002C4098"/>
    <w:rsid w:val="002C4678"/>
    <w:rsid w:val="002C4756"/>
    <w:rsid w:val="002C4F5F"/>
    <w:rsid w:val="002C4FC6"/>
    <w:rsid w:val="002C544B"/>
    <w:rsid w:val="002C6849"/>
    <w:rsid w:val="002C71F7"/>
    <w:rsid w:val="002C7C69"/>
    <w:rsid w:val="002C7E02"/>
    <w:rsid w:val="002D296D"/>
    <w:rsid w:val="002D3605"/>
    <w:rsid w:val="002D5838"/>
    <w:rsid w:val="002D5B87"/>
    <w:rsid w:val="002D5D75"/>
    <w:rsid w:val="002D7759"/>
    <w:rsid w:val="002D7991"/>
    <w:rsid w:val="002D7B8E"/>
    <w:rsid w:val="002E1ADF"/>
    <w:rsid w:val="002E1B55"/>
    <w:rsid w:val="002E23B9"/>
    <w:rsid w:val="002E31E7"/>
    <w:rsid w:val="002E32AF"/>
    <w:rsid w:val="002E44FE"/>
    <w:rsid w:val="002E5710"/>
    <w:rsid w:val="002E57DD"/>
    <w:rsid w:val="002E58D7"/>
    <w:rsid w:val="002F02CB"/>
    <w:rsid w:val="002F0930"/>
    <w:rsid w:val="002F1164"/>
    <w:rsid w:val="002F11D3"/>
    <w:rsid w:val="002F3A9A"/>
    <w:rsid w:val="002F42A6"/>
    <w:rsid w:val="002F56BE"/>
    <w:rsid w:val="002F69EB"/>
    <w:rsid w:val="003012D2"/>
    <w:rsid w:val="003013C2"/>
    <w:rsid w:val="0030330E"/>
    <w:rsid w:val="0030347A"/>
    <w:rsid w:val="00303E14"/>
    <w:rsid w:val="00304858"/>
    <w:rsid w:val="00305386"/>
    <w:rsid w:val="003111F4"/>
    <w:rsid w:val="00312452"/>
    <w:rsid w:val="00313DBF"/>
    <w:rsid w:val="003143A8"/>
    <w:rsid w:val="00314BDC"/>
    <w:rsid w:val="00314E4F"/>
    <w:rsid w:val="00315148"/>
    <w:rsid w:val="00315ABE"/>
    <w:rsid w:val="00316524"/>
    <w:rsid w:val="003177DE"/>
    <w:rsid w:val="0031786F"/>
    <w:rsid w:val="00317CDB"/>
    <w:rsid w:val="003208C8"/>
    <w:rsid w:val="0032286A"/>
    <w:rsid w:val="00322B9A"/>
    <w:rsid w:val="003240C6"/>
    <w:rsid w:val="00324608"/>
    <w:rsid w:val="003278FA"/>
    <w:rsid w:val="00327B79"/>
    <w:rsid w:val="00330B90"/>
    <w:rsid w:val="003324BF"/>
    <w:rsid w:val="00332AA8"/>
    <w:rsid w:val="00332E94"/>
    <w:rsid w:val="00333848"/>
    <w:rsid w:val="0033456F"/>
    <w:rsid w:val="0033510B"/>
    <w:rsid w:val="003354AD"/>
    <w:rsid w:val="00336BCE"/>
    <w:rsid w:val="003376D7"/>
    <w:rsid w:val="003408E7"/>
    <w:rsid w:val="00343C79"/>
    <w:rsid w:val="00344081"/>
    <w:rsid w:val="00346708"/>
    <w:rsid w:val="00346C7D"/>
    <w:rsid w:val="00350648"/>
    <w:rsid w:val="0035136B"/>
    <w:rsid w:val="00351491"/>
    <w:rsid w:val="00351645"/>
    <w:rsid w:val="003517A0"/>
    <w:rsid w:val="00354AFE"/>
    <w:rsid w:val="00355EA2"/>
    <w:rsid w:val="003565CF"/>
    <w:rsid w:val="003579EB"/>
    <w:rsid w:val="00360C82"/>
    <w:rsid w:val="003614EE"/>
    <w:rsid w:val="003657D4"/>
    <w:rsid w:val="0036601E"/>
    <w:rsid w:val="00366B81"/>
    <w:rsid w:val="00366DCC"/>
    <w:rsid w:val="003703B3"/>
    <w:rsid w:val="00370632"/>
    <w:rsid w:val="003706C0"/>
    <w:rsid w:val="00372A1C"/>
    <w:rsid w:val="003732D3"/>
    <w:rsid w:val="0037361D"/>
    <w:rsid w:val="0037456E"/>
    <w:rsid w:val="0037495C"/>
    <w:rsid w:val="00374FFF"/>
    <w:rsid w:val="00375133"/>
    <w:rsid w:val="00377075"/>
    <w:rsid w:val="00377298"/>
    <w:rsid w:val="003772CD"/>
    <w:rsid w:val="00377982"/>
    <w:rsid w:val="003824B6"/>
    <w:rsid w:val="00382BBA"/>
    <w:rsid w:val="003847C4"/>
    <w:rsid w:val="00385001"/>
    <w:rsid w:val="0038567C"/>
    <w:rsid w:val="00385915"/>
    <w:rsid w:val="003860C7"/>
    <w:rsid w:val="00387143"/>
    <w:rsid w:val="00387391"/>
    <w:rsid w:val="00391A6E"/>
    <w:rsid w:val="00394185"/>
    <w:rsid w:val="003950ED"/>
    <w:rsid w:val="0039528D"/>
    <w:rsid w:val="003953AF"/>
    <w:rsid w:val="00395C52"/>
    <w:rsid w:val="003A1425"/>
    <w:rsid w:val="003A1477"/>
    <w:rsid w:val="003A167C"/>
    <w:rsid w:val="003A1B2A"/>
    <w:rsid w:val="003A42B7"/>
    <w:rsid w:val="003A436B"/>
    <w:rsid w:val="003A4FC6"/>
    <w:rsid w:val="003A52ED"/>
    <w:rsid w:val="003B29FE"/>
    <w:rsid w:val="003B31D2"/>
    <w:rsid w:val="003B38A3"/>
    <w:rsid w:val="003B4990"/>
    <w:rsid w:val="003B5A15"/>
    <w:rsid w:val="003B5A37"/>
    <w:rsid w:val="003B5E08"/>
    <w:rsid w:val="003C09AD"/>
    <w:rsid w:val="003C3EBB"/>
    <w:rsid w:val="003C4125"/>
    <w:rsid w:val="003C5DB5"/>
    <w:rsid w:val="003C5FDE"/>
    <w:rsid w:val="003D1304"/>
    <w:rsid w:val="003D19AA"/>
    <w:rsid w:val="003D59BB"/>
    <w:rsid w:val="003D6516"/>
    <w:rsid w:val="003D685C"/>
    <w:rsid w:val="003D7594"/>
    <w:rsid w:val="003D7FA4"/>
    <w:rsid w:val="003E0680"/>
    <w:rsid w:val="003E0A91"/>
    <w:rsid w:val="003E22AF"/>
    <w:rsid w:val="003E3A58"/>
    <w:rsid w:val="003E5947"/>
    <w:rsid w:val="003F32EC"/>
    <w:rsid w:val="003F51CF"/>
    <w:rsid w:val="003F5A51"/>
    <w:rsid w:val="003F5E2A"/>
    <w:rsid w:val="003F6EF8"/>
    <w:rsid w:val="00400327"/>
    <w:rsid w:val="00400692"/>
    <w:rsid w:val="00400F5E"/>
    <w:rsid w:val="00400FE5"/>
    <w:rsid w:val="004022CF"/>
    <w:rsid w:val="004029CF"/>
    <w:rsid w:val="00403282"/>
    <w:rsid w:val="0040403F"/>
    <w:rsid w:val="0040423B"/>
    <w:rsid w:val="0040531D"/>
    <w:rsid w:val="004054A0"/>
    <w:rsid w:val="004055A4"/>
    <w:rsid w:val="004063DA"/>
    <w:rsid w:val="0041036A"/>
    <w:rsid w:val="00411135"/>
    <w:rsid w:val="00411DAA"/>
    <w:rsid w:val="00412AD0"/>
    <w:rsid w:val="004132FD"/>
    <w:rsid w:val="004134B9"/>
    <w:rsid w:val="00413724"/>
    <w:rsid w:val="00413A09"/>
    <w:rsid w:val="00413C55"/>
    <w:rsid w:val="00414205"/>
    <w:rsid w:val="00414A2A"/>
    <w:rsid w:val="00414E6B"/>
    <w:rsid w:val="004239BD"/>
    <w:rsid w:val="0042707D"/>
    <w:rsid w:val="00427A84"/>
    <w:rsid w:val="00430CC6"/>
    <w:rsid w:val="00431646"/>
    <w:rsid w:val="004329B4"/>
    <w:rsid w:val="004330C3"/>
    <w:rsid w:val="00433C21"/>
    <w:rsid w:val="00436699"/>
    <w:rsid w:val="004368BF"/>
    <w:rsid w:val="00436F10"/>
    <w:rsid w:val="00437224"/>
    <w:rsid w:val="0043759C"/>
    <w:rsid w:val="004444B3"/>
    <w:rsid w:val="00444DEA"/>
    <w:rsid w:val="0045055A"/>
    <w:rsid w:val="00450CB2"/>
    <w:rsid w:val="00451F03"/>
    <w:rsid w:val="004520A1"/>
    <w:rsid w:val="00452B6C"/>
    <w:rsid w:val="004532E1"/>
    <w:rsid w:val="00454EF7"/>
    <w:rsid w:val="00455094"/>
    <w:rsid w:val="00456511"/>
    <w:rsid w:val="004569FD"/>
    <w:rsid w:val="00460DB1"/>
    <w:rsid w:val="00462766"/>
    <w:rsid w:val="00465581"/>
    <w:rsid w:val="00465809"/>
    <w:rsid w:val="00465F8A"/>
    <w:rsid w:val="00466D7B"/>
    <w:rsid w:val="00467A74"/>
    <w:rsid w:val="0047017B"/>
    <w:rsid w:val="00472B9D"/>
    <w:rsid w:val="00476499"/>
    <w:rsid w:val="0047751D"/>
    <w:rsid w:val="004804A1"/>
    <w:rsid w:val="00480558"/>
    <w:rsid w:val="004812CC"/>
    <w:rsid w:val="00481340"/>
    <w:rsid w:val="00481EFB"/>
    <w:rsid w:val="00483819"/>
    <w:rsid w:val="0048451D"/>
    <w:rsid w:val="00484F0E"/>
    <w:rsid w:val="00486ACD"/>
    <w:rsid w:val="00487FD5"/>
    <w:rsid w:val="00492D12"/>
    <w:rsid w:val="004933E9"/>
    <w:rsid w:val="00494268"/>
    <w:rsid w:val="004949ED"/>
    <w:rsid w:val="00497B96"/>
    <w:rsid w:val="004A06BE"/>
    <w:rsid w:val="004A1C58"/>
    <w:rsid w:val="004A23AE"/>
    <w:rsid w:val="004A544B"/>
    <w:rsid w:val="004A58A2"/>
    <w:rsid w:val="004B3420"/>
    <w:rsid w:val="004B6541"/>
    <w:rsid w:val="004B65AE"/>
    <w:rsid w:val="004B7263"/>
    <w:rsid w:val="004B7292"/>
    <w:rsid w:val="004B7457"/>
    <w:rsid w:val="004C114B"/>
    <w:rsid w:val="004C1D78"/>
    <w:rsid w:val="004C20A0"/>
    <w:rsid w:val="004C2C8D"/>
    <w:rsid w:val="004C32DF"/>
    <w:rsid w:val="004C478A"/>
    <w:rsid w:val="004C5816"/>
    <w:rsid w:val="004C6031"/>
    <w:rsid w:val="004C6561"/>
    <w:rsid w:val="004C6631"/>
    <w:rsid w:val="004C6ADD"/>
    <w:rsid w:val="004C7F24"/>
    <w:rsid w:val="004D03D3"/>
    <w:rsid w:val="004D1341"/>
    <w:rsid w:val="004D2E30"/>
    <w:rsid w:val="004D3511"/>
    <w:rsid w:val="004D3527"/>
    <w:rsid w:val="004D4AC0"/>
    <w:rsid w:val="004D4F03"/>
    <w:rsid w:val="004D5166"/>
    <w:rsid w:val="004D5DAA"/>
    <w:rsid w:val="004E15EA"/>
    <w:rsid w:val="004E285D"/>
    <w:rsid w:val="004E2BB3"/>
    <w:rsid w:val="004E2FFE"/>
    <w:rsid w:val="004E5F39"/>
    <w:rsid w:val="004E72BE"/>
    <w:rsid w:val="004E782C"/>
    <w:rsid w:val="004F15B0"/>
    <w:rsid w:val="004F2275"/>
    <w:rsid w:val="004F2A83"/>
    <w:rsid w:val="004F30DB"/>
    <w:rsid w:val="004F3A08"/>
    <w:rsid w:val="004F3C15"/>
    <w:rsid w:val="004F4B9E"/>
    <w:rsid w:val="0050105E"/>
    <w:rsid w:val="005029BA"/>
    <w:rsid w:val="00503BD0"/>
    <w:rsid w:val="00505367"/>
    <w:rsid w:val="00507288"/>
    <w:rsid w:val="005100D7"/>
    <w:rsid w:val="00511FDE"/>
    <w:rsid w:val="00515EF9"/>
    <w:rsid w:val="00515FE4"/>
    <w:rsid w:val="0051645A"/>
    <w:rsid w:val="0051689B"/>
    <w:rsid w:val="00517737"/>
    <w:rsid w:val="0051780B"/>
    <w:rsid w:val="005178FB"/>
    <w:rsid w:val="00517AF6"/>
    <w:rsid w:val="00523238"/>
    <w:rsid w:val="00523A92"/>
    <w:rsid w:val="005243B3"/>
    <w:rsid w:val="005245A8"/>
    <w:rsid w:val="00524B07"/>
    <w:rsid w:val="0052561A"/>
    <w:rsid w:val="0053113C"/>
    <w:rsid w:val="005317AD"/>
    <w:rsid w:val="00533DEB"/>
    <w:rsid w:val="005340BB"/>
    <w:rsid w:val="00534699"/>
    <w:rsid w:val="0053515E"/>
    <w:rsid w:val="00537386"/>
    <w:rsid w:val="00542C48"/>
    <w:rsid w:val="00543E9C"/>
    <w:rsid w:val="00544B39"/>
    <w:rsid w:val="00545CD8"/>
    <w:rsid w:val="00546BDD"/>
    <w:rsid w:val="0055048C"/>
    <w:rsid w:val="00550D53"/>
    <w:rsid w:val="00551A66"/>
    <w:rsid w:val="00552054"/>
    <w:rsid w:val="00552F04"/>
    <w:rsid w:val="00554AF2"/>
    <w:rsid w:val="00554F96"/>
    <w:rsid w:val="0055529E"/>
    <w:rsid w:val="00555574"/>
    <w:rsid w:val="00555D79"/>
    <w:rsid w:val="00556644"/>
    <w:rsid w:val="005571DF"/>
    <w:rsid w:val="00557378"/>
    <w:rsid w:val="00560093"/>
    <w:rsid w:val="00563F19"/>
    <w:rsid w:val="005640A4"/>
    <w:rsid w:val="005653A7"/>
    <w:rsid w:val="00565693"/>
    <w:rsid w:val="0057170A"/>
    <w:rsid w:val="0057465E"/>
    <w:rsid w:val="005759FE"/>
    <w:rsid w:val="00577010"/>
    <w:rsid w:val="0058014C"/>
    <w:rsid w:val="00581C37"/>
    <w:rsid w:val="00581C3A"/>
    <w:rsid w:val="00581F14"/>
    <w:rsid w:val="00582F5D"/>
    <w:rsid w:val="00586C4C"/>
    <w:rsid w:val="005874EC"/>
    <w:rsid w:val="00587807"/>
    <w:rsid w:val="005903DB"/>
    <w:rsid w:val="00591210"/>
    <w:rsid w:val="00592408"/>
    <w:rsid w:val="0059581F"/>
    <w:rsid w:val="005959C9"/>
    <w:rsid w:val="005A3297"/>
    <w:rsid w:val="005A5110"/>
    <w:rsid w:val="005B2FFC"/>
    <w:rsid w:val="005B33F6"/>
    <w:rsid w:val="005B37A2"/>
    <w:rsid w:val="005B38D9"/>
    <w:rsid w:val="005B3ED5"/>
    <w:rsid w:val="005B522F"/>
    <w:rsid w:val="005B6A4C"/>
    <w:rsid w:val="005B7C8D"/>
    <w:rsid w:val="005C1059"/>
    <w:rsid w:val="005C1273"/>
    <w:rsid w:val="005C12F5"/>
    <w:rsid w:val="005C42A3"/>
    <w:rsid w:val="005C4FD9"/>
    <w:rsid w:val="005C75D4"/>
    <w:rsid w:val="005C77B7"/>
    <w:rsid w:val="005D0844"/>
    <w:rsid w:val="005D0BB7"/>
    <w:rsid w:val="005D42EC"/>
    <w:rsid w:val="005D5CDE"/>
    <w:rsid w:val="005D7834"/>
    <w:rsid w:val="005D78B1"/>
    <w:rsid w:val="005E4D30"/>
    <w:rsid w:val="005E7CD6"/>
    <w:rsid w:val="005F0E59"/>
    <w:rsid w:val="005F188D"/>
    <w:rsid w:val="005F2379"/>
    <w:rsid w:val="005F2729"/>
    <w:rsid w:val="005F43B5"/>
    <w:rsid w:val="005F59DF"/>
    <w:rsid w:val="005F63A1"/>
    <w:rsid w:val="005F68A8"/>
    <w:rsid w:val="005F7C27"/>
    <w:rsid w:val="00601224"/>
    <w:rsid w:val="00602900"/>
    <w:rsid w:val="00602D76"/>
    <w:rsid w:val="0060396E"/>
    <w:rsid w:val="00605493"/>
    <w:rsid w:val="006071E2"/>
    <w:rsid w:val="0060788F"/>
    <w:rsid w:val="006121E3"/>
    <w:rsid w:val="0061224B"/>
    <w:rsid w:val="00612AAA"/>
    <w:rsid w:val="00614319"/>
    <w:rsid w:val="0061435E"/>
    <w:rsid w:val="00620E65"/>
    <w:rsid w:val="006219EE"/>
    <w:rsid w:val="00621EC1"/>
    <w:rsid w:val="006263A5"/>
    <w:rsid w:val="00626FF0"/>
    <w:rsid w:val="0063001C"/>
    <w:rsid w:val="00630A3A"/>
    <w:rsid w:val="00630AFB"/>
    <w:rsid w:val="00632AB5"/>
    <w:rsid w:val="00632B7E"/>
    <w:rsid w:val="00632D58"/>
    <w:rsid w:val="00635801"/>
    <w:rsid w:val="00635F61"/>
    <w:rsid w:val="00637235"/>
    <w:rsid w:val="006373DC"/>
    <w:rsid w:val="0064113A"/>
    <w:rsid w:val="00643138"/>
    <w:rsid w:val="00643BCC"/>
    <w:rsid w:val="00643C1C"/>
    <w:rsid w:val="006442F7"/>
    <w:rsid w:val="006450E6"/>
    <w:rsid w:val="006505AA"/>
    <w:rsid w:val="00650DFA"/>
    <w:rsid w:val="00652442"/>
    <w:rsid w:val="0065255B"/>
    <w:rsid w:val="00652917"/>
    <w:rsid w:val="00653D10"/>
    <w:rsid w:val="006546D4"/>
    <w:rsid w:val="00654893"/>
    <w:rsid w:val="00656AF8"/>
    <w:rsid w:val="0065743B"/>
    <w:rsid w:val="00657557"/>
    <w:rsid w:val="00657D71"/>
    <w:rsid w:val="00661483"/>
    <w:rsid w:val="00661E22"/>
    <w:rsid w:val="006642AC"/>
    <w:rsid w:val="006649F8"/>
    <w:rsid w:val="00665B0C"/>
    <w:rsid w:val="00667AE6"/>
    <w:rsid w:val="00670D98"/>
    <w:rsid w:val="00673092"/>
    <w:rsid w:val="00673657"/>
    <w:rsid w:val="00673A69"/>
    <w:rsid w:val="0067427C"/>
    <w:rsid w:val="00674293"/>
    <w:rsid w:val="00674D0E"/>
    <w:rsid w:val="00680598"/>
    <w:rsid w:val="00680E20"/>
    <w:rsid w:val="00681C11"/>
    <w:rsid w:val="00683B57"/>
    <w:rsid w:val="006842BF"/>
    <w:rsid w:val="0068463C"/>
    <w:rsid w:val="0068738A"/>
    <w:rsid w:val="00690E84"/>
    <w:rsid w:val="00691AFF"/>
    <w:rsid w:val="006928C0"/>
    <w:rsid w:val="006934FD"/>
    <w:rsid w:val="00693551"/>
    <w:rsid w:val="00693D83"/>
    <w:rsid w:val="00694FBD"/>
    <w:rsid w:val="0069530A"/>
    <w:rsid w:val="00696AE9"/>
    <w:rsid w:val="006A0D36"/>
    <w:rsid w:val="006A1139"/>
    <w:rsid w:val="006A267A"/>
    <w:rsid w:val="006A59FB"/>
    <w:rsid w:val="006A7564"/>
    <w:rsid w:val="006A7AD5"/>
    <w:rsid w:val="006A7F0B"/>
    <w:rsid w:val="006B01B6"/>
    <w:rsid w:val="006B18E1"/>
    <w:rsid w:val="006B3064"/>
    <w:rsid w:val="006B399C"/>
    <w:rsid w:val="006B3AAC"/>
    <w:rsid w:val="006B3D73"/>
    <w:rsid w:val="006B4A68"/>
    <w:rsid w:val="006B5472"/>
    <w:rsid w:val="006B6AEF"/>
    <w:rsid w:val="006C1F22"/>
    <w:rsid w:val="006C2832"/>
    <w:rsid w:val="006C37E2"/>
    <w:rsid w:val="006C3A3E"/>
    <w:rsid w:val="006C3AE6"/>
    <w:rsid w:val="006C5AE3"/>
    <w:rsid w:val="006C668E"/>
    <w:rsid w:val="006C7087"/>
    <w:rsid w:val="006C733E"/>
    <w:rsid w:val="006C76F0"/>
    <w:rsid w:val="006D0A34"/>
    <w:rsid w:val="006D2AF5"/>
    <w:rsid w:val="006D2E11"/>
    <w:rsid w:val="006D3002"/>
    <w:rsid w:val="006D309A"/>
    <w:rsid w:val="006D3FCD"/>
    <w:rsid w:val="006D481E"/>
    <w:rsid w:val="006D5B73"/>
    <w:rsid w:val="006D6012"/>
    <w:rsid w:val="006D74FB"/>
    <w:rsid w:val="006D7D7C"/>
    <w:rsid w:val="006E27C0"/>
    <w:rsid w:val="006E33B9"/>
    <w:rsid w:val="006E34E2"/>
    <w:rsid w:val="006E43D3"/>
    <w:rsid w:val="006E4EF6"/>
    <w:rsid w:val="006E5CE2"/>
    <w:rsid w:val="006E5FD3"/>
    <w:rsid w:val="006F0FD8"/>
    <w:rsid w:val="006F47B9"/>
    <w:rsid w:val="007018E5"/>
    <w:rsid w:val="0070211F"/>
    <w:rsid w:val="00702878"/>
    <w:rsid w:val="0070709D"/>
    <w:rsid w:val="007100ED"/>
    <w:rsid w:val="00711213"/>
    <w:rsid w:val="00711383"/>
    <w:rsid w:val="0071296E"/>
    <w:rsid w:val="00713611"/>
    <w:rsid w:val="007148AC"/>
    <w:rsid w:val="0071530E"/>
    <w:rsid w:val="00715FC4"/>
    <w:rsid w:val="00716791"/>
    <w:rsid w:val="00716F83"/>
    <w:rsid w:val="00721D61"/>
    <w:rsid w:val="00722DD8"/>
    <w:rsid w:val="00725DF9"/>
    <w:rsid w:val="0072660F"/>
    <w:rsid w:val="00726A49"/>
    <w:rsid w:val="007306FD"/>
    <w:rsid w:val="00730A4E"/>
    <w:rsid w:val="00732FC3"/>
    <w:rsid w:val="00733D67"/>
    <w:rsid w:val="007364AB"/>
    <w:rsid w:val="00741F6D"/>
    <w:rsid w:val="00742078"/>
    <w:rsid w:val="00742801"/>
    <w:rsid w:val="00742BE9"/>
    <w:rsid w:val="00742CFF"/>
    <w:rsid w:val="007442E5"/>
    <w:rsid w:val="00744A96"/>
    <w:rsid w:val="00744C9F"/>
    <w:rsid w:val="00744F6D"/>
    <w:rsid w:val="00745C17"/>
    <w:rsid w:val="007517DF"/>
    <w:rsid w:val="007519F2"/>
    <w:rsid w:val="00751CD0"/>
    <w:rsid w:val="00752856"/>
    <w:rsid w:val="0075487E"/>
    <w:rsid w:val="007556B7"/>
    <w:rsid w:val="0075627E"/>
    <w:rsid w:val="00756ED3"/>
    <w:rsid w:val="00762FD9"/>
    <w:rsid w:val="007643C3"/>
    <w:rsid w:val="00764AEC"/>
    <w:rsid w:val="00766915"/>
    <w:rsid w:val="00766E1D"/>
    <w:rsid w:val="007701E5"/>
    <w:rsid w:val="007710EB"/>
    <w:rsid w:val="007715C0"/>
    <w:rsid w:val="00773C71"/>
    <w:rsid w:val="00774607"/>
    <w:rsid w:val="00774D82"/>
    <w:rsid w:val="00775566"/>
    <w:rsid w:val="007773EF"/>
    <w:rsid w:val="007776CA"/>
    <w:rsid w:val="00777B99"/>
    <w:rsid w:val="00777E91"/>
    <w:rsid w:val="007800A2"/>
    <w:rsid w:val="007801BF"/>
    <w:rsid w:val="00780BE7"/>
    <w:rsid w:val="00781230"/>
    <w:rsid w:val="00786E6C"/>
    <w:rsid w:val="0078702A"/>
    <w:rsid w:val="00793A9C"/>
    <w:rsid w:val="00793BAD"/>
    <w:rsid w:val="00796084"/>
    <w:rsid w:val="007965BC"/>
    <w:rsid w:val="007965BE"/>
    <w:rsid w:val="0079784B"/>
    <w:rsid w:val="007A1619"/>
    <w:rsid w:val="007A39B8"/>
    <w:rsid w:val="007A4411"/>
    <w:rsid w:val="007A5765"/>
    <w:rsid w:val="007B1A97"/>
    <w:rsid w:val="007B22C2"/>
    <w:rsid w:val="007B2970"/>
    <w:rsid w:val="007B2D70"/>
    <w:rsid w:val="007B4417"/>
    <w:rsid w:val="007B4A0E"/>
    <w:rsid w:val="007B557B"/>
    <w:rsid w:val="007B5F10"/>
    <w:rsid w:val="007B6975"/>
    <w:rsid w:val="007B70F6"/>
    <w:rsid w:val="007B7691"/>
    <w:rsid w:val="007B78B2"/>
    <w:rsid w:val="007C1BDC"/>
    <w:rsid w:val="007C2D19"/>
    <w:rsid w:val="007C3CEA"/>
    <w:rsid w:val="007C3E78"/>
    <w:rsid w:val="007C45C6"/>
    <w:rsid w:val="007C7CB2"/>
    <w:rsid w:val="007D0111"/>
    <w:rsid w:val="007D0762"/>
    <w:rsid w:val="007D08FC"/>
    <w:rsid w:val="007D3D29"/>
    <w:rsid w:val="007D6461"/>
    <w:rsid w:val="007D796A"/>
    <w:rsid w:val="007E16CF"/>
    <w:rsid w:val="007E201B"/>
    <w:rsid w:val="007E308B"/>
    <w:rsid w:val="007E37B0"/>
    <w:rsid w:val="007E3B11"/>
    <w:rsid w:val="007E3DD2"/>
    <w:rsid w:val="007E4AA5"/>
    <w:rsid w:val="007E50FB"/>
    <w:rsid w:val="007E5519"/>
    <w:rsid w:val="007E6054"/>
    <w:rsid w:val="007E670C"/>
    <w:rsid w:val="007E7681"/>
    <w:rsid w:val="007F0A3B"/>
    <w:rsid w:val="007F0FA7"/>
    <w:rsid w:val="007F2157"/>
    <w:rsid w:val="007F4289"/>
    <w:rsid w:val="007F5401"/>
    <w:rsid w:val="007F6A7B"/>
    <w:rsid w:val="007F6F82"/>
    <w:rsid w:val="007F71C5"/>
    <w:rsid w:val="007F73A8"/>
    <w:rsid w:val="007F7447"/>
    <w:rsid w:val="007F7712"/>
    <w:rsid w:val="00800185"/>
    <w:rsid w:val="008015F6"/>
    <w:rsid w:val="00801E56"/>
    <w:rsid w:val="0080302B"/>
    <w:rsid w:val="00804429"/>
    <w:rsid w:val="008055F9"/>
    <w:rsid w:val="00810CE5"/>
    <w:rsid w:val="00810DB5"/>
    <w:rsid w:val="00811EE8"/>
    <w:rsid w:val="008130DF"/>
    <w:rsid w:val="0081531D"/>
    <w:rsid w:val="00815928"/>
    <w:rsid w:val="00817555"/>
    <w:rsid w:val="008203FA"/>
    <w:rsid w:val="0082072C"/>
    <w:rsid w:val="0082115E"/>
    <w:rsid w:val="00821522"/>
    <w:rsid w:val="00822D61"/>
    <w:rsid w:val="00822F55"/>
    <w:rsid w:val="00823268"/>
    <w:rsid w:val="0082404E"/>
    <w:rsid w:val="00825B83"/>
    <w:rsid w:val="0082652D"/>
    <w:rsid w:val="00830D65"/>
    <w:rsid w:val="00830DF7"/>
    <w:rsid w:val="00833FDC"/>
    <w:rsid w:val="0083413A"/>
    <w:rsid w:val="008344C5"/>
    <w:rsid w:val="0083642D"/>
    <w:rsid w:val="0083649F"/>
    <w:rsid w:val="00836999"/>
    <w:rsid w:val="008375C1"/>
    <w:rsid w:val="008377E2"/>
    <w:rsid w:val="00841032"/>
    <w:rsid w:val="00841057"/>
    <w:rsid w:val="00842427"/>
    <w:rsid w:val="00842E12"/>
    <w:rsid w:val="00845B37"/>
    <w:rsid w:val="0084631D"/>
    <w:rsid w:val="00847A11"/>
    <w:rsid w:val="00850199"/>
    <w:rsid w:val="00851AC2"/>
    <w:rsid w:val="0085316E"/>
    <w:rsid w:val="00855127"/>
    <w:rsid w:val="00855FEE"/>
    <w:rsid w:val="00856B32"/>
    <w:rsid w:val="00857694"/>
    <w:rsid w:val="008613E8"/>
    <w:rsid w:val="008630D4"/>
    <w:rsid w:val="008640C2"/>
    <w:rsid w:val="00864209"/>
    <w:rsid w:val="008664A4"/>
    <w:rsid w:val="0086697F"/>
    <w:rsid w:val="0087080D"/>
    <w:rsid w:val="008729C6"/>
    <w:rsid w:val="00874105"/>
    <w:rsid w:val="0087468C"/>
    <w:rsid w:val="00874B72"/>
    <w:rsid w:val="008757F9"/>
    <w:rsid w:val="008758F7"/>
    <w:rsid w:val="00875D97"/>
    <w:rsid w:val="00876320"/>
    <w:rsid w:val="008768E8"/>
    <w:rsid w:val="008800E4"/>
    <w:rsid w:val="00880197"/>
    <w:rsid w:val="0088297C"/>
    <w:rsid w:val="008840FE"/>
    <w:rsid w:val="0088439C"/>
    <w:rsid w:val="00886210"/>
    <w:rsid w:val="0089235C"/>
    <w:rsid w:val="008924F8"/>
    <w:rsid w:val="00892557"/>
    <w:rsid w:val="00892AFA"/>
    <w:rsid w:val="008931C2"/>
    <w:rsid w:val="00895B6A"/>
    <w:rsid w:val="00896FE2"/>
    <w:rsid w:val="008972D1"/>
    <w:rsid w:val="008A1ECD"/>
    <w:rsid w:val="008A3764"/>
    <w:rsid w:val="008A417B"/>
    <w:rsid w:val="008A5C91"/>
    <w:rsid w:val="008A6550"/>
    <w:rsid w:val="008B2AA4"/>
    <w:rsid w:val="008B2E31"/>
    <w:rsid w:val="008B3199"/>
    <w:rsid w:val="008B4151"/>
    <w:rsid w:val="008B553B"/>
    <w:rsid w:val="008B59E2"/>
    <w:rsid w:val="008B7211"/>
    <w:rsid w:val="008C08D5"/>
    <w:rsid w:val="008C09C0"/>
    <w:rsid w:val="008C15E6"/>
    <w:rsid w:val="008C48D8"/>
    <w:rsid w:val="008C5994"/>
    <w:rsid w:val="008C5A0E"/>
    <w:rsid w:val="008D07D9"/>
    <w:rsid w:val="008D317D"/>
    <w:rsid w:val="008D5005"/>
    <w:rsid w:val="008D501E"/>
    <w:rsid w:val="008D533D"/>
    <w:rsid w:val="008D55A9"/>
    <w:rsid w:val="008D57C2"/>
    <w:rsid w:val="008D7FAA"/>
    <w:rsid w:val="008E3B65"/>
    <w:rsid w:val="008F04C8"/>
    <w:rsid w:val="008F1182"/>
    <w:rsid w:val="008F129A"/>
    <w:rsid w:val="008F12B8"/>
    <w:rsid w:val="008F2D57"/>
    <w:rsid w:val="008F5674"/>
    <w:rsid w:val="008F5C09"/>
    <w:rsid w:val="008F7EF5"/>
    <w:rsid w:val="00900C2D"/>
    <w:rsid w:val="009013B7"/>
    <w:rsid w:val="009018EA"/>
    <w:rsid w:val="009038F9"/>
    <w:rsid w:val="0090488F"/>
    <w:rsid w:val="00905CE3"/>
    <w:rsid w:val="00911F73"/>
    <w:rsid w:val="0091348D"/>
    <w:rsid w:val="00914D4A"/>
    <w:rsid w:val="00921842"/>
    <w:rsid w:val="00926F9E"/>
    <w:rsid w:val="00927BCB"/>
    <w:rsid w:val="00927C2F"/>
    <w:rsid w:val="00933303"/>
    <w:rsid w:val="009334F4"/>
    <w:rsid w:val="00934ECA"/>
    <w:rsid w:val="00936A3A"/>
    <w:rsid w:val="00937233"/>
    <w:rsid w:val="009421A2"/>
    <w:rsid w:val="009432D5"/>
    <w:rsid w:val="009448B8"/>
    <w:rsid w:val="00944BAD"/>
    <w:rsid w:val="00946A44"/>
    <w:rsid w:val="00947C4F"/>
    <w:rsid w:val="009500C5"/>
    <w:rsid w:val="00950F6C"/>
    <w:rsid w:val="00951BF2"/>
    <w:rsid w:val="0095297F"/>
    <w:rsid w:val="009529F4"/>
    <w:rsid w:val="00954EE3"/>
    <w:rsid w:val="00954F0E"/>
    <w:rsid w:val="00956BDA"/>
    <w:rsid w:val="009575F8"/>
    <w:rsid w:val="0096177A"/>
    <w:rsid w:val="00962905"/>
    <w:rsid w:val="00964495"/>
    <w:rsid w:val="00964CED"/>
    <w:rsid w:val="00967654"/>
    <w:rsid w:val="00967713"/>
    <w:rsid w:val="00971C3B"/>
    <w:rsid w:val="0097316F"/>
    <w:rsid w:val="00973435"/>
    <w:rsid w:val="00973B1B"/>
    <w:rsid w:val="00973D35"/>
    <w:rsid w:val="00975701"/>
    <w:rsid w:val="00977DE3"/>
    <w:rsid w:val="00981CCB"/>
    <w:rsid w:val="00982DAA"/>
    <w:rsid w:val="009836EC"/>
    <w:rsid w:val="009839C0"/>
    <w:rsid w:val="00983AE2"/>
    <w:rsid w:val="009841D9"/>
    <w:rsid w:val="00984354"/>
    <w:rsid w:val="00984AA1"/>
    <w:rsid w:val="00985AC1"/>
    <w:rsid w:val="00986B4D"/>
    <w:rsid w:val="00987363"/>
    <w:rsid w:val="009900F8"/>
    <w:rsid w:val="00991FA7"/>
    <w:rsid w:val="00992A31"/>
    <w:rsid w:val="009937BF"/>
    <w:rsid w:val="00993D79"/>
    <w:rsid w:val="00996CC0"/>
    <w:rsid w:val="009978F7"/>
    <w:rsid w:val="009A121C"/>
    <w:rsid w:val="009A3332"/>
    <w:rsid w:val="009A3486"/>
    <w:rsid w:val="009A53A7"/>
    <w:rsid w:val="009B052B"/>
    <w:rsid w:val="009B0693"/>
    <w:rsid w:val="009B105E"/>
    <w:rsid w:val="009B3B95"/>
    <w:rsid w:val="009B47FC"/>
    <w:rsid w:val="009B4806"/>
    <w:rsid w:val="009B6178"/>
    <w:rsid w:val="009B6747"/>
    <w:rsid w:val="009B6AA6"/>
    <w:rsid w:val="009B7088"/>
    <w:rsid w:val="009B70A4"/>
    <w:rsid w:val="009C02BE"/>
    <w:rsid w:val="009C322D"/>
    <w:rsid w:val="009C436E"/>
    <w:rsid w:val="009C5B91"/>
    <w:rsid w:val="009C673C"/>
    <w:rsid w:val="009D04B8"/>
    <w:rsid w:val="009D286F"/>
    <w:rsid w:val="009D296C"/>
    <w:rsid w:val="009D3A41"/>
    <w:rsid w:val="009D3FF7"/>
    <w:rsid w:val="009D41EA"/>
    <w:rsid w:val="009D63B0"/>
    <w:rsid w:val="009D770F"/>
    <w:rsid w:val="009E059B"/>
    <w:rsid w:val="009E2FE5"/>
    <w:rsid w:val="009E3CE5"/>
    <w:rsid w:val="009E63F7"/>
    <w:rsid w:val="009F2165"/>
    <w:rsid w:val="009F531D"/>
    <w:rsid w:val="009F5F15"/>
    <w:rsid w:val="009F6EDF"/>
    <w:rsid w:val="00A00F6C"/>
    <w:rsid w:val="00A01642"/>
    <w:rsid w:val="00A02222"/>
    <w:rsid w:val="00A03B74"/>
    <w:rsid w:val="00A03D05"/>
    <w:rsid w:val="00A05397"/>
    <w:rsid w:val="00A06A97"/>
    <w:rsid w:val="00A0775D"/>
    <w:rsid w:val="00A07FA2"/>
    <w:rsid w:val="00A116BE"/>
    <w:rsid w:val="00A11C8E"/>
    <w:rsid w:val="00A12F4A"/>
    <w:rsid w:val="00A13426"/>
    <w:rsid w:val="00A14E3C"/>
    <w:rsid w:val="00A216A9"/>
    <w:rsid w:val="00A2284F"/>
    <w:rsid w:val="00A24CC5"/>
    <w:rsid w:val="00A259CC"/>
    <w:rsid w:val="00A25DC6"/>
    <w:rsid w:val="00A2683C"/>
    <w:rsid w:val="00A3199A"/>
    <w:rsid w:val="00A3276C"/>
    <w:rsid w:val="00A327F4"/>
    <w:rsid w:val="00A3323C"/>
    <w:rsid w:val="00A349DF"/>
    <w:rsid w:val="00A37BB6"/>
    <w:rsid w:val="00A40403"/>
    <w:rsid w:val="00A45448"/>
    <w:rsid w:val="00A458E9"/>
    <w:rsid w:val="00A4631E"/>
    <w:rsid w:val="00A5306E"/>
    <w:rsid w:val="00A54A7A"/>
    <w:rsid w:val="00A57081"/>
    <w:rsid w:val="00A611B4"/>
    <w:rsid w:val="00A6190E"/>
    <w:rsid w:val="00A64646"/>
    <w:rsid w:val="00A6570A"/>
    <w:rsid w:val="00A66609"/>
    <w:rsid w:val="00A701A5"/>
    <w:rsid w:val="00A70C4F"/>
    <w:rsid w:val="00A71CD3"/>
    <w:rsid w:val="00A71F80"/>
    <w:rsid w:val="00A72245"/>
    <w:rsid w:val="00A72446"/>
    <w:rsid w:val="00A7420A"/>
    <w:rsid w:val="00A744E0"/>
    <w:rsid w:val="00A74C43"/>
    <w:rsid w:val="00A77827"/>
    <w:rsid w:val="00A8204E"/>
    <w:rsid w:val="00A83128"/>
    <w:rsid w:val="00A8484C"/>
    <w:rsid w:val="00A86165"/>
    <w:rsid w:val="00A86F3F"/>
    <w:rsid w:val="00A87373"/>
    <w:rsid w:val="00A873F7"/>
    <w:rsid w:val="00A87AA2"/>
    <w:rsid w:val="00A9008A"/>
    <w:rsid w:val="00A90465"/>
    <w:rsid w:val="00A92538"/>
    <w:rsid w:val="00A97494"/>
    <w:rsid w:val="00AA05AD"/>
    <w:rsid w:val="00AA0A7F"/>
    <w:rsid w:val="00AA2A30"/>
    <w:rsid w:val="00AA323F"/>
    <w:rsid w:val="00AA352A"/>
    <w:rsid w:val="00AA463F"/>
    <w:rsid w:val="00AA4EA0"/>
    <w:rsid w:val="00AA5552"/>
    <w:rsid w:val="00AA5EF7"/>
    <w:rsid w:val="00AA66F4"/>
    <w:rsid w:val="00AB0288"/>
    <w:rsid w:val="00AB1A67"/>
    <w:rsid w:val="00AB4146"/>
    <w:rsid w:val="00AB46C1"/>
    <w:rsid w:val="00AB6C4D"/>
    <w:rsid w:val="00AB6FE4"/>
    <w:rsid w:val="00AB75D1"/>
    <w:rsid w:val="00AC13A8"/>
    <w:rsid w:val="00AC2EDF"/>
    <w:rsid w:val="00AC4E6B"/>
    <w:rsid w:val="00AC5988"/>
    <w:rsid w:val="00AD208C"/>
    <w:rsid w:val="00AD3E48"/>
    <w:rsid w:val="00AD5566"/>
    <w:rsid w:val="00AD6E7C"/>
    <w:rsid w:val="00AD761D"/>
    <w:rsid w:val="00AE0B59"/>
    <w:rsid w:val="00AE0C56"/>
    <w:rsid w:val="00AE1727"/>
    <w:rsid w:val="00AE33E7"/>
    <w:rsid w:val="00AE39F4"/>
    <w:rsid w:val="00AE49E0"/>
    <w:rsid w:val="00AE7CD1"/>
    <w:rsid w:val="00AF1111"/>
    <w:rsid w:val="00AF1545"/>
    <w:rsid w:val="00AF6519"/>
    <w:rsid w:val="00AF74EC"/>
    <w:rsid w:val="00AF7B3B"/>
    <w:rsid w:val="00B000D7"/>
    <w:rsid w:val="00B005D0"/>
    <w:rsid w:val="00B013F0"/>
    <w:rsid w:val="00B015AB"/>
    <w:rsid w:val="00B0257A"/>
    <w:rsid w:val="00B0347D"/>
    <w:rsid w:val="00B04A66"/>
    <w:rsid w:val="00B068E9"/>
    <w:rsid w:val="00B10EB1"/>
    <w:rsid w:val="00B11049"/>
    <w:rsid w:val="00B1368F"/>
    <w:rsid w:val="00B16775"/>
    <w:rsid w:val="00B167F9"/>
    <w:rsid w:val="00B17036"/>
    <w:rsid w:val="00B17E14"/>
    <w:rsid w:val="00B21E23"/>
    <w:rsid w:val="00B25416"/>
    <w:rsid w:val="00B25D8B"/>
    <w:rsid w:val="00B25DC6"/>
    <w:rsid w:val="00B26202"/>
    <w:rsid w:val="00B3145A"/>
    <w:rsid w:val="00B325C8"/>
    <w:rsid w:val="00B34E00"/>
    <w:rsid w:val="00B36DF1"/>
    <w:rsid w:val="00B37CA2"/>
    <w:rsid w:val="00B40858"/>
    <w:rsid w:val="00B4330F"/>
    <w:rsid w:val="00B4468F"/>
    <w:rsid w:val="00B4557E"/>
    <w:rsid w:val="00B455EA"/>
    <w:rsid w:val="00B45744"/>
    <w:rsid w:val="00B46CAA"/>
    <w:rsid w:val="00B46D97"/>
    <w:rsid w:val="00B47603"/>
    <w:rsid w:val="00B51F1C"/>
    <w:rsid w:val="00B52B24"/>
    <w:rsid w:val="00B55E43"/>
    <w:rsid w:val="00B605CE"/>
    <w:rsid w:val="00B6179A"/>
    <w:rsid w:val="00B6192B"/>
    <w:rsid w:val="00B62FBD"/>
    <w:rsid w:val="00B63671"/>
    <w:rsid w:val="00B63CC7"/>
    <w:rsid w:val="00B64ECD"/>
    <w:rsid w:val="00B67187"/>
    <w:rsid w:val="00B67FD1"/>
    <w:rsid w:val="00B70C11"/>
    <w:rsid w:val="00B714A9"/>
    <w:rsid w:val="00B726B2"/>
    <w:rsid w:val="00B734D5"/>
    <w:rsid w:val="00B7371A"/>
    <w:rsid w:val="00B73C23"/>
    <w:rsid w:val="00B75017"/>
    <w:rsid w:val="00B7508C"/>
    <w:rsid w:val="00B75686"/>
    <w:rsid w:val="00B759A4"/>
    <w:rsid w:val="00B81627"/>
    <w:rsid w:val="00B81A73"/>
    <w:rsid w:val="00B81E07"/>
    <w:rsid w:val="00B85930"/>
    <w:rsid w:val="00B86356"/>
    <w:rsid w:val="00B900AC"/>
    <w:rsid w:val="00B9076D"/>
    <w:rsid w:val="00B90873"/>
    <w:rsid w:val="00B91990"/>
    <w:rsid w:val="00B929D3"/>
    <w:rsid w:val="00B934BF"/>
    <w:rsid w:val="00B942EE"/>
    <w:rsid w:val="00B94BA7"/>
    <w:rsid w:val="00B95772"/>
    <w:rsid w:val="00BA0E11"/>
    <w:rsid w:val="00BA1416"/>
    <w:rsid w:val="00BA2C56"/>
    <w:rsid w:val="00BA4669"/>
    <w:rsid w:val="00BA69FA"/>
    <w:rsid w:val="00BB091B"/>
    <w:rsid w:val="00BB3289"/>
    <w:rsid w:val="00BB3912"/>
    <w:rsid w:val="00BB5E7B"/>
    <w:rsid w:val="00BB68B2"/>
    <w:rsid w:val="00BC09E5"/>
    <w:rsid w:val="00BC136E"/>
    <w:rsid w:val="00BC4538"/>
    <w:rsid w:val="00BC7B3C"/>
    <w:rsid w:val="00BD0C3A"/>
    <w:rsid w:val="00BD0CDB"/>
    <w:rsid w:val="00BD1D7C"/>
    <w:rsid w:val="00BD2774"/>
    <w:rsid w:val="00BD3DFD"/>
    <w:rsid w:val="00BD4BC2"/>
    <w:rsid w:val="00BD504B"/>
    <w:rsid w:val="00BD5158"/>
    <w:rsid w:val="00BD6F14"/>
    <w:rsid w:val="00BD719C"/>
    <w:rsid w:val="00BD7728"/>
    <w:rsid w:val="00BE1C36"/>
    <w:rsid w:val="00BE21A3"/>
    <w:rsid w:val="00BE25F2"/>
    <w:rsid w:val="00BE53DE"/>
    <w:rsid w:val="00BE6128"/>
    <w:rsid w:val="00BF124D"/>
    <w:rsid w:val="00BF151E"/>
    <w:rsid w:val="00BF1C4B"/>
    <w:rsid w:val="00BF2ACD"/>
    <w:rsid w:val="00BF46A5"/>
    <w:rsid w:val="00BF46BB"/>
    <w:rsid w:val="00BF4761"/>
    <w:rsid w:val="00BF4C2F"/>
    <w:rsid w:val="00BF64DE"/>
    <w:rsid w:val="00C004E9"/>
    <w:rsid w:val="00C017AA"/>
    <w:rsid w:val="00C04876"/>
    <w:rsid w:val="00C048F9"/>
    <w:rsid w:val="00C04F48"/>
    <w:rsid w:val="00C107A2"/>
    <w:rsid w:val="00C10B43"/>
    <w:rsid w:val="00C129BE"/>
    <w:rsid w:val="00C15203"/>
    <w:rsid w:val="00C16F98"/>
    <w:rsid w:val="00C20C23"/>
    <w:rsid w:val="00C2149A"/>
    <w:rsid w:val="00C21A01"/>
    <w:rsid w:val="00C21BB6"/>
    <w:rsid w:val="00C22681"/>
    <w:rsid w:val="00C22D4F"/>
    <w:rsid w:val="00C24204"/>
    <w:rsid w:val="00C2462F"/>
    <w:rsid w:val="00C247EC"/>
    <w:rsid w:val="00C24A80"/>
    <w:rsid w:val="00C25400"/>
    <w:rsid w:val="00C27D69"/>
    <w:rsid w:val="00C3172A"/>
    <w:rsid w:val="00C31F37"/>
    <w:rsid w:val="00C32D0F"/>
    <w:rsid w:val="00C339F4"/>
    <w:rsid w:val="00C34376"/>
    <w:rsid w:val="00C34B75"/>
    <w:rsid w:val="00C35852"/>
    <w:rsid w:val="00C411A4"/>
    <w:rsid w:val="00C420B2"/>
    <w:rsid w:val="00C44DA7"/>
    <w:rsid w:val="00C45412"/>
    <w:rsid w:val="00C46D5F"/>
    <w:rsid w:val="00C47974"/>
    <w:rsid w:val="00C47A42"/>
    <w:rsid w:val="00C50138"/>
    <w:rsid w:val="00C512C9"/>
    <w:rsid w:val="00C51F7D"/>
    <w:rsid w:val="00C52C57"/>
    <w:rsid w:val="00C54157"/>
    <w:rsid w:val="00C54241"/>
    <w:rsid w:val="00C54374"/>
    <w:rsid w:val="00C55FF9"/>
    <w:rsid w:val="00C561CA"/>
    <w:rsid w:val="00C5656E"/>
    <w:rsid w:val="00C570D4"/>
    <w:rsid w:val="00C57C14"/>
    <w:rsid w:val="00C6040F"/>
    <w:rsid w:val="00C60D8E"/>
    <w:rsid w:val="00C62E08"/>
    <w:rsid w:val="00C63177"/>
    <w:rsid w:val="00C641D1"/>
    <w:rsid w:val="00C6509D"/>
    <w:rsid w:val="00C656DA"/>
    <w:rsid w:val="00C65CC9"/>
    <w:rsid w:val="00C65CE0"/>
    <w:rsid w:val="00C6697E"/>
    <w:rsid w:val="00C67237"/>
    <w:rsid w:val="00C6745F"/>
    <w:rsid w:val="00C7064E"/>
    <w:rsid w:val="00C70F5C"/>
    <w:rsid w:val="00C71FE3"/>
    <w:rsid w:val="00C72D89"/>
    <w:rsid w:val="00C740A0"/>
    <w:rsid w:val="00C75520"/>
    <w:rsid w:val="00C759AA"/>
    <w:rsid w:val="00C76076"/>
    <w:rsid w:val="00C803FD"/>
    <w:rsid w:val="00C80903"/>
    <w:rsid w:val="00C825B3"/>
    <w:rsid w:val="00C83803"/>
    <w:rsid w:val="00C84B7E"/>
    <w:rsid w:val="00C851C3"/>
    <w:rsid w:val="00C85B49"/>
    <w:rsid w:val="00C91240"/>
    <w:rsid w:val="00C91E87"/>
    <w:rsid w:val="00C92B9A"/>
    <w:rsid w:val="00C92F23"/>
    <w:rsid w:val="00C94A7E"/>
    <w:rsid w:val="00C94F71"/>
    <w:rsid w:val="00C950AF"/>
    <w:rsid w:val="00C9600B"/>
    <w:rsid w:val="00C96DB8"/>
    <w:rsid w:val="00C9707F"/>
    <w:rsid w:val="00C97287"/>
    <w:rsid w:val="00C97528"/>
    <w:rsid w:val="00C97946"/>
    <w:rsid w:val="00CA1814"/>
    <w:rsid w:val="00CA1E07"/>
    <w:rsid w:val="00CA265E"/>
    <w:rsid w:val="00CA64E8"/>
    <w:rsid w:val="00CA7923"/>
    <w:rsid w:val="00CB21D8"/>
    <w:rsid w:val="00CB62A1"/>
    <w:rsid w:val="00CC01F4"/>
    <w:rsid w:val="00CC0346"/>
    <w:rsid w:val="00CC0BE8"/>
    <w:rsid w:val="00CC268E"/>
    <w:rsid w:val="00CC2871"/>
    <w:rsid w:val="00CC287B"/>
    <w:rsid w:val="00CC3E5E"/>
    <w:rsid w:val="00CC5E60"/>
    <w:rsid w:val="00CD0595"/>
    <w:rsid w:val="00CD1DDE"/>
    <w:rsid w:val="00CD2798"/>
    <w:rsid w:val="00CD40E7"/>
    <w:rsid w:val="00CD5307"/>
    <w:rsid w:val="00CD5C68"/>
    <w:rsid w:val="00CD5D08"/>
    <w:rsid w:val="00CD7272"/>
    <w:rsid w:val="00CD76AB"/>
    <w:rsid w:val="00CD7F30"/>
    <w:rsid w:val="00CE208A"/>
    <w:rsid w:val="00CE3568"/>
    <w:rsid w:val="00CE3BCA"/>
    <w:rsid w:val="00CE417C"/>
    <w:rsid w:val="00CE57D9"/>
    <w:rsid w:val="00CE6E32"/>
    <w:rsid w:val="00CE789D"/>
    <w:rsid w:val="00CE7DC2"/>
    <w:rsid w:val="00CF0E11"/>
    <w:rsid w:val="00CF1057"/>
    <w:rsid w:val="00CF12B5"/>
    <w:rsid w:val="00CF1C22"/>
    <w:rsid w:val="00CF1E90"/>
    <w:rsid w:val="00CF2160"/>
    <w:rsid w:val="00CF2D67"/>
    <w:rsid w:val="00CF5397"/>
    <w:rsid w:val="00CF5A87"/>
    <w:rsid w:val="00D02C15"/>
    <w:rsid w:val="00D039F6"/>
    <w:rsid w:val="00D04508"/>
    <w:rsid w:val="00D062C4"/>
    <w:rsid w:val="00D07562"/>
    <w:rsid w:val="00D104B1"/>
    <w:rsid w:val="00D10ECF"/>
    <w:rsid w:val="00D11D94"/>
    <w:rsid w:val="00D12D4A"/>
    <w:rsid w:val="00D132F8"/>
    <w:rsid w:val="00D135E1"/>
    <w:rsid w:val="00D14FB7"/>
    <w:rsid w:val="00D16466"/>
    <w:rsid w:val="00D206D2"/>
    <w:rsid w:val="00D20CF9"/>
    <w:rsid w:val="00D213EB"/>
    <w:rsid w:val="00D215FE"/>
    <w:rsid w:val="00D21B86"/>
    <w:rsid w:val="00D22465"/>
    <w:rsid w:val="00D224DD"/>
    <w:rsid w:val="00D265D2"/>
    <w:rsid w:val="00D26CCA"/>
    <w:rsid w:val="00D30F41"/>
    <w:rsid w:val="00D3153D"/>
    <w:rsid w:val="00D31A51"/>
    <w:rsid w:val="00D40677"/>
    <w:rsid w:val="00D40A8F"/>
    <w:rsid w:val="00D416FD"/>
    <w:rsid w:val="00D43AC9"/>
    <w:rsid w:val="00D44BAF"/>
    <w:rsid w:val="00D45162"/>
    <w:rsid w:val="00D45A1A"/>
    <w:rsid w:val="00D464FF"/>
    <w:rsid w:val="00D469F1"/>
    <w:rsid w:val="00D47E27"/>
    <w:rsid w:val="00D50127"/>
    <w:rsid w:val="00D53FE8"/>
    <w:rsid w:val="00D54525"/>
    <w:rsid w:val="00D55C18"/>
    <w:rsid w:val="00D55D87"/>
    <w:rsid w:val="00D562AE"/>
    <w:rsid w:val="00D5642F"/>
    <w:rsid w:val="00D5698E"/>
    <w:rsid w:val="00D5712F"/>
    <w:rsid w:val="00D573CA"/>
    <w:rsid w:val="00D6137C"/>
    <w:rsid w:val="00D61E17"/>
    <w:rsid w:val="00D63E00"/>
    <w:rsid w:val="00D64837"/>
    <w:rsid w:val="00D64F7D"/>
    <w:rsid w:val="00D655D6"/>
    <w:rsid w:val="00D7173D"/>
    <w:rsid w:val="00D728C5"/>
    <w:rsid w:val="00D7317C"/>
    <w:rsid w:val="00D7636D"/>
    <w:rsid w:val="00D76508"/>
    <w:rsid w:val="00D800F2"/>
    <w:rsid w:val="00D80C19"/>
    <w:rsid w:val="00D8108A"/>
    <w:rsid w:val="00D81762"/>
    <w:rsid w:val="00D8202E"/>
    <w:rsid w:val="00D83F1D"/>
    <w:rsid w:val="00D856C9"/>
    <w:rsid w:val="00D90057"/>
    <w:rsid w:val="00D9225B"/>
    <w:rsid w:val="00D92334"/>
    <w:rsid w:val="00D9241D"/>
    <w:rsid w:val="00D9311F"/>
    <w:rsid w:val="00D931C4"/>
    <w:rsid w:val="00DA2A65"/>
    <w:rsid w:val="00DA32DC"/>
    <w:rsid w:val="00DA4CA4"/>
    <w:rsid w:val="00DA4F35"/>
    <w:rsid w:val="00DA54E7"/>
    <w:rsid w:val="00DA6588"/>
    <w:rsid w:val="00DB0896"/>
    <w:rsid w:val="00DB19CB"/>
    <w:rsid w:val="00DC0D9A"/>
    <w:rsid w:val="00DC1597"/>
    <w:rsid w:val="00DC2901"/>
    <w:rsid w:val="00DC3A76"/>
    <w:rsid w:val="00DC47AA"/>
    <w:rsid w:val="00DC4AF8"/>
    <w:rsid w:val="00DC777D"/>
    <w:rsid w:val="00DD137F"/>
    <w:rsid w:val="00DD2E31"/>
    <w:rsid w:val="00DD3B05"/>
    <w:rsid w:val="00DD3CF8"/>
    <w:rsid w:val="00DD43F7"/>
    <w:rsid w:val="00DD5066"/>
    <w:rsid w:val="00DD54B7"/>
    <w:rsid w:val="00DD5AB1"/>
    <w:rsid w:val="00DD673E"/>
    <w:rsid w:val="00DD69E4"/>
    <w:rsid w:val="00DE11F1"/>
    <w:rsid w:val="00DE1A10"/>
    <w:rsid w:val="00DE27CF"/>
    <w:rsid w:val="00DE3A1A"/>
    <w:rsid w:val="00DE4F3A"/>
    <w:rsid w:val="00DE5690"/>
    <w:rsid w:val="00DE57AD"/>
    <w:rsid w:val="00DE7949"/>
    <w:rsid w:val="00DF02B1"/>
    <w:rsid w:val="00DF0854"/>
    <w:rsid w:val="00DF10B8"/>
    <w:rsid w:val="00DF36C5"/>
    <w:rsid w:val="00DF5A30"/>
    <w:rsid w:val="00DF5D7F"/>
    <w:rsid w:val="00DF76A5"/>
    <w:rsid w:val="00E0025D"/>
    <w:rsid w:val="00E00A06"/>
    <w:rsid w:val="00E017CA"/>
    <w:rsid w:val="00E02E44"/>
    <w:rsid w:val="00E05BEF"/>
    <w:rsid w:val="00E06032"/>
    <w:rsid w:val="00E07339"/>
    <w:rsid w:val="00E118AA"/>
    <w:rsid w:val="00E128E2"/>
    <w:rsid w:val="00E1539E"/>
    <w:rsid w:val="00E1714C"/>
    <w:rsid w:val="00E2123B"/>
    <w:rsid w:val="00E25574"/>
    <w:rsid w:val="00E255FB"/>
    <w:rsid w:val="00E25A9C"/>
    <w:rsid w:val="00E27438"/>
    <w:rsid w:val="00E27724"/>
    <w:rsid w:val="00E30804"/>
    <w:rsid w:val="00E33A1E"/>
    <w:rsid w:val="00E33A73"/>
    <w:rsid w:val="00E3451E"/>
    <w:rsid w:val="00E346C0"/>
    <w:rsid w:val="00E35576"/>
    <w:rsid w:val="00E359B2"/>
    <w:rsid w:val="00E36075"/>
    <w:rsid w:val="00E36F5E"/>
    <w:rsid w:val="00E370F8"/>
    <w:rsid w:val="00E400EC"/>
    <w:rsid w:val="00E40E12"/>
    <w:rsid w:val="00E41591"/>
    <w:rsid w:val="00E42C58"/>
    <w:rsid w:val="00E44E5B"/>
    <w:rsid w:val="00E454A7"/>
    <w:rsid w:val="00E454EF"/>
    <w:rsid w:val="00E45CBE"/>
    <w:rsid w:val="00E50036"/>
    <w:rsid w:val="00E5007B"/>
    <w:rsid w:val="00E50A24"/>
    <w:rsid w:val="00E51DCE"/>
    <w:rsid w:val="00E51E8E"/>
    <w:rsid w:val="00E52382"/>
    <w:rsid w:val="00E5585C"/>
    <w:rsid w:val="00E55DDE"/>
    <w:rsid w:val="00E578CD"/>
    <w:rsid w:val="00E57D1A"/>
    <w:rsid w:val="00E601D8"/>
    <w:rsid w:val="00E62292"/>
    <w:rsid w:val="00E666E0"/>
    <w:rsid w:val="00E668BF"/>
    <w:rsid w:val="00E67115"/>
    <w:rsid w:val="00E67EEB"/>
    <w:rsid w:val="00E76CB1"/>
    <w:rsid w:val="00E76F66"/>
    <w:rsid w:val="00E8127A"/>
    <w:rsid w:val="00E8167E"/>
    <w:rsid w:val="00E83989"/>
    <w:rsid w:val="00E842C3"/>
    <w:rsid w:val="00E87CCB"/>
    <w:rsid w:val="00E936F9"/>
    <w:rsid w:val="00E951EE"/>
    <w:rsid w:val="00E954BC"/>
    <w:rsid w:val="00E96904"/>
    <w:rsid w:val="00E97156"/>
    <w:rsid w:val="00EA02CF"/>
    <w:rsid w:val="00EA0550"/>
    <w:rsid w:val="00EA164A"/>
    <w:rsid w:val="00EA30B1"/>
    <w:rsid w:val="00EA3DAC"/>
    <w:rsid w:val="00EA477A"/>
    <w:rsid w:val="00EA5DE3"/>
    <w:rsid w:val="00EA6211"/>
    <w:rsid w:val="00EB13D4"/>
    <w:rsid w:val="00EB2EF9"/>
    <w:rsid w:val="00EB324F"/>
    <w:rsid w:val="00EB3F06"/>
    <w:rsid w:val="00EB64F3"/>
    <w:rsid w:val="00EB6995"/>
    <w:rsid w:val="00EB7071"/>
    <w:rsid w:val="00EC1550"/>
    <w:rsid w:val="00EC1E31"/>
    <w:rsid w:val="00ED01CB"/>
    <w:rsid w:val="00ED05ED"/>
    <w:rsid w:val="00ED2E3E"/>
    <w:rsid w:val="00ED5C57"/>
    <w:rsid w:val="00EE45DD"/>
    <w:rsid w:val="00EE6D77"/>
    <w:rsid w:val="00EE6E7C"/>
    <w:rsid w:val="00EE7172"/>
    <w:rsid w:val="00EE7241"/>
    <w:rsid w:val="00EF0783"/>
    <w:rsid w:val="00EF1530"/>
    <w:rsid w:val="00EF1D0B"/>
    <w:rsid w:val="00EF388D"/>
    <w:rsid w:val="00EF4D95"/>
    <w:rsid w:val="00EF69EC"/>
    <w:rsid w:val="00F03E52"/>
    <w:rsid w:val="00F04C86"/>
    <w:rsid w:val="00F050A0"/>
    <w:rsid w:val="00F0768F"/>
    <w:rsid w:val="00F1006B"/>
    <w:rsid w:val="00F11D26"/>
    <w:rsid w:val="00F14172"/>
    <w:rsid w:val="00F15995"/>
    <w:rsid w:val="00F16929"/>
    <w:rsid w:val="00F16AD7"/>
    <w:rsid w:val="00F20B33"/>
    <w:rsid w:val="00F20E4A"/>
    <w:rsid w:val="00F21D22"/>
    <w:rsid w:val="00F25B16"/>
    <w:rsid w:val="00F2699B"/>
    <w:rsid w:val="00F2706F"/>
    <w:rsid w:val="00F306DC"/>
    <w:rsid w:val="00F3107D"/>
    <w:rsid w:val="00F319CA"/>
    <w:rsid w:val="00F33628"/>
    <w:rsid w:val="00F33D22"/>
    <w:rsid w:val="00F37A02"/>
    <w:rsid w:val="00F37C4C"/>
    <w:rsid w:val="00F4074E"/>
    <w:rsid w:val="00F40CE0"/>
    <w:rsid w:val="00F445BB"/>
    <w:rsid w:val="00F467F8"/>
    <w:rsid w:val="00F46C99"/>
    <w:rsid w:val="00F47D2F"/>
    <w:rsid w:val="00F50507"/>
    <w:rsid w:val="00F54667"/>
    <w:rsid w:val="00F56C1F"/>
    <w:rsid w:val="00F61D05"/>
    <w:rsid w:val="00F62DFD"/>
    <w:rsid w:val="00F65C85"/>
    <w:rsid w:val="00F7046F"/>
    <w:rsid w:val="00F70F67"/>
    <w:rsid w:val="00F71750"/>
    <w:rsid w:val="00F71BD1"/>
    <w:rsid w:val="00F71F72"/>
    <w:rsid w:val="00F727A4"/>
    <w:rsid w:val="00F749B5"/>
    <w:rsid w:val="00F74B62"/>
    <w:rsid w:val="00F759FD"/>
    <w:rsid w:val="00F7685E"/>
    <w:rsid w:val="00F77C2D"/>
    <w:rsid w:val="00F80546"/>
    <w:rsid w:val="00F82122"/>
    <w:rsid w:val="00F83EF6"/>
    <w:rsid w:val="00F843AB"/>
    <w:rsid w:val="00F85882"/>
    <w:rsid w:val="00F860E1"/>
    <w:rsid w:val="00F90C4C"/>
    <w:rsid w:val="00F928A5"/>
    <w:rsid w:val="00F92B53"/>
    <w:rsid w:val="00F94599"/>
    <w:rsid w:val="00F94ABE"/>
    <w:rsid w:val="00F95A7E"/>
    <w:rsid w:val="00FA0445"/>
    <w:rsid w:val="00FA1296"/>
    <w:rsid w:val="00FA17D7"/>
    <w:rsid w:val="00FA25C7"/>
    <w:rsid w:val="00FA3136"/>
    <w:rsid w:val="00FA3FEE"/>
    <w:rsid w:val="00FA4D59"/>
    <w:rsid w:val="00FA71AA"/>
    <w:rsid w:val="00FA7586"/>
    <w:rsid w:val="00FB03A7"/>
    <w:rsid w:val="00FB0444"/>
    <w:rsid w:val="00FB200B"/>
    <w:rsid w:val="00FB392F"/>
    <w:rsid w:val="00FB3CD3"/>
    <w:rsid w:val="00FB3ED7"/>
    <w:rsid w:val="00FB4C7F"/>
    <w:rsid w:val="00FB5A06"/>
    <w:rsid w:val="00FB6308"/>
    <w:rsid w:val="00FC0295"/>
    <w:rsid w:val="00FC0450"/>
    <w:rsid w:val="00FC1BE9"/>
    <w:rsid w:val="00FC28BD"/>
    <w:rsid w:val="00FC3607"/>
    <w:rsid w:val="00FC3CD5"/>
    <w:rsid w:val="00FC3D4D"/>
    <w:rsid w:val="00FC7E50"/>
    <w:rsid w:val="00FD2C8D"/>
    <w:rsid w:val="00FD78F5"/>
    <w:rsid w:val="00FD7A09"/>
    <w:rsid w:val="00FE0444"/>
    <w:rsid w:val="00FE0F8F"/>
    <w:rsid w:val="00FE31D5"/>
    <w:rsid w:val="00FE6F1C"/>
    <w:rsid w:val="00FF1370"/>
    <w:rsid w:val="00FF1931"/>
    <w:rsid w:val="00FF1AA8"/>
    <w:rsid w:val="00FF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4004</Words>
  <Characters>22827</Characters>
  <Application>Microsoft Office Word</Application>
  <DocSecurity>0</DocSecurity>
  <Lines>190</Lines>
  <Paragraphs>53</Paragraphs>
  <ScaleCrop>false</ScaleCrop>
  <Company>Microsoft</Company>
  <LinksUpToDate>false</LinksUpToDate>
  <CharactersWithSpaces>26778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2013-11-03T15:22:00Z</dcterms:created>
  <dcterms:modified xsi:type="dcterms:W3CDTF">2013-11-03T17:33:00Z</dcterms:modified>
</cp:coreProperties>
</file>