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00"/>
        <w:gridCol w:w="1267"/>
        <w:gridCol w:w="3178"/>
        <w:gridCol w:w="8852"/>
      </w:tblGrid>
      <w:tr w:rsidR="002546B3" w:rsidTr="002546B3">
        <w:trPr>
          <w:trHeight w:hRule="exact" w:val="27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"/>
                <w:spacing w:val="0"/>
                <w:sz w:val="21"/>
                <w:szCs w:val="21"/>
                <w:lang w:val="ru-RU"/>
              </w:rPr>
              <w:t>№</w:t>
            </w:r>
          </w:p>
          <w:p w:rsid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"/>
                <w:spacing w:val="0"/>
                <w:sz w:val="21"/>
                <w:szCs w:val="21"/>
                <w:lang w:val="ru-RU"/>
              </w:rPr>
              <w:t>урока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spacing w:val="0"/>
                <w:sz w:val="21"/>
                <w:szCs w:val="21"/>
                <w:lang w:val="ru-RU"/>
              </w:rPr>
              <w:t>Дата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"/>
                <w:spacing w:val="0"/>
                <w:sz w:val="21"/>
                <w:szCs w:val="21"/>
                <w:lang w:val="ru-RU"/>
              </w:rPr>
              <w:t>Тема, тип урока (страницы учебника, рабочей тетради)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"/>
                <w:spacing w:val="0"/>
                <w:sz w:val="21"/>
                <w:szCs w:val="21"/>
                <w:lang w:val="ru-RU"/>
              </w:rPr>
              <w:t>Решаемые проблемы (цель)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spacing w:val="0"/>
                <w:sz w:val="21"/>
                <w:szCs w:val="21"/>
                <w:lang w:val="ru-RU"/>
              </w:rPr>
              <w:t>Планируемые результаты (в соответствии с ФГОС)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0"/>
        <w:gridCol w:w="300"/>
        <w:gridCol w:w="300"/>
        <w:gridCol w:w="300"/>
        <w:gridCol w:w="1493"/>
        <w:gridCol w:w="1978"/>
        <w:gridCol w:w="4099"/>
        <w:gridCol w:w="1282"/>
      </w:tblGrid>
      <w:tr w:rsidR="002546B3" w:rsidRPr="002546B3" w:rsidTr="002546B3">
        <w:trPr>
          <w:trHeight w:hRule="exact" w:val="12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46B3" w:rsidRPr="002546B3" w:rsidRDefault="002546B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46B3" w:rsidRPr="002546B3" w:rsidRDefault="002546B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46B3" w:rsidRPr="002546B3" w:rsidRDefault="002546B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46B3" w:rsidRPr="002546B3" w:rsidRDefault="002546B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понятия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предметные</w:t>
            </w: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результаты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универсальные учебные действия</w:t>
            </w: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before="60"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(УУД)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личностные</w:t>
            </w: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результаты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00"/>
        <w:gridCol w:w="1267"/>
        <w:gridCol w:w="3178"/>
        <w:gridCol w:w="1493"/>
        <w:gridCol w:w="1978"/>
        <w:gridCol w:w="4099"/>
        <w:gridCol w:w="1282"/>
      </w:tblGrid>
      <w:tr w:rsidR="002546B3" w:rsidRPr="002546B3" w:rsidTr="002546B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spacing w:val="0"/>
                <w:sz w:val="21"/>
                <w:szCs w:val="21"/>
                <w:lang w:val="ru-RU"/>
              </w:rPr>
              <w:t>8</w:t>
            </w:r>
          </w:p>
        </w:tc>
      </w:tr>
      <w:tr w:rsidR="002546B3" w:rsidRPr="002546B3" w:rsidTr="002546B3">
        <w:trPr>
          <w:trHeight w:val="317"/>
          <w:jc w:val="center"/>
        </w:trPr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 xml:space="preserve">I </w:t>
            </w:r>
            <w:r w:rsidRPr="002546B3">
              <w:rPr>
                <w:rStyle w:val="10"/>
                <w:b w:val="0"/>
                <w:spacing w:val="40"/>
                <w:sz w:val="21"/>
                <w:szCs w:val="21"/>
                <w:lang w:val="ru-RU"/>
              </w:rPr>
              <w:t>четверть</w:t>
            </w:r>
          </w:p>
        </w:tc>
      </w:tr>
      <w:tr w:rsidR="002546B3" w:rsidRPr="002546B3" w:rsidTr="002546B3">
        <w:trPr>
          <w:trHeight w:val="288"/>
          <w:jc w:val="center"/>
        </w:trPr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Самое великое чудо на свете (2 часа)</w:t>
            </w:r>
          </w:p>
        </w:tc>
      </w:tr>
      <w:tr w:rsidR="002546B3" w:rsidRPr="002546B3" w:rsidTr="002546B3">
        <w:trPr>
          <w:trHeight w:hRule="exact" w:val="61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Книга как источник необходи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мых зна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ний. Эле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менты кни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ги. Руко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 xml:space="preserve">писные книги Древней Руси </w:t>
            </w:r>
            <w:r w:rsidRPr="002546B3">
              <w:rPr>
                <w:rStyle w:val="10"/>
                <w:b w:val="0"/>
                <w:bCs w:val="0"/>
                <w:i/>
                <w:iCs/>
                <w:spacing w:val="0"/>
                <w:sz w:val="21"/>
                <w:szCs w:val="21"/>
                <w:lang w:val="ru-RU"/>
              </w:rPr>
              <w:t>(по</w:t>
            </w:r>
            <w:r w:rsidRPr="002546B3">
              <w:rPr>
                <w:rStyle w:val="10"/>
                <w:b w:val="0"/>
                <w:bCs w:val="0"/>
                <w:i/>
                <w:iCs/>
                <w:spacing w:val="0"/>
                <w:sz w:val="21"/>
                <w:szCs w:val="21"/>
                <w:lang w:val="ru-RU"/>
              </w:rPr>
              <w:softHyphen/>
              <w:t xml:space="preserve">становка учебной задачи). 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Учебник, с. 3.</w:t>
            </w: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РТ*, с. 3-8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Проблема: Какую информа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цию можно получить, рассмат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ривая обложку учебника и тет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ради? Почему книгу называют великим чудом?</w:t>
            </w: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gramStart"/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Цели: создать оптимальные педагогические условия для эвристической беседы «Летом я открыл для себя новую книгу, нового автора, новое произве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дение...», раскрепощенного откровенного высказывания учащимися своих впечатлений о летнем читательском опыте; познакомить и заинтересовать новой учебной книгой; рас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крыть значение книги как муд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рого наставника и друга; по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знакомить с высказываниями Ярослава Мудрого и Владими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ра Мономаха о книге;</w:t>
            </w:r>
            <w:proofErr w:type="gramEnd"/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 xml:space="preserve"> форми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ровать умения определять тему,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Книга как особый вид искусства. Книга как источник необходимых знаний. Зна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комство с учебником по литератур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ному чтению. Построение учебник</w:t>
            </w:r>
            <w:proofErr w:type="gramStart"/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а(</w:t>
            </w:r>
            <w:proofErr w:type="gramEnd"/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две части; произ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ведения в ка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ждой части объединены по разделам). Знакомство с названием раздела. Фа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милии авто-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 w:rsidRPr="002546B3">
              <w:rPr>
                <w:rStyle w:val="10"/>
                <w:b w:val="0"/>
                <w:bCs w:val="0"/>
                <w:i/>
                <w:iCs/>
                <w:spacing w:val="0"/>
                <w:sz w:val="21"/>
                <w:szCs w:val="21"/>
                <w:lang w:val="ru-RU"/>
              </w:rPr>
              <w:t xml:space="preserve">Познакомятся: 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с историей создания книг, размышле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ниями однокласс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ников о том, поче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 xml:space="preserve">му книгу называют великим чудом. </w:t>
            </w:r>
            <w:proofErr w:type="gramStart"/>
            <w:r w:rsidRPr="002546B3">
              <w:rPr>
                <w:rStyle w:val="10"/>
                <w:b w:val="0"/>
                <w:bCs w:val="0"/>
                <w:i/>
                <w:iCs/>
                <w:spacing w:val="0"/>
                <w:sz w:val="21"/>
                <w:szCs w:val="21"/>
                <w:lang w:val="ru-RU"/>
              </w:rPr>
              <w:t>Научатся: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 xml:space="preserve"> пользо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ваться выходными данными, темати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ческим каталогом, оглавлением, ан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нотацией, слова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рем в конце учеб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ника; различать элементы книги (обложка, оглав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ление, титульный лист, иллюстрации, аннотация), знать и применять систе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му условных обо-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gramStart"/>
            <w:r w:rsidRPr="002546B3">
              <w:rPr>
                <w:rStyle w:val="10"/>
                <w:b w:val="0"/>
                <w:i/>
                <w:iCs/>
                <w:spacing w:val="0"/>
                <w:sz w:val="21"/>
                <w:szCs w:val="21"/>
                <w:lang w:val="ru-RU"/>
              </w:rPr>
              <w:t>Познавательные: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 xml:space="preserve"> прогнозировать содер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жание раздела; познакомиться со структу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рой учебной книги по литературному чте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нию и уметь в ней ориентироваться, нахо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дить необходимую информацию (нужную главу и нужное произведение в содержа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нии учебника); предполагать на основе названия содержание главы; планировать работу по теме, используя условные обо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значения; ориентироваться в художест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венной книге; самостоятельно и целена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правленно осуществлять выбор книги;</w:t>
            </w:r>
            <w:proofErr w:type="gramEnd"/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 xml:space="preserve"> придумывать рассказы, используя различ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 xml:space="preserve">ные источники информации. </w:t>
            </w:r>
            <w:r w:rsidRPr="002546B3">
              <w:rPr>
                <w:rStyle w:val="10"/>
                <w:b w:val="0"/>
                <w:i/>
                <w:iCs/>
                <w:spacing w:val="0"/>
                <w:sz w:val="21"/>
                <w:szCs w:val="21"/>
                <w:lang w:val="ru-RU"/>
              </w:rPr>
              <w:t>Регулятивные: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 xml:space="preserve"> выполнять учебные зада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ния, используя алгоритм или план; оце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нивать выполненное задание в рамках учебного диалога; действовать согласно условным обозначениям, предложенным авторами учебника.</w:t>
            </w: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gramStart"/>
            <w:r w:rsidRPr="002546B3">
              <w:rPr>
                <w:rStyle w:val="10"/>
                <w:b w:val="0"/>
                <w:i/>
                <w:iCs/>
                <w:spacing w:val="0"/>
                <w:sz w:val="21"/>
                <w:szCs w:val="21"/>
                <w:lang w:val="ru-RU"/>
              </w:rPr>
              <w:t>Коммуникативные</w:t>
            </w:r>
            <w:proofErr w:type="gramEnd"/>
            <w:r w:rsidRPr="002546B3">
              <w:rPr>
                <w:rStyle w:val="10"/>
                <w:b w:val="0"/>
                <w:i/>
                <w:iCs/>
                <w:spacing w:val="0"/>
                <w:sz w:val="21"/>
                <w:szCs w:val="21"/>
                <w:lang w:val="ru-RU"/>
              </w:rPr>
              <w:t>: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 xml:space="preserve"> составлять связное высказывание по иллюстрациям и </w:t>
            </w:r>
            <w:proofErr w:type="spellStart"/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оформ</w:t>
            </w:r>
            <w:proofErr w:type="spellEnd"/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t>Проявлять уважитель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ное отноше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ние к книге как куль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турной ценности, интерес и желание рассказы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вать о про</w:t>
            </w:r>
            <w:r w:rsidRPr="002546B3"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  <w:softHyphen/>
              <w:t>читанной книге</w:t>
            </w: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rStyle w:val="10"/>
                <w:b w:val="0"/>
                <w:spacing w:val="0"/>
                <w:sz w:val="21"/>
                <w:szCs w:val="21"/>
                <w:lang w:val="ru-RU"/>
              </w:rPr>
            </w:pPr>
          </w:p>
          <w:p w:rsidR="002546B3" w:rsidRPr="002546B3" w:rsidRDefault="002546B3">
            <w:pPr>
              <w:pStyle w:val="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</w:p>
        </w:tc>
      </w:tr>
    </w:tbl>
    <w:p w:rsidR="002546B3" w:rsidRDefault="002546B3" w:rsidP="002546B3">
      <w:pPr>
        <w:pStyle w:val="a6"/>
        <w:framePr w:w="14434" w:wrap="notBeside" w:vAnchor="text" w:hAnchor="text" w:xAlign="center" w:y="1"/>
        <w:shd w:val="clear" w:color="auto" w:fill="auto"/>
        <w:spacing w:line="150" w:lineRule="exact"/>
      </w:pPr>
      <w:r>
        <w:t>' Условное обозначение: РТ - рабочая тетрадь.</w:t>
      </w: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0"/>
        <w:gridCol w:w="1272"/>
        <w:gridCol w:w="3168"/>
        <w:gridCol w:w="1493"/>
        <w:gridCol w:w="1978"/>
        <w:gridCol w:w="4104"/>
        <w:gridCol w:w="1282"/>
      </w:tblGrid>
      <w:tr w:rsidR="002546B3" w:rsidTr="002546B3">
        <w:trPr>
          <w:trHeight w:hRule="exact" w:val="2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3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главную (основную) мысль текста; учить работать с книгой (давать название выставке книг, классифицировать книги по разным основаниям, узна</w:t>
            </w:r>
            <w:r>
              <w:softHyphen/>
              <w:t>вать произведение по обложке книги, находить нужное произ</w:t>
            </w:r>
            <w:r>
              <w:softHyphen/>
              <w:t>ведение в книге); помочь уча</w:t>
            </w:r>
            <w:r>
              <w:softHyphen/>
              <w:t>щимся в понимании глубины и содержания произведения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ров учебника. Бережное от</w:t>
            </w:r>
            <w:r>
              <w:softHyphen/>
              <w:t>ношение к учебнику, книге. Систе</w:t>
            </w:r>
            <w:r>
              <w:softHyphen/>
              <w:t>ма условных обозначений. Тематический каталог. Со</w:t>
            </w:r>
            <w:r>
              <w:softHyphen/>
              <w:t>держание, словарь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значений при вы</w:t>
            </w:r>
            <w:r>
              <w:softHyphen/>
              <w:t>полнении заданий; использовать при</w:t>
            </w:r>
            <w:r>
              <w:softHyphen/>
              <w:t>обретенные знания и умения в прак</w:t>
            </w:r>
            <w:r>
              <w:softHyphen/>
              <w:t>тической деятель</w:t>
            </w:r>
            <w:r>
              <w:softHyphen/>
              <w:t>ности и повседнев</w:t>
            </w:r>
            <w:r>
              <w:softHyphen/>
              <w:t>ной жизни для са</w:t>
            </w:r>
            <w:r>
              <w:softHyphen/>
              <w:t>мостоятельного чтения книг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proofErr w:type="spellStart"/>
            <w:r>
              <w:t>лению</w:t>
            </w:r>
            <w:proofErr w:type="spellEnd"/>
            <w:r>
              <w:t xml:space="preserve"> учебника; участвовать в работе па</w:t>
            </w:r>
            <w:r>
              <w:softHyphen/>
              <w:t>ры - с другом (соседом по парте) рассмат</w:t>
            </w:r>
            <w:r>
              <w:softHyphen/>
              <w:t>ривать учебник, отвечать на вопросы, со</w:t>
            </w:r>
            <w:r>
              <w:softHyphen/>
              <w:t>ставлять сообщение, используя вопросы учебника, на тему «Рукописные книги Древней Руси - настоящие произведения искусства»; договариваться друг с другом, принимать позицию собеседника, прояв</w:t>
            </w:r>
            <w:r>
              <w:softHyphen/>
              <w:t>лять уважение к чужому мнению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57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Начало книгопеча</w:t>
            </w:r>
            <w:r>
              <w:softHyphen/>
              <w:t>тания (об</w:t>
            </w:r>
            <w:r>
              <w:softHyphen/>
              <w:t>щее пред</w:t>
            </w:r>
            <w:r>
              <w:softHyphen/>
              <w:t>ставление). Первопе</w:t>
            </w:r>
            <w:r>
              <w:softHyphen/>
              <w:t>чатник Иван Фе</w:t>
            </w:r>
            <w:r>
              <w:softHyphen/>
              <w:t xml:space="preserve">доров </w:t>
            </w:r>
            <w:r>
              <w:rPr>
                <w:rStyle w:val="a9"/>
              </w:rPr>
              <w:t>(ос</w:t>
            </w:r>
            <w:r>
              <w:rPr>
                <w:rStyle w:val="a9"/>
              </w:rPr>
              <w:softHyphen/>
              <w:t>воение но</w:t>
            </w:r>
            <w:r>
              <w:rPr>
                <w:rStyle w:val="a9"/>
              </w:rPr>
              <w:softHyphen/>
              <w:t>вого мате</w:t>
            </w:r>
            <w:r>
              <w:rPr>
                <w:rStyle w:val="a9"/>
              </w:rPr>
              <w:softHyphen/>
              <w:t xml:space="preserve">риала). </w:t>
            </w:r>
            <w:r>
              <w:t>Учебник, с. 4-13.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РТ, с. 9-13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Как люди переда</w:t>
            </w:r>
            <w:r>
              <w:softHyphen/>
              <w:t>вали информацию, когда не бы</w:t>
            </w:r>
            <w:r>
              <w:softHyphen/>
              <w:t>ло книг? Из каких источников можно узнать об этом?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proofErr w:type="gramStart"/>
            <w:r>
              <w:rPr>
                <w:rStyle w:val="a8"/>
              </w:rPr>
              <w:t xml:space="preserve">Цели: </w:t>
            </w:r>
            <w:r>
              <w:t>учить работать с разны</w:t>
            </w:r>
            <w:r>
              <w:softHyphen/>
              <w:t>ми информационными текста</w:t>
            </w:r>
            <w:r>
              <w:softHyphen/>
              <w:t>ми, фотографиями, репродук</w:t>
            </w:r>
            <w:r>
              <w:softHyphen/>
              <w:t>циями картин, иллюстрациями; формировать систему ценно</w:t>
            </w:r>
            <w:r>
              <w:softHyphen/>
              <w:t>стей, принятых в обществе; учить определять тему, глав</w:t>
            </w:r>
            <w:r>
              <w:softHyphen/>
              <w:t>ную (основную) мысль текста, работать с научно-познаватель</w:t>
            </w:r>
            <w:r>
              <w:softHyphen/>
              <w:t>ным текстом (выделять отличи</w:t>
            </w:r>
            <w:r>
              <w:softHyphen/>
              <w:t>тельные черты, определять по</w:t>
            </w:r>
            <w:r>
              <w:softHyphen/>
              <w:t>следовательность событий, ус</w:t>
            </w:r>
            <w:r>
              <w:softHyphen/>
              <w:t>танавливать их взаимосвязь; находить ключевые (опорные) слова, позволяющие создать свой текст для выборочного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Знакомство с названием раздела учеб</w:t>
            </w:r>
            <w:r>
              <w:softHyphen/>
              <w:t>ника по лите</w:t>
            </w:r>
            <w:r>
              <w:softHyphen/>
              <w:t>ратурному чтению. Со</w:t>
            </w:r>
            <w:r>
              <w:softHyphen/>
              <w:t>держание раздела. Об</w:t>
            </w:r>
            <w:r>
              <w:softHyphen/>
              <w:t>щее пред</w:t>
            </w:r>
            <w:r>
              <w:softHyphen/>
              <w:t>ставление о первых кни</w:t>
            </w:r>
            <w:r>
              <w:softHyphen/>
              <w:t>гах на Руси и начале кни</w:t>
            </w:r>
            <w:r>
              <w:softHyphen/>
              <w:t>гопечатания. Рукописные книги Древ</w:t>
            </w:r>
            <w:r>
              <w:softHyphen/>
              <w:t>ней Руси. Пе</w:t>
            </w:r>
            <w:r>
              <w:softHyphen/>
              <w:t>чатные кни</w:t>
            </w:r>
            <w:r>
              <w:softHyphen/>
              <w:t>ги. Первопе</w:t>
            </w:r>
            <w:r>
              <w:softHyphen/>
              <w:t>чатник Иван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Научатся:</w:t>
            </w:r>
            <w:r>
              <w:t xml:space="preserve"> читать те</w:t>
            </w:r>
            <w:proofErr w:type="gramStart"/>
            <w:r>
              <w:t>кст всл</w:t>
            </w:r>
            <w:proofErr w:type="gramEnd"/>
            <w:r>
              <w:t>ух целы</w:t>
            </w:r>
            <w:r>
              <w:softHyphen/>
              <w:t>ми словами, инто</w:t>
            </w:r>
            <w:r>
              <w:softHyphen/>
              <w:t>национно объеди</w:t>
            </w:r>
            <w:r>
              <w:softHyphen/>
              <w:t>няя их в словосо</w:t>
            </w:r>
            <w:r>
              <w:softHyphen/>
              <w:t>четания, увеличи</w:t>
            </w:r>
            <w:r>
              <w:softHyphen/>
              <w:t>вать темп чтения при повторном чтении текста, вы</w:t>
            </w:r>
            <w:r>
              <w:softHyphen/>
              <w:t>борочно читать текст про себя, отвечать на вопро</w:t>
            </w:r>
            <w:r>
              <w:softHyphen/>
              <w:t>сы; рассказывать о способах пере</w:t>
            </w:r>
            <w:r>
              <w:softHyphen/>
              <w:t xml:space="preserve">дачи информации в </w:t>
            </w:r>
            <w:proofErr w:type="spellStart"/>
            <w:r>
              <w:t>докнижный</w:t>
            </w:r>
            <w:proofErr w:type="spellEnd"/>
            <w:r>
              <w:t xml:space="preserve"> пе</w:t>
            </w:r>
            <w:r>
              <w:softHyphen/>
              <w:t>риод; рассказывать о человеке, исполь</w:t>
            </w:r>
            <w:r>
              <w:softHyphen/>
              <w:t>зуя план и изобра</w:t>
            </w:r>
            <w:r>
              <w:softHyphen/>
              <w:t>жение памятника;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proofErr w:type="gramStart"/>
            <w:r>
              <w:rPr>
                <w:rStyle w:val="a8"/>
              </w:rPr>
              <w:t xml:space="preserve">Познавательные: </w:t>
            </w:r>
            <w:r>
              <w:t>определять тему и главную мысль высказывания (настав</w:t>
            </w:r>
            <w:r>
              <w:softHyphen/>
              <w:t>ления, поучения), главные (ключевые, опорные) слова; подтверждать свой ответ словами из текста; осуществлять поиск необходимой информации в учебной книге; ориентироваться в ней; осмысли</w:t>
            </w:r>
            <w:r>
              <w:softHyphen/>
              <w:t>вать значение книги для прошлого, на</w:t>
            </w:r>
            <w:r>
              <w:softHyphen/>
              <w:t>стоящего и будущего; обобщать получен</w:t>
            </w:r>
            <w:r>
              <w:softHyphen/>
              <w:t>ную информацию по истории создания книги; находить книгу в школьной биб</w:t>
            </w:r>
            <w:r>
              <w:softHyphen/>
              <w:t xml:space="preserve">лиотеке, </w:t>
            </w:r>
            <w:proofErr w:type="spellStart"/>
            <w:r>
              <w:t>медиатеке</w:t>
            </w:r>
            <w:proofErr w:type="spellEnd"/>
            <w:r>
              <w:t xml:space="preserve"> (библиотеке </w:t>
            </w:r>
            <w:proofErr w:type="spellStart"/>
            <w:r>
              <w:t>микро</w:t>
            </w:r>
            <w:r>
              <w:softHyphen/>
              <w:t>социума</w:t>
            </w:r>
            <w:proofErr w:type="spellEnd"/>
            <w:r>
              <w:t>), пользуясь тематическим ката</w:t>
            </w:r>
            <w:r>
              <w:softHyphen/>
              <w:t>логом;</w:t>
            </w:r>
            <w:proofErr w:type="gramEnd"/>
            <w:r>
              <w:t xml:space="preserve"> знать и применять правила чтения, отличать чтение прозаического произве</w:t>
            </w:r>
            <w:r>
              <w:softHyphen/>
              <w:t xml:space="preserve">дения от чтения стихотворного. </w:t>
            </w:r>
            <w:r>
              <w:rPr>
                <w:rStyle w:val="a8"/>
              </w:rPr>
              <w:t xml:space="preserve">Регулятивные: </w:t>
            </w:r>
            <w:r>
              <w:t>планировать работу по теме, используя условные обозначе</w:t>
            </w:r>
            <w:r>
              <w:softHyphen/>
              <w:t>ния; проверять себя и адекватно оцени</w:t>
            </w:r>
            <w:r>
              <w:softHyphen/>
              <w:t>вать свои достижения.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Осознавать важность и значи</w:t>
            </w:r>
            <w:r>
              <w:softHyphen/>
              <w:t>мость на</w:t>
            </w:r>
            <w:r>
              <w:softHyphen/>
              <w:t>ставлений Владимира Мономаха и Ярослава Мудрого для их со</w:t>
            </w:r>
            <w:r>
              <w:softHyphen/>
              <w:t>временни</w:t>
            </w:r>
            <w:r>
              <w:softHyphen/>
              <w:t>ков и по</w:t>
            </w:r>
            <w:r>
              <w:softHyphen/>
              <w:t>томков; проявлять активность и интерес в изучении темы; по</w:t>
            </w:r>
            <w:r>
              <w:softHyphen/>
              <w:t>нимать на</w:t>
            </w:r>
            <w:r>
              <w:softHyphen/>
              <w:t>значение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90"/>
        <w:gridCol w:w="1272"/>
        <w:gridCol w:w="3173"/>
        <w:gridCol w:w="1493"/>
        <w:gridCol w:w="1982"/>
        <w:gridCol w:w="4094"/>
        <w:gridCol w:w="1286"/>
      </w:tblGrid>
      <w:tr w:rsidR="002546B3" w:rsidTr="002546B3">
        <w:trPr>
          <w:trHeight w:hRule="exact" w:val="2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9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39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пересказа, составлять аннота</w:t>
            </w:r>
            <w:r>
              <w:softHyphen/>
              <w:t>цию на книгу (с помощью учи</w:t>
            </w:r>
            <w:r>
              <w:softHyphen/>
              <w:t>теля), отзыв о понравившемся произведении; помочь учащим</w:t>
            </w:r>
            <w:r>
              <w:softHyphen/>
              <w:t>ся в осмыслении значения кни</w:t>
            </w:r>
            <w:r>
              <w:softHyphen/>
              <w:t>ги для прошлого, настоящего и будущего; практиковать в при</w:t>
            </w:r>
            <w:r>
              <w:softHyphen/>
              <w:t xml:space="preserve">менении толкового словаря и энциклопедии для выяснения значения слов </w:t>
            </w:r>
            <w:r>
              <w:rPr>
                <w:rStyle w:val="a9"/>
              </w:rPr>
              <w:t>(</w:t>
            </w:r>
            <w:proofErr w:type="spellStart"/>
            <w:r>
              <w:rPr>
                <w:rStyle w:val="a9"/>
              </w:rPr>
              <w:t>друкаръ</w:t>
            </w:r>
            <w:proofErr w:type="spellEnd"/>
            <w:r>
              <w:rPr>
                <w:rStyle w:val="a9"/>
              </w:rPr>
              <w:t xml:space="preserve">, </w:t>
            </w:r>
            <w:proofErr w:type="gramStart"/>
            <w:r>
              <w:rPr>
                <w:rStyle w:val="a9"/>
              </w:rPr>
              <w:t>на</w:t>
            </w:r>
            <w:r>
              <w:rPr>
                <w:rStyle w:val="a9"/>
              </w:rPr>
              <w:softHyphen/>
              <w:t>праслины</w:t>
            </w:r>
            <w:proofErr w:type="gramEnd"/>
            <w:r>
              <w:rPr>
                <w:rStyle w:val="a9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Федоров. Бу</w:t>
            </w:r>
            <w:r>
              <w:softHyphen/>
              <w:t>квица. Крас</w:t>
            </w:r>
            <w:r>
              <w:softHyphen/>
              <w:t>ная строка. Первая пе</w:t>
            </w:r>
            <w:r>
              <w:softHyphen/>
              <w:t>чатная книга России. Об</w:t>
            </w:r>
            <w:r>
              <w:softHyphen/>
              <w:t>суждение смысла слов Ивана Федо</w:t>
            </w:r>
            <w:r>
              <w:softHyphen/>
              <w:t>рова: «Ду</w:t>
            </w:r>
            <w:r>
              <w:softHyphen/>
              <w:t>ховные семе</w:t>
            </w:r>
            <w:r>
              <w:softHyphen/>
              <w:t>на надлежит мне по свету рассеивать»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раскрывать смысл пословицы и пред</w:t>
            </w:r>
            <w:r>
              <w:softHyphen/>
              <w:t>ставлять ее, смысл наставления и пред</w:t>
            </w:r>
            <w:r>
              <w:softHyphen/>
              <w:t>ставлять его; оформлять резуль</w:t>
            </w:r>
            <w:r>
              <w:softHyphen/>
              <w:t>таты сравнения современных книг и книг Древней Руси в таблице; выступать с сооб</w:t>
            </w:r>
            <w:r>
              <w:softHyphen/>
              <w:t>щением о перво</w:t>
            </w:r>
            <w:r>
              <w:softHyphen/>
              <w:t>печатнике Иване Федорове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gramStart"/>
            <w:r>
              <w:rPr>
                <w:rStyle w:val="a8"/>
              </w:rPr>
              <w:t>Коммуникативные:</w:t>
            </w:r>
            <w:r>
              <w:rPr>
                <w:rStyle w:val="10"/>
                <w:lang w:val="ru-RU"/>
              </w:rPr>
              <w:t xml:space="preserve"> </w:t>
            </w:r>
            <w:r>
              <w:t>соблюдать правила взаимодействия в паре и группе (распре</w:t>
            </w:r>
            <w:r>
              <w:softHyphen/>
              <w:t>деление обязанностей, составление плана совместных действий, умение догово</w:t>
            </w:r>
            <w:r>
              <w:softHyphen/>
              <w:t>риться друг с другом о совместных дей</w:t>
            </w:r>
            <w:r>
              <w:softHyphen/>
              <w:t>ствиях), читать текст друг другу с после</w:t>
            </w:r>
            <w:r>
              <w:softHyphen/>
              <w:t>дующим контролем освоения его содер</w:t>
            </w:r>
            <w:r>
              <w:softHyphen/>
              <w:t>жания с помощью встречных вопросов; подготовить с другом небольшое сооб</w:t>
            </w:r>
            <w:r>
              <w:softHyphen/>
              <w:t>щение на тему «В мастерской первопе</w:t>
            </w:r>
            <w:r>
              <w:softHyphen/>
              <w:t>чатника»; понимать позицию собеседни</w:t>
            </w:r>
            <w:r>
              <w:softHyphen/>
              <w:t>ка и выражать свою позицию;</w:t>
            </w:r>
            <w:proofErr w:type="gramEnd"/>
            <w:r>
              <w:t xml:space="preserve"> проявлять уважение к чужому мнению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книги и ее ценность, отношение к книге в общест</w:t>
            </w:r>
            <w:r>
              <w:softHyphen/>
              <w:t>ве; демон</w:t>
            </w:r>
            <w:r>
              <w:softHyphen/>
              <w:t>стрировать собствен</w:t>
            </w:r>
            <w:r>
              <w:softHyphen/>
              <w:t>ное отно</w:t>
            </w:r>
            <w:r>
              <w:softHyphen/>
              <w:t>шение к книге</w:t>
            </w:r>
          </w:p>
        </w:tc>
      </w:tr>
      <w:tr w:rsidR="002546B3" w:rsidTr="002546B3">
        <w:trPr>
          <w:trHeight w:val="288"/>
        </w:trPr>
        <w:tc>
          <w:tcPr>
            <w:tcW w:w="144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</w:rPr>
              <w:t>Устное</w:t>
            </w:r>
            <w:proofErr w:type="spellEnd"/>
            <w:r>
              <w:rPr>
                <w:rStyle w:val="10"/>
              </w:rPr>
              <w:t xml:space="preserve"> </w:t>
            </w:r>
            <w:proofErr w:type="spellStart"/>
            <w:r>
              <w:rPr>
                <w:rStyle w:val="10"/>
              </w:rPr>
              <w:t>народное</w:t>
            </w:r>
            <w:proofErr w:type="spellEnd"/>
            <w:r>
              <w:rPr>
                <w:rStyle w:val="10"/>
              </w:rPr>
              <w:t xml:space="preserve"> </w:t>
            </w:r>
            <w:proofErr w:type="spellStart"/>
            <w:r>
              <w:rPr>
                <w:rStyle w:val="10"/>
              </w:rPr>
              <w:t>творчество</w:t>
            </w:r>
            <w:proofErr w:type="spellEnd"/>
            <w:r>
              <w:rPr>
                <w:rStyle w:val="10"/>
              </w:rPr>
              <w:t xml:space="preserve"> (9 ч)</w:t>
            </w:r>
          </w:p>
        </w:tc>
      </w:tr>
      <w:tr w:rsidR="002546B3" w:rsidTr="002546B3">
        <w:trPr>
          <w:trHeight w:hRule="exact" w:val="48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Особеннос</w:t>
            </w:r>
            <w:r>
              <w:softHyphen/>
              <w:t xml:space="preserve">ти русского народного фольклора. Русские народные песни, небылицы. </w:t>
            </w:r>
            <w:proofErr w:type="gramStart"/>
            <w:r>
              <w:t>Народные художест</w:t>
            </w:r>
            <w:r>
              <w:softHyphen/>
              <w:t>венные промыслы, произведе</w:t>
            </w:r>
            <w:r>
              <w:softHyphen/>
              <w:t>ния при</w:t>
            </w:r>
            <w:r>
              <w:softHyphen/>
              <w:t xml:space="preserve">кладного искусства </w:t>
            </w:r>
            <w:r>
              <w:rPr>
                <w:rStyle w:val="a9"/>
              </w:rPr>
              <w:t>(постанов-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lang w:val="ru-RU"/>
              </w:rPr>
              <w:t xml:space="preserve">Проблема: </w:t>
            </w:r>
            <w:r>
              <w:t xml:space="preserve">Почему народ стал создавать (слагать) песни? Для чего нужны песни? Похожи ли песни разных народов? Чем они похожи? Какие мысли, чувства пробуждают песни? </w:t>
            </w:r>
            <w:r>
              <w:rPr>
                <w:rStyle w:val="10"/>
                <w:lang w:val="ru-RU"/>
              </w:rPr>
              <w:t xml:space="preserve">Цели: </w:t>
            </w:r>
            <w:r>
              <w:t>познакомить с многооб</w:t>
            </w:r>
            <w:r>
              <w:softHyphen/>
              <w:t>разием произведений устного народного творчества, с русским фольклором - народными пес</w:t>
            </w:r>
            <w:r>
              <w:softHyphen/>
              <w:t xml:space="preserve">нями, </w:t>
            </w:r>
            <w:proofErr w:type="spellStart"/>
            <w:r>
              <w:t>потешками</w:t>
            </w:r>
            <w:proofErr w:type="spellEnd"/>
            <w:r>
              <w:t>, небылицами, волшебными и докучными сказками; показать мудрость, красоту, напевность, добрый юмор, выразительность народ</w:t>
            </w:r>
            <w:r>
              <w:softHyphen/>
              <w:t>ного творчества разных нацио</w:t>
            </w:r>
            <w:r>
              <w:softHyphen/>
              <w:t>нальностей; прививать любовь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Знакомство с названием раздела. Рас</w:t>
            </w:r>
            <w:r>
              <w:softHyphen/>
              <w:t>сматривание шмуцтитула. Различение жанров про</w:t>
            </w:r>
            <w:r>
              <w:softHyphen/>
              <w:t>изведений: малые фольк</w:t>
            </w:r>
            <w:r>
              <w:softHyphen/>
              <w:t>лорные жан</w:t>
            </w:r>
            <w:r>
              <w:softHyphen/>
              <w:t>ры. Связь произведений литературы с другими ви</w:t>
            </w:r>
            <w:r>
              <w:softHyphen/>
              <w:t>дами искус</w:t>
            </w:r>
            <w:r>
              <w:softHyphen/>
              <w:t>ства. Русская народная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t>с русскими народ</w:t>
            </w:r>
            <w:r>
              <w:softHyphen/>
              <w:t xml:space="preserve">ными песнями, </w:t>
            </w:r>
            <w:proofErr w:type="spellStart"/>
            <w:r>
              <w:t>потешками</w:t>
            </w:r>
            <w:proofErr w:type="spellEnd"/>
            <w:r>
              <w:t>, небы</w:t>
            </w:r>
            <w:r>
              <w:softHyphen/>
              <w:t>лицами, волшеб</w:t>
            </w:r>
            <w:r>
              <w:softHyphen/>
              <w:t xml:space="preserve">ными сказками. </w:t>
            </w:r>
            <w:r>
              <w:rPr>
                <w:rStyle w:val="a9"/>
              </w:rPr>
              <w:t>Научатся</w:t>
            </w:r>
            <w:r>
              <w:t xml:space="preserve"> разли</w:t>
            </w:r>
            <w:r>
              <w:softHyphen/>
              <w:t>чать виды устного народного творче</w:t>
            </w:r>
            <w:r>
              <w:softHyphen/>
              <w:t>ства (малые и боль</w:t>
            </w:r>
            <w:r>
              <w:softHyphen/>
              <w:t>шие жанры), жан</w:t>
            </w:r>
            <w:r>
              <w:softHyphen/>
              <w:t>ры русских народ</w:t>
            </w:r>
            <w:r>
              <w:softHyphen/>
              <w:t>ных песен; приво</w:t>
            </w:r>
            <w:r>
              <w:softHyphen/>
              <w:t>дить примеры произведений фольклора, осоз</w:t>
            </w:r>
            <w:r>
              <w:softHyphen/>
              <w:t>нанно читать текст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gramStart"/>
            <w:r>
              <w:rPr>
                <w:rStyle w:val="a8"/>
              </w:rPr>
              <w:t>Познавательные:</w:t>
            </w:r>
            <w:r>
              <w:rPr>
                <w:rStyle w:val="10"/>
                <w:lang w:val="ru-RU"/>
              </w:rPr>
              <w:t xml:space="preserve"> </w:t>
            </w:r>
            <w:r>
              <w:t>прогнозировать содер</w:t>
            </w:r>
            <w:r>
              <w:softHyphen/>
              <w:t>жание раздела; ориентироваться в тексте произведения; осмысливать содержание прочитанного (прослушанного) текста народной песни (с помощью вопросов, пересказа, самостоятельно), характеризо</w:t>
            </w:r>
            <w:r>
              <w:softHyphen/>
              <w:t>вать особенности мелодии, настроения; анализировать содержание для определе</w:t>
            </w:r>
            <w:r>
              <w:softHyphen/>
              <w:t>ния идеи произведения, мотивации персо</w:t>
            </w:r>
            <w:r>
              <w:softHyphen/>
              <w:t>нажей, с целью характеристики персона</w:t>
            </w:r>
            <w:r>
              <w:softHyphen/>
              <w:t>жей и определения типа сказки; сравни</w:t>
            </w:r>
            <w:r>
              <w:softHyphen/>
              <w:t>вать произведения словесного, музыкаль</w:t>
            </w:r>
            <w:r>
              <w:softHyphen/>
              <w:t>ного, изобразительного искусства.</w:t>
            </w:r>
            <w:proofErr w:type="gramEnd"/>
            <w:r>
              <w:t xml:space="preserve"> </w:t>
            </w:r>
            <w:r>
              <w:rPr>
                <w:rStyle w:val="a8"/>
              </w:rPr>
              <w:t>Регулятивные:</w:t>
            </w:r>
            <w:r>
              <w:rPr>
                <w:rStyle w:val="10"/>
                <w:lang w:val="ru-RU"/>
              </w:rPr>
              <w:t xml:space="preserve"> </w:t>
            </w:r>
            <w:r>
              <w:t>планировать работу на уроке; выполнять учебные задания, используя алгоритм или план, взаимо</w:t>
            </w:r>
            <w:r>
              <w:softHyphen/>
              <w:t xml:space="preserve">проверку и корректировку учебного </w:t>
            </w:r>
            <w:proofErr w:type="gramStart"/>
            <w:r>
              <w:t>за</w:t>
            </w:r>
            <w:proofErr w:type="gramEnd"/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Самоопре</w:t>
            </w:r>
            <w:r>
              <w:softHyphen/>
              <w:t>деляться в выборе заданий, определять личностный смысл при выполнении творческих заданий, стремиться реализовы</w:t>
            </w:r>
            <w:r>
              <w:softHyphen/>
              <w:t>вать свой творческий потенциал; приобретать опыт цен-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267"/>
        <w:gridCol w:w="3173"/>
        <w:gridCol w:w="1493"/>
        <w:gridCol w:w="1982"/>
        <w:gridCol w:w="4094"/>
        <w:gridCol w:w="1286"/>
      </w:tblGrid>
      <w:tr w:rsidR="002546B3" w:rsidTr="002546B3">
        <w:trPr>
          <w:trHeight w:hRule="exact"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bookmarkStart w:id="0" w:name="_GoBack"/>
            <w:bookmarkEnd w:id="0"/>
            <w:r>
              <w:rPr>
                <w:rStyle w:val="a8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8</w:t>
            </w:r>
          </w:p>
        </w:tc>
      </w:tr>
      <w:tr w:rsidR="002546B3" w:rsidTr="002546B3">
        <w:trPr>
          <w:trHeight w:hRule="exact" w:val="57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 xml:space="preserve">ка учебной задачи). </w:t>
            </w:r>
            <w:r>
              <w:t>Учебник, с. 13-21. РТ, с. 15-18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proofErr w:type="gramStart"/>
            <w:r>
              <w:t>к русскому языку, интерес к предмету; помочь учащимся научиться сравнивать искусство слова, декоративно-прикладное искусство, живопись, музыку, произведения словесного, му</w:t>
            </w:r>
            <w:r>
              <w:softHyphen/>
              <w:t>зыкального, изобразительного искусства; совершенствовать все компоненты навыка чтения, прежде всего выразительность; развивать воображение, эстети</w:t>
            </w:r>
            <w:r>
              <w:softHyphen/>
              <w:t>ческие чувства и художествен</w:t>
            </w:r>
            <w:r>
              <w:softHyphen/>
              <w:t>но-эстетический вкус, форми</w:t>
            </w:r>
            <w:r>
              <w:softHyphen/>
              <w:t>ровать чувство сопричастности к национальной истории, ис</w:t>
            </w:r>
            <w:r>
              <w:softHyphen/>
              <w:t>кусству своего отечества, гор</w:t>
            </w:r>
            <w:r>
              <w:softHyphen/>
              <w:t>дости за великолепные произ</w:t>
            </w:r>
            <w:r>
              <w:softHyphen/>
              <w:t>ведения фольклора, устного народного творчества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песня - неотъ</w:t>
            </w:r>
            <w:r>
              <w:softHyphen/>
              <w:t>емлемая часть творчества русского на</w:t>
            </w:r>
            <w:r>
              <w:softHyphen/>
              <w:t>рода. Разно</w:t>
            </w:r>
            <w:r>
              <w:softHyphen/>
              <w:t>видности рус</w:t>
            </w:r>
            <w:r>
              <w:softHyphen/>
              <w:t>ских народ</w:t>
            </w:r>
            <w:r>
              <w:softHyphen/>
              <w:t xml:space="preserve">ных песен: </w:t>
            </w:r>
            <w:proofErr w:type="spellStart"/>
            <w:r>
              <w:t>потешки</w:t>
            </w:r>
            <w:proofErr w:type="spellEnd"/>
            <w:r>
              <w:t>, ко</w:t>
            </w:r>
            <w:r>
              <w:softHyphen/>
              <w:t xml:space="preserve">лыбельные, </w:t>
            </w:r>
            <w:proofErr w:type="spellStart"/>
            <w:r>
              <w:t>пестушки</w:t>
            </w:r>
            <w:proofErr w:type="spellEnd"/>
            <w:r>
              <w:t xml:space="preserve">, </w:t>
            </w:r>
            <w:proofErr w:type="spellStart"/>
            <w:r>
              <w:t>заклички</w:t>
            </w:r>
            <w:proofErr w:type="spellEnd"/>
            <w:r>
              <w:t>, шуточные, плясовые, лирические. Особенности мелодии, рит</w:t>
            </w:r>
            <w:r>
              <w:softHyphen/>
              <w:t>ма, темпа. Обращение к силам при</w:t>
            </w:r>
            <w:r>
              <w:softHyphen/>
              <w:t>роды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художественного произведения «про себя», создавать небольшой устный текст на заданную тему; называть признаки сказки, отличать по этим признакам сказку от других видов устного народного творчества; вос</w:t>
            </w:r>
            <w:r>
              <w:softHyphen/>
              <w:t>производить наи</w:t>
            </w:r>
            <w:r>
              <w:softHyphen/>
              <w:t>зусть текст народ</w:t>
            </w:r>
            <w:r>
              <w:softHyphen/>
              <w:t>ных песен и опре</w:t>
            </w:r>
            <w:r>
              <w:softHyphen/>
              <w:t>делять их характер, называть виды на</w:t>
            </w:r>
            <w:r>
              <w:softHyphen/>
              <w:t>родных песен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proofErr w:type="spellStart"/>
            <w:r>
              <w:t>дания</w:t>
            </w:r>
            <w:proofErr w:type="spellEnd"/>
            <w:r>
              <w:t>; принимать, удерживать и выпол</w:t>
            </w:r>
            <w:r>
              <w:softHyphen/>
              <w:t>нять поставленную учебную задачу; со</w:t>
            </w:r>
            <w:r>
              <w:softHyphen/>
              <w:t>поставлять (сравнивать) тексты русских народных песен с картинками, иллюст</w:t>
            </w:r>
            <w:r>
              <w:softHyphen/>
              <w:t>рациями; проявлять способность к оцен</w:t>
            </w:r>
            <w:r>
              <w:softHyphen/>
              <w:t xml:space="preserve">ке и самооценке в выделении (выборе) лучших исполнителей русских народных песен; проверять себя и самостоятельно оценивать свои достижения. </w:t>
            </w:r>
            <w:r>
              <w:rPr>
                <w:rStyle w:val="a8"/>
              </w:rPr>
              <w:t xml:space="preserve">Коммуникативные: </w:t>
            </w:r>
            <w:r>
              <w:t>строить понятные для партнера высказывания; адекватно взаимодействовать в паре или в группе при выполнении учебного задания, чи</w:t>
            </w:r>
            <w:r>
              <w:softHyphen/>
              <w:t>тать фрагменты текста в паре; вступать в общение, выражать свою точку зрения, обоснованное мнение по поводу испол</w:t>
            </w:r>
            <w:r>
              <w:softHyphen/>
              <w:t>нения одноклассниками русских народ</w:t>
            </w:r>
            <w:r>
              <w:softHyphen/>
              <w:t>ных песен (чтение, пение); слушать дру</w:t>
            </w:r>
            <w:r>
              <w:softHyphen/>
              <w:t>гого (собеседника), соблюдать правила общения; аргументировать высказывания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proofErr w:type="spellStart"/>
            <w:r>
              <w:t>ностных</w:t>
            </w:r>
            <w:proofErr w:type="spellEnd"/>
            <w:r>
              <w:t xml:space="preserve"> нравствен</w:t>
            </w:r>
            <w:r>
              <w:softHyphen/>
              <w:t>но-этиче</w:t>
            </w:r>
            <w:r>
              <w:softHyphen/>
              <w:t>ских ориен</w:t>
            </w:r>
            <w:r>
              <w:softHyphen/>
              <w:t>тиров; про</w:t>
            </w:r>
            <w:r>
              <w:softHyphen/>
              <w:t>являть са</w:t>
            </w:r>
            <w:r>
              <w:softHyphen/>
              <w:t>мостоятель</w:t>
            </w:r>
            <w:r>
              <w:softHyphen/>
              <w:t>ность, лич</w:t>
            </w:r>
            <w:r>
              <w:softHyphen/>
              <w:t>ную ответ</w:t>
            </w:r>
            <w:r>
              <w:softHyphen/>
              <w:t>ственность за свои по</w:t>
            </w:r>
            <w:r>
              <w:softHyphen/>
              <w:t>ступки на основе представле</w:t>
            </w:r>
            <w:r>
              <w:softHyphen/>
              <w:t>ний о нрав</w:t>
            </w:r>
            <w:r>
              <w:softHyphen/>
              <w:t>ственных нормах общения</w:t>
            </w:r>
          </w:p>
        </w:tc>
      </w:tr>
      <w:tr w:rsidR="002546B3" w:rsidTr="002546B3">
        <w:trPr>
          <w:trHeight w:hRule="exact" w:val="3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Pr="00A92EFB" w:rsidRDefault="00A92EFB">
            <w:pPr>
              <w:framePr w:w="14453" w:wrap="notBeside" w:vAnchor="text" w:hAnchor="text" w:xAlign="center" w:y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Докучные сказки. Со</w:t>
            </w:r>
            <w:r>
              <w:softHyphen/>
              <w:t xml:space="preserve">чинение докучных сказок </w:t>
            </w:r>
            <w:r>
              <w:rPr>
                <w:rStyle w:val="a9"/>
              </w:rPr>
              <w:t>(ре</w:t>
            </w:r>
            <w:r>
              <w:rPr>
                <w:rStyle w:val="a9"/>
              </w:rPr>
              <w:softHyphen/>
              <w:t xml:space="preserve">шение учебной задачи). </w:t>
            </w:r>
            <w:r>
              <w:t>Учебник, с. 18-21.</w:t>
            </w:r>
          </w:p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РТ, с. 19-20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Почему в народном творчестве появились докуч</w:t>
            </w:r>
            <w:r>
              <w:softHyphen/>
              <w:t>ные сказки?</w:t>
            </w:r>
          </w:p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познакомить учащихся с особенностями докучной сказ</w:t>
            </w:r>
            <w:r>
              <w:softHyphen/>
              <w:t>ки и ее отличиями от других ви</w:t>
            </w:r>
            <w:r>
              <w:softHyphen/>
              <w:t>дов сказок, с произведениями декоративно-прикладного искус</w:t>
            </w:r>
            <w:r>
              <w:softHyphen/>
              <w:t xml:space="preserve">ства - гжельской и хохломской посудой, дымковской и </w:t>
            </w:r>
            <w:proofErr w:type="spellStart"/>
            <w:r>
              <w:t>богород</w:t>
            </w:r>
            <w:r>
              <w:softHyphen/>
              <w:t>ской</w:t>
            </w:r>
            <w:proofErr w:type="spellEnd"/>
            <w:r>
              <w:t xml:space="preserve"> игрушкой, их сочетанием с произведениями фольклора;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Виды сказок. Особенности докучных сказок (ска</w:t>
            </w:r>
            <w:r>
              <w:softHyphen/>
              <w:t>зочек). Отли</w:t>
            </w:r>
            <w:r>
              <w:softHyphen/>
              <w:t>чия докучных сказок от дру</w:t>
            </w:r>
            <w:r>
              <w:softHyphen/>
              <w:t xml:space="preserve">гих видов сказки. Неожиданная концовка. </w:t>
            </w:r>
            <w:proofErr w:type="spellStart"/>
            <w:r>
              <w:t>Произведе</w:t>
            </w:r>
            <w:proofErr w:type="spellEnd"/>
            <w: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t>с докучной сказкой, со значением поня</w:t>
            </w:r>
            <w:r>
              <w:softHyphen/>
              <w:t xml:space="preserve">тия «докучать». </w:t>
            </w:r>
            <w:r>
              <w:rPr>
                <w:rStyle w:val="a9"/>
              </w:rPr>
              <w:t>Научатся</w:t>
            </w:r>
            <w:r>
              <w:t xml:space="preserve"> опреде</w:t>
            </w:r>
            <w:r>
              <w:softHyphen/>
              <w:t>лять особенности, эмоциональный характер текста, юмористическое начало в докучных сказках; сочинять (придумывать)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анализировать произ</w:t>
            </w:r>
            <w:r>
              <w:softHyphen/>
              <w:t>ведение с целью определения его эмо</w:t>
            </w:r>
            <w:r>
              <w:softHyphen/>
              <w:t>ционального характера и выявления осо</w:t>
            </w:r>
            <w:r>
              <w:softHyphen/>
              <w:t xml:space="preserve">бенностей построения, языка (речи). </w:t>
            </w:r>
            <w:r>
              <w:rPr>
                <w:rStyle w:val="a8"/>
              </w:rPr>
              <w:t xml:space="preserve">Регулятивные: </w:t>
            </w:r>
            <w:r>
              <w:t>следовать советам ма</w:t>
            </w:r>
            <w:r>
              <w:softHyphen/>
              <w:t>леньким школьникам «Как придумать докучную сказку»; ставить перед собой и реализовывать практическую творче</w:t>
            </w:r>
            <w:r>
              <w:softHyphen/>
              <w:t>скую задачу, планировать свою деятель</w:t>
            </w:r>
            <w:r>
              <w:softHyphen/>
              <w:t>ность; оценивать конкурсные сочинения, выбирая «самую-самую докучную сказ</w:t>
            </w:r>
            <w:r>
              <w:softHyphen/>
              <w:t>ку», «самого докучливого сказочника».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Испыты</w:t>
            </w:r>
            <w:r>
              <w:softHyphen/>
              <w:t>вать чувст</w:t>
            </w:r>
            <w:r>
              <w:softHyphen/>
              <w:t>во гордо</w:t>
            </w:r>
            <w:r>
              <w:softHyphen/>
              <w:t xml:space="preserve">сти за свою Родину, ее историю, российский </w:t>
            </w:r>
            <w:proofErr w:type="spellStart"/>
            <w:r>
              <w:t>народ-ум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лец</w:t>
            </w:r>
            <w:proofErr w:type="spellEnd"/>
            <w:r>
              <w:t>, созда</w:t>
            </w:r>
            <w:r>
              <w:softHyphen/>
              <w:t>ющий уни</w:t>
            </w:r>
            <w:r>
              <w:softHyphen/>
              <w:t xml:space="preserve">кальные </w:t>
            </w:r>
            <w:proofErr w:type="spellStart"/>
            <w:r>
              <w:t>произведе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0"/>
        <w:gridCol w:w="1267"/>
        <w:gridCol w:w="3178"/>
        <w:gridCol w:w="1493"/>
        <w:gridCol w:w="1978"/>
        <w:gridCol w:w="4099"/>
        <w:gridCol w:w="1286"/>
      </w:tblGrid>
      <w:tr w:rsidR="002546B3" w:rsidTr="002546B3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18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помочь учащимся в восприятии докучных сказок, в сочинении подобных сказок по своим сю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жетам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ния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декоратив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но-прикладно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го искусства. Народные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мыслы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докучную сказочку по своему сюжету; называть виды д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е-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коративно-приклад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ного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искусства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proofErr w:type="gramStart"/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Коммуникативные</w:t>
            </w:r>
            <w:proofErr w:type="gramEnd"/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формулировать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сказывание на основе личного опыта; устно строить монологический текст, 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нятный для партнеров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ния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устного народного творчества и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декорати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в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но-приклад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ного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искус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ства</w:t>
            </w:r>
          </w:p>
        </w:tc>
      </w:tr>
      <w:tr w:rsidR="002546B3" w:rsidTr="002546B3">
        <w:trPr>
          <w:trHeight w:hRule="exact" w:val="72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5-6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Добро и зло в русской народной сказке «Се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стрица Але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нушка и братец Иванушка»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(освоение нового ма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softHyphen/>
              <w:t xml:space="preserve">териала).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 с. 22-27. РТ, с. 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 построена вол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шебная сказка? Как читать диа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логи героев русской сказки?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Цели: повторить литературо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ведческие понятия - о главной теме, идее (основной мысли) сказки; познакомить учащихся с особенностями волшебной сказки; объяснить, как опреде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лять особенности волшебных сказок; учить соотносить загла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вие с содержанием текста сказ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ки (его темой, главной мыслью), отличать героя волшебной сказ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ки от героев других сказок, фор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мулировать тему урока на осно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 ключевых слов, составлять план урока, проводить рефлек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сию деятельности на основе данного плана;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учить работать с книгой (озаглавливать выстав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ку книг, классифицировать кни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ги по разным основаниям, узна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произведение по обложке), читать осознанно, выразитель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но, правильно передавать с 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мощью интонации характер,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Русская 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родная сказка «Сестрица Аленушка и братец Ива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нушка». Осо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бенности и построение волшебной сказки. Раз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личие поня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тий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 xml:space="preserve">добро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и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зло.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Обсуж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дение вопро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са: чему учит сказка?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Лите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ратуроведче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ская пропе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девтика: 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вторение 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нятий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тема, идея, главная мысль, заго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softHyphen/>
              <w:t>ловок, зачин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—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начало сказ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softHyphen/>
              <w:t>ки, концов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softHyphen/>
              <w:t>ка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— </w:t>
            </w:r>
            <w:proofErr w:type="spellStart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оконча</w:t>
            </w:r>
            <w:proofErr w:type="spellEnd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-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 xml:space="preserve">Познакомятся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с сюжетом и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держанием сказки.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опреде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лять особенности волшебных сказок; классифицировать сказки (бытовые, волшебные, о жи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вотных), отличать сказки друг от дру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га; называть с опо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рой на схему эле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менты волшебной сказки, героев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изведения; ориен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тироваться в тек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сте; выразительно читать текст, пра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вильно передавать с помощью инто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нации характеры, чувства и настрое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 героев сказки; сравнивать героев сказок, их внеш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ность, поступки;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выделять особенности волшебной сказки, давать характеристику герою волшебной сказки; выделять эпи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зоды для ролевого чтения, пользоваться информацией о правилах выразительного чтения русских народных сказок в ходе работы над чтением по ролям; находить в книге необходимую информацию, ори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ентироваться в учебной и художествен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ной литературе; воспроизводить выводы по сказке, сделанные на предыдущем уроке. </w:t>
            </w:r>
            <w:proofErr w:type="gramStart"/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стремиться организовать свою работу (в сотрудничестве с учите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лем или самостоятельно) по составлению плана урока (определение темы, цели и задач урока, планирование действий по выполнению задач урока, оценка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полненных действий), распределять роли для чтения в малой группе, планировать работу в группе, организовывать в своей группе прослушивание чтения по ролям от начала до конца;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оценивать результа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ты своей работы.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выбирать для себя соответствующую роль при чтении в 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цах (или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инсценировании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) сказки и объ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яснять свой выбор товарищам;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договари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Осмысли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нрав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ственные понятия и ценности, принятые в обществе; приобре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тать эсте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тические ценности и этические чувства на основе опыта слу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шания и за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учивания наизусть 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ний устного народного творчества, а также опы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 собствен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ного сочи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нения фольклор-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5"/>
        <w:gridCol w:w="1267"/>
        <w:gridCol w:w="3173"/>
        <w:gridCol w:w="1493"/>
        <w:gridCol w:w="1978"/>
        <w:gridCol w:w="4099"/>
        <w:gridCol w:w="1277"/>
      </w:tblGrid>
      <w:tr w:rsidR="002546B3" w:rsidTr="002546B3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a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8</w:t>
            </w:r>
          </w:p>
        </w:tc>
      </w:tr>
      <w:tr w:rsidR="002546B3" w:rsidTr="002546B3">
        <w:trPr>
          <w:trHeight w:hRule="exact" w:val="30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чувства и настроения героев сказки; помочь в овладении рациональными приемами чте</w:t>
            </w:r>
            <w:r>
              <w:softHyphen/>
              <w:t>ния и понимания прочитанно</w:t>
            </w:r>
            <w:r>
              <w:softHyphen/>
              <w:t>го, орфоэпическими и интона</w:t>
            </w:r>
            <w:r>
              <w:softHyphen/>
              <w:t>ционными нормами чтения, в освоении разных видов чте</w:t>
            </w:r>
            <w:r>
              <w:softHyphen/>
              <w:t>ния (выборочного, ознакоми</w:t>
            </w:r>
            <w:r>
              <w:softHyphen/>
              <w:t>тельного, изучающего) и ис</w:t>
            </w:r>
            <w:r>
              <w:softHyphen/>
              <w:t>пользовании их в соответствии с конкретной речевой задачей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rPr>
                <w:rStyle w:val="a9"/>
              </w:rPr>
              <w:t>ние</w:t>
            </w:r>
            <w:proofErr w:type="spellEnd"/>
            <w:r>
              <w:rPr>
                <w:rStyle w:val="a9"/>
              </w:rPr>
              <w:t>, заклю</w:t>
            </w:r>
            <w:r>
              <w:rPr>
                <w:rStyle w:val="a9"/>
              </w:rPr>
              <w:softHyphen/>
              <w:t xml:space="preserve">чительная часть сказки. </w:t>
            </w:r>
            <w:r>
              <w:t>Обсуждение в паре с дру</w:t>
            </w:r>
            <w:r>
              <w:softHyphen/>
              <w:t xml:space="preserve">гом </w:t>
            </w:r>
            <w:proofErr w:type="gramStart"/>
            <w:r>
              <w:t>вопроса</w:t>
            </w:r>
            <w:proofErr w:type="gramEnd"/>
            <w:r>
              <w:t>: по каким признакам можно на</w:t>
            </w:r>
            <w:r>
              <w:softHyphen/>
              <w:t>звать сказку волшебной?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t>быстро просматри</w:t>
            </w:r>
            <w:r>
              <w:softHyphen/>
              <w:t>вать текст с уста</w:t>
            </w:r>
            <w:r>
              <w:softHyphen/>
              <w:t>новкой на выпол</w:t>
            </w:r>
            <w:r>
              <w:softHyphen/>
              <w:t>нение конкретного задания; делить текст на смысло</w:t>
            </w:r>
            <w:r>
              <w:softHyphen/>
              <w:t>вые части, пере</w:t>
            </w:r>
            <w:r>
              <w:softHyphen/>
              <w:t>сказывать его по плану; читать сказку в лицах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t>ваться</w:t>
            </w:r>
            <w:proofErr w:type="spellEnd"/>
            <w:r>
              <w:t xml:space="preserve"> в процессе распределения ролей; в случае необходимости уступать парт</w:t>
            </w:r>
            <w:r>
              <w:softHyphen/>
              <w:t>неру по ролевому чтению, не конфликто</w:t>
            </w:r>
            <w:r>
              <w:softHyphen/>
              <w:t>вать, находить позитивные способы ре</w:t>
            </w:r>
            <w:r>
              <w:softHyphen/>
              <w:t>шения возникших вопросов или спорных ситуаций; выслушивать мнение товари</w:t>
            </w:r>
            <w:r>
              <w:softHyphen/>
              <w:t>щей о качестве исполнения роли тем или иным учащимся, о своем исполнении; осознавать диалог как вид речи - уметь понимать вопросы, отвечать на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t>ных</w:t>
            </w:r>
            <w:proofErr w:type="spellEnd"/>
            <w:r>
              <w:t xml:space="preserve"> произ</w:t>
            </w:r>
            <w:r>
              <w:softHyphen/>
              <w:t>ведений; проявлять интерес и отзывчи</w:t>
            </w:r>
            <w:r>
              <w:softHyphen/>
              <w:t>вость к культур</w:t>
            </w:r>
            <w:r>
              <w:softHyphen/>
              <w:t>ному на</w:t>
            </w:r>
            <w:r>
              <w:softHyphen/>
              <w:t>следию других народов</w:t>
            </w:r>
          </w:p>
        </w:tc>
      </w:tr>
      <w:tr w:rsidR="002546B3" w:rsidTr="002546B3">
        <w:trPr>
          <w:trHeight w:hRule="exact" w:val="60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a8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Фантасти</w:t>
            </w:r>
            <w:r>
              <w:softHyphen/>
              <w:t>ческие события и волшеб</w:t>
            </w:r>
            <w:r>
              <w:softHyphen/>
              <w:t>ные пред</w:t>
            </w:r>
            <w:r>
              <w:softHyphen/>
              <w:t>меты в русской народной сказке «Ива</w:t>
            </w:r>
            <w:proofErr w:type="gramStart"/>
            <w:r>
              <w:t>н-</w:t>
            </w:r>
            <w:proofErr w:type="gramEnd"/>
            <w:r>
              <w:t xml:space="preserve"> царевич и Серый Волк»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28-32. РТ, с. 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Кто окажется на</w:t>
            </w:r>
            <w:r>
              <w:softHyphen/>
              <w:t>стоящим героем сказки?</w:t>
            </w:r>
          </w:p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познакомить с русской народной сказкой «</w:t>
            </w:r>
            <w:proofErr w:type="spellStart"/>
            <w:r>
              <w:t>Иван-ц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ревич</w:t>
            </w:r>
            <w:proofErr w:type="spellEnd"/>
            <w:r>
              <w:t xml:space="preserve"> и Серый Волк»; выявить отличительные черты волшеб</w:t>
            </w:r>
            <w:r>
              <w:softHyphen/>
              <w:t>ной сказки; учить устанавли</w:t>
            </w:r>
            <w:r>
              <w:softHyphen/>
              <w:t>вать причинно-следственные связи и определять главную мысль произведения, делить текст на части, составлять про</w:t>
            </w:r>
            <w:r>
              <w:softHyphen/>
              <w:t>стой план, подробно переска</w:t>
            </w:r>
            <w:r>
              <w:softHyphen/>
              <w:t xml:space="preserve">зывать текст сказки; </w:t>
            </w:r>
            <w:proofErr w:type="gramStart"/>
            <w:r>
              <w:t>учить ра</w:t>
            </w:r>
            <w:r>
              <w:softHyphen/>
              <w:t>ботать с репродукцией карти</w:t>
            </w:r>
            <w:r>
              <w:softHyphen/>
              <w:t>ны, выявлять основные объек</w:t>
            </w:r>
            <w:r>
              <w:softHyphen/>
              <w:t>ты, видеть содержательные ли</w:t>
            </w:r>
            <w:r>
              <w:softHyphen/>
              <w:t>нии картины, создавать свой собственный текст, работать с книгой (озаглавливать вы</w:t>
            </w:r>
            <w:r>
              <w:softHyphen/>
              <w:t>ставку книг, классифицировать книги по разным основаниям,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Последова</w:t>
            </w:r>
            <w:r>
              <w:softHyphen/>
              <w:t>тельность событий в сказке. Ха</w:t>
            </w:r>
            <w:r>
              <w:softHyphen/>
              <w:t>рактеристика (описание) героев сказ</w:t>
            </w:r>
            <w:r>
              <w:softHyphen/>
              <w:t>ки. Повторы в сказке и их роль. Чудес</w:t>
            </w:r>
            <w:r>
              <w:softHyphen/>
              <w:t>ные превра</w:t>
            </w:r>
            <w:r>
              <w:softHyphen/>
              <w:t>щения в сказ</w:t>
            </w:r>
            <w:r>
              <w:softHyphen/>
              <w:t>ке. Чудесная сила живой и мертвой воды. Приме</w:t>
            </w:r>
            <w:r>
              <w:softHyphen/>
              <w:t>ры фантасти</w:t>
            </w:r>
            <w:r>
              <w:softHyphen/>
              <w:t>ческих собы</w:t>
            </w:r>
            <w:r>
              <w:softHyphen/>
              <w:t>тий в сказке. Волшебные предметы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a9"/>
              </w:rPr>
              <w:t>Научатся</w:t>
            </w:r>
            <w:r>
              <w:t xml:space="preserve"> опреде</w:t>
            </w:r>
            <w:r>
              <w:softHyphen/>
              <w:t>лять и называть особенности текста волшебных сказок; характеризовать персонажей сказки; называть волшеб</w:t>
            </w:r>
            <w:r>
              <w:softHyphen/>
              <w:t>ные предметы и описывать вол</w:t>
            </w:r>
            <w:r>
              <w:softHyphen/>
              <w:t>шебные события, основные черты характера героев; находить в сказке отрывки с описани</w:t>
            </w:r>
            <w:r>
              <w:softHyphen/>
              <w:t>ем фантастических событий и дейст</w:t>
            </w:r>
            <w:r>
              <w:softHyphen/>
              <w:t>вий с волшебными предметами, нахо</w:t>
            </w:r>
            <w:r>
              <w:softHyphen/>
              <w:t>дить средства вы</w:t>
            </w:r>
            <w:r>
              <w:softHyphen/>
              <w:t>разительности - эпитеты, синонимы,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находить и осмысли</w:t>
            </w:r>
            <w:r>
              <w:softHyphen/>
              <w:t>вать особенности (признаки) волшебной сказки; характеризовать героев волшеб</w:t>
            </w:r>
            <w:r>
              <w:softHyphen/>
              <w:t>ной сказки; выявлять причинно-следстве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связи, составлять план сказки (с по</w:t>
            </w:r>
            <w:r>
              <w:softHyphen/>
              <w:t>мощью учителя или самостоятельно); под</w:t>
            </w:r>
            <w:r>
              <w:softHyphen/>
              <w:t>готавливать подробный пересказ содер</w:t>
            </w:r>
            <w:r>
              <w:softHyphen/>
              <w:t>жания сказки; находить необходимую информацию в книге, тексте, репродук</w:t>
            </w:r>
            <w:r>
              <w:softHyphen/>
              <w:t xml:space="preserve">ции картины; презентация информации на основе рассказа, пересказа, сочинения. </w:t>
            </w:r>
            <w:r>
              <w:rPr>
                <w:rStyle w:val="a8"/>
              </w:rPr>
              <w:t xml:space="preserve">Регулятивные: </w:t>
            </w:r>
            <w:r>
              <w:t>анализировать причины успеха/неуспеха с помощью оценочных шкал и знаковой системы; стремиться достичь необходимый для продолжения образования уровень читательской ком</w:t>
            </w:r>
            <w:r>
              <w:softHyphen/>
              <w:t xml:space="preserve">петентности и общего речевого развития. </w:t>
            </w:r>
            <w:proofErr w:type="gramStart"/>
            <w:r>
              <w:rPr>
                <w:rStyle w:val="a8"/>
              </w:rPr>
              <w:t xml:space="preserve">Коммуникативные: </w:t>
            </w:r>
            <w:r>
              <w:t>осмысливать пра</w:t>
            </w:r>
            <w:r>
              <w:softHyphen/>
              <w:t>вила взаимодействия в паре и группе (распределение обязанностей, составле</w:t>
            </w:r>
            <w:r>
              <w:softHyphen/>
              <w:t>ние плана совместных действий, умение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Осознавать пользу книг и зна</w:t>
            </w:r>
            <w:r>
              <w:softHyphen/>
              <w:t>чимость чтения для себя, для своего лич</w:t>
            </w:r>
            <w:r>
              <w:softHyphen/>
              <w:t>ностного роста и раз</w:t>
            </w:r>
            <w:r>
              <w:softHyphen/>
              <w:t>вития, обосновы</w:t>
            </w:r>
            <w:r>
              <w:softHyphen/>
              <w:t>вать моти</w:t>
            </w:r>
            <w:r>
              <w:softHyphen/>
              <w:t>вы посеще</w:t>
            </w:r>
            <w:r>
              <w:softHyphen/>
              <w:t>ния биб</w:t>
            </w:r>
            <w:r>
              <w:softHyphen/>
              <w:t>лиотеки и выбор книг по сво</w:t>
            </w:r>
            <w:r>
              <w:softHyphen/>
              <w:t>ему интере</w:t>
            </w:r>
            <w:r>
              <w:softHyphen/>
              <w:t>су; приоб</w:t>
            </w:r>
            <w:r>
              <w:softHyphen/>
              <w:t>ретать на</w:t>
            </w:r>
            <w:r>
              <w:softHyphen/>
              <w:t>выки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0"/>
        <w:gridCol w:w="1267"/>
        <w:gridCol w:w="3168"/>
        <w:gridCol w:w="1493"/>
        <w:gridCol w:w="1982"/>
        <w:gridCol w:w="4094"/>
        <w:gridCol w:w="1282"/>
      </w:tblGrid>
      <w:tr w:rsidR="002546B3" w:rsidTr="002546B3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6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антиципировать произведение по обложке книги); ознакомить со способами нахождения нуж</w:t>
            </w:r>
            <w:r>
              <w:softHyphen/>
              <w:t>ного отрывка (эпизода) в тексте сказки для подтверждения сво</w:t>
            </w:r>
            <w:r>
              <w:softHyphen/>
              <w:t>его мнения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в сказке, их роль, дейст</w:t>
            </w:r>
            <w:r>
              <w:softHyphen/>
              <w:t xml:space="preserve">вия с ними. Каким был </w:t>
            </w:r>
            <w:proofErr w:type="spellStart"/>
            <w:r>
              <w:t>Иван-цар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вич</w:t>
            </w:r>
            <w:proofErr w:type="spellEnd"/>
            <w:r>
              <w:t>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сравнения, мета</w:t>
            </w:r>
            <w:r>
              <w:softHyphen/>
              <w:t>форы, антонимы (с помощью учи</w:t>
            </w:r>
            <w:r>
              <w:softHyphen/>
              <w:t>теля), осмысливать их значение; инс</w:t>
            </w:r>
            <w:r>
              <w:softHyphen/>
              <w:t>ценировать сказку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договориться о совместных действиях) и следовать общепринятым нормам совме</w:t>
            </w:r>
            <w:r>
              <w:softHyphen/>
              <w:t>стного общения в учебной деятельности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сотрудни</w:t>
            </w:r>
            <w:r>
              <w:softHyphen/>
              <w:t xml:space="preserve">чества </w:t>
            </w:r>
            <w:proofErr w:type="gramStart"/>
            <w:r>
              <w:t>со</w:t>
            </w:r>
            <w:proofErr w:type="gramEnd"/>
            <w:r>
              <w:t xml:space="preserve"> взрос</w:t>
            </w:r>
            <w:r>
              <w:softHyphen/>
              <w:t>лыми и сверст</w:t>
            </w:r>
            <w:r>
              <w:softHyphen/>
              <w:t>никами</w:t>
            </w:r>
          </w:p>
        </w:tc>
      </w:tr>
      <w:tr w:rsidR="002546B3" w:rsidTr="002546B3">
        <w:trPr>
          <w:trHeight w:hRule="exact" w:val="49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t>Составле</w:t>
            </w:r>
            <w:r>
              <w:softHyphen/>
              <w:t>ние плана сказки «Ива</w:t>
            </w:r>
            <w:proofErr w:type="gramStart"/>
            <w:r>
              <w:t>н-</w:t>
            </w:r>
            <w:proofErr w:type="gramEnd"/>
            <w:r>
              <w:t xml:space="preserve"> царевич и Серый Волк» </w:t>
            </w:r>
            <w:r>
              <w:rPr>
                <w:rStyle w:val="a9"/>
              </w:rPr>
              <w:t>(по</w:t>
            </w:r>
            <w:r>
              <w:rPr>
                <w:rStyle w:val="a9"/>
              </w:rPr>
              <w:softHyphen/>
              <w:t xml:space="preserve">становка учебной задачи). </w:t>
            </w:r>
            <w:r>
              <w:t>Учебник, с. 33-39.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РТ, с. 22-24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10"/>
                <w:lang w:val="ru-RU"/>
              </w:rPr>
              <w:t xml:space="preserve">Проблема: </w:t>
            </w:r>
            <w:r>
              <w:t xml:space="preserve">Кто обрел счастье в сказке? Чему учит сказка? </w:t>
            </w:r>
            <w:r>
              <w:rPr>
                <w:rStyle w:val="10"/>
                <w:lang w:val="ru-RU"/>
              </w:rPr>
              <w:t xml:space="preserve">Цели: </w:t>
            </w:r>
            <w:r>
              <w:t>формировать навык чтения, прежде всего его пра</w:t>
            </w:r>
            <w:r>
              <w:softHyphen/>
              <w:t>вильность и выразительность; совершенствовать поисковый способ чтения; помочь выявить художественные особенности народной сказки (построение, язык), идею произведения, оп</w:t>
            </w:r>
            <w:r>
              <w:softHyphen/>
              <w:t xml:space="preserve">ределить тип народной сказки и аргументированно объяснить свой выбор; учить располагать события последовательно, по порядку; развивать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Смысловые части текста сказки. Заго</w:t>
            </w:r>
            <w:r>
              <w:softHyphen/>
              <w:t>ловки к час</w:t>
            </w:r>
            <w:r>
              <w:softHyphen/>
              <w:t>тям. План. Со</w:t>
            </w:r>
            <w:r>
              <w:softHyphen/>
              <w:t>веты малень</w:t>
            </w:r>
            <w:r>
              <w:softHyphen/>
              <w:t>ким школьни</w:t>
            </w:r>
            <w:r>
              <w:softHyphen/>
              <w:t>кам «Учимся рассказывать по картине». Сопоставле</w:t>
            </w:r>
            <w:r>
              <w:softHyphen/>
              <w:t>ние репродук</w:t>
            </w:r>
            <w:r>
              <w:softHyphen/>
              <w:t xml:space="preserve">ции картины В. Васнецова, иллюстрации И. </w:t>
            </w:r>
            <w:proofErr w:type="spellStart"/>
            <w:r>
              <w:t>Билибина</w:t>
            </w:r>
            <w:proofErr w:type="spellEnd"/>
            <w:r>
              <w:t xml:space="preserve"> с текстом сказки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a9"/>
              </w:rPr>
              <w:t>Научатся</w:t>
            </w:r>
            <w:r>
              <w:t xml:space="preserve"> делить текст на части, составлять план сказки и переска</w:t>
            </w:r>
            <w:r>
              <w:softHyphen/>
              <w:t>зывать по нему; характеризовать героев сказки; находить героев, которые противо</w:t>
            </w:r>
            <w:r>
              <w:softHyphen/>
              <w:t>поставлены друг другу; рассматри</w:t>
            </w:r>
            <w:r>
              <w:softHyphen/>
              <w:t>вать и анализиро</w:t>
            </w:r>
            <w:r>
              <w:softHyphen/>
              <w:t>вать иллюстрации к сказке В. Васне</w:t>
            </w:r>
            <w:r>
              <w:softHyphen/>
              <w:t xml:space="preserve">цова и </w:t>
            </w:r>
            <w:proofErr w:type="spellStart"/>
            <w:r>
              <w:t>И</w:t>
            </w:r>
            <w:proofErr w:type="spellEnd"/>
            <w:r>
              <w:t xml:space="preserve">. </w:t>
            </w:r>
            <w:proofErr w:type="spellStart"/>
            <w:r>
              <w:t>Билибина</w:t>
            </w:r>
            <w:proofErr w:type="spellEnd"/>
            <w:r>
              <w:t>; сравнивать художе</w:t>
            </w:r>
            <w:r>
              <w:softHyphen/>
              <w:t>ственные и живо</w:t>
            </w:r>
            <w:r>
              <w:softHyphen/>
              <w:t>писные тексты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10"/>
                <w:lang w:val="ru-RU"/>
              </w:rPr>
              <w:t xml:space="preserve">Познавательные: </w:t>
            </w:r>
            <w:r>
              <w:t>рассказывать по кар</w:t>
            </w:r>
            <w:r>
              <w:softHyphen/>
              <w:t xml:space="preserve">тине; сравнивать сказку, иллюстрации И. </w:t>
            </w:r>
            <w:proofErr w:type="spellStart"/>
            <w:r>
              <w:t>Билибина</w:t>
            </w:r>
            <w:proofErr w:type="spellEnd"/>
            <w:r>
              <w:t xml:space="preserve"> и репродукции картин В. Вас</w:t>
            </w:r>
            <w:r>
              <w:softHyphen/>
              <w:t xml:space="preserve">нецова с целью выявления их различий, описания созданного в них настроения. </w:t>
            </w:r>
            <w:r>
              <w:rPr>
                <w:rStyle w:val="10"/>
                <w:lang w:val="ru-RU"/>
              </w:rPr>
              <w:t xml:space="preserve">Регулятивные: </w:t>
            </w:r>
            <w:r>
              <w:t>осознавать смысл и на</w:t>
            </w:r>
            <w:r>
              <w:softHyphen/>
              <w:t>значение позитивных установок на ус</w:t>
            </w:r>
            <w:r>
              <w:softHyphen/>
              <w:t>пешную работу, пользоваться ими в слу</w:t>
            </w:r>
            <w:r>
              <w:softHyphen/>
              <w:t>чае неудачи на уроке, проговаривая их во внешней речи.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10"/>
                <w:lang w:val="ru-RU"/>
              </w:rPr>
              <w:t xml:space="preserve">Коммуникативные: </w:t>
            </w:r>
            <w:r>
              <w:t>строить устные и письменные монологические высказы</w:t>
            </w:r>
            <w:r>
              <w:softHyphen/>
              <w:t>вания о репродукциях картин с исполь</w:t>
            </w:r>
            <w:r>
              <w:softHyphen/>
              <w:t>зованием опорных слов и следуя советам, предложенным авторами УМК; отражать в речи свои впечатления и возникшие от увиденного чувства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Опреде</w:t>
            </w:r>
            <w:r>
              <w:softHyphen/>
              <w:t>лять моти</w:t>
            </w:r>
            <w:r>
              <w:softHyphen/>
              <w:t>вацию дей</w:t>
            </w:r>
            <w:r>
              <w:softHyphen/>
              <w:t>ствий пер</w:t>
            </w:r>
            <w:r>
              <w:softHyphen/>
              <w:t>сонажей художест</w:t>
            </w:r>
            <w:r>
              <w:softHyphen/>
              <w:t>венного произведе</w:t>
            </w:r>
            <w:r>
              <w:softHyphen/>
              <w:t>ния и про</w:t>
            </w:r>
            <w:r>
              <w:softHyphen/>
              <w:t>являть лич</w:t>
            </w:r>
            <w:r>
              <w:softHyphen/>
              <w:t>ное отно</w:t>
            </w:r>
            <w:r>
              <w:softHyphen/>
              <w:t>шение к персона</w:t>
            </w:r>
            <w:r>
              <w:softHyphen/>
              <w:t>жам сказки в своих высказы</w:t>
            </w:r>
            <w:r>
              <w:softHyphen/>
              <w:t>ваниях</w:t>
            </w:r>
          </w:p>
        </w:tc>
      </w:tr>
      <w:tr w:rsidR="002546B3" w:rsidTr="002546B3">
        <w:trPr>
          <w:trHeight w:hRule="exact" w:val="25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t>Осуждение грубости и лени в русской народной сказке «Си</w:t>
            </w:r>
            <w:proofErr w:type="gramStart"/>
            <w:r>
              <w:t>в-</w:t>
            </w:r>
            <w:proofErr w:type="gramEnd"/>
            <w:r>
              <w:t xml:space="preserve"> ка-Бурка» </w:t>
            </w:r>
            <w:r>
              <w:rPr>
                <w:rStyle w:val="a9"/>
              </w:rPr>
              <w:t>(решение частных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"/>
                <w:lang w:val="ru-RU"/>
              </w:rPr>
              <w:t xml:space="preserve">Проблема: </w:t>
            </w:r>
            <w:r>
              <w:t>Какие испытания выпали на долю Ивана? Какие человеческие качества помогли Ивану обрести счастье?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"/>
                <w:lang w:val="ru-RU"/>
              </w:rPr>
              <w:t xml:space="preserve">Цели: </w:t>
            </w:r>
            <w:r>
              <w:t>формировать умение определять особенности вол</w:t>
            </w:r>
            <w:r>
              <w:softHyphen/>
              <w:t>шебной сказки, называть вол</w:t>
            </w:r>
            <w:r>
              <w:softHyphen/>
              <w:t xml:space="preserve">шебные предметы, описывать волшебные события, </w:t>
            </w:r>
            <w:proofErr w:type="spellStart"/>
            <w:r>
              <w:t>использо</w:t>
            </w:r>
            <w:proofErr w:type="spellEnd"/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Смысловые части текста сказки. Заго</w:t>
            </w:r>
            <w:r>
              <w:softHyphen/>
              <w:t>ловки к час</w:t>
            </w:r>
            <w:r>
              <w:softHyphen/>
              <w:t>тям. План. Репродукция картины В. Васнецова, сюжетные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a9"/>
              </w:rPr>
              <w:t>Научатся</w:t>
            </w:r>
            <w:r>
              <w:t xml:space="preserve"> осознан</w:t>
            </w:r>
            <w:r>
              <w:softHyphen/>
              <w:t>но читать текст, определять тему, главную мысль произведения; пе</w:t>
            </w:r>
            <w:r>
              <w:softHyphen/>
              <w:t>ресказывать текст; участвовать в диа</w:t>
            </w:r>
            <w:r>
              <w:softHyphen/>
              <w:t>логе при обсужде</w:t>
            </w:r>
            <w:r>
              <w:softHyphen/>
              <w:t>нии произведения;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lang w:val="ru-RU"/>
              </w:rPr>
              <w:t xml:space="preserve">Познавательные: </w:t>
            </w:r>
            <w:r>
              <w:t>работать с учебником, ориентироваться в нем с помощью ус</w:t>
            </w:r>
            <w:r>
              <w:softHyphen/>
              <w:t>ловных обозначений; анализировать ли</w:t>
            </w:r>
            <w:r>
              <w:softHyphen/>
              <w:t>тературный текст с опорой на систему вопросов учителя (учебника), выявлять основную мысль произведения, форму</w:t>
            </w:r>
            <w:r>
              <w:softHyphen/>
              <w:t xml:space="preserve">лировать ее на уровне обобщения. </w:t>
            </w:r>
            <w:proofErr w:type="spellStart"/>
            <w:r>
              <w:rPr>
                <w:rStyle w:val="10"/>
              </w:rPr>
              <w:t>Регулятивные</w:t>
            </w:r>
            <w:proofErr w:type="spellEnd"/>
            <w:r>
              <w:rPr>
                <w:rStyle w:val="10"/>
              </w:rPr>
              <w:t xml:space="preserve">: </w:t>
            </w:r>
            <w:r>
              <w:t>формулировать учебную задачу урока, принимать ее, сохранять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Выражать собствен</w:t>
            </w:r>
            <w:r>
              <w:softHyphen/>
              <w:t>ные чувст</w:t>
            </w:r>
            <w:r>
              <w:softHyphen/>
              <w:t>ва при чте</w:t>
            </w:r>
            <w:r>
              <w:softHyphen/>
              <w:t>нии текстов и в ходе размыш</w:t>
            </w:r>
            <w:r>
              <w:softHyphen/>
              <w:t>лений, ана</w:t>
            </w:r>
            <w:r>
              <w:softHyphen/>
              <w:t xml:space="preserve">лиза; </w:t>
            </w:r>
            <w:proofErr w:type="spellStart"/>
            <w:r>
              <w:t>осо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67"/>
        <w:gridCol w:w="3178"/>
        <w:gridCol w:w="1493"/>
        <w:gridCol w:w="1982"/>
        <w:gridCol w:w="4094"/>
        <w:gridCol w:w="1296"/>
      </w:tblGrid>
      <w:tr w:rsidR="002546B3" w:rsidTr="002546B3">
        <w:trPr>
          <w:trHeight w:hRule="exact"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14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задач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>).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слова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с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противоположным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рисунки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выражать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личное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 протяжении всего урока, периодически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знавать</w:t>
            </w:r>
            <w:proofErr w:type="spellEnd"/>
          </w:p>
        </w:tc>
      </w:tr>
      <w:tr w:rsidR="002546B3" w:rsidTr="002546B3">
        <w:trPr>
          <w:trHeight w:hRule="exact" w:val="2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значением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характеристике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лехских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мас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отношение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к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сверяя свои учебные действия с постав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смысл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оп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2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gramStart"/>
            <w:r>
              <w:rPr>
                <w:rStyle w:val="10"/>
                <w:b w:val="0"/>
                <w:sz w:val="20"/>
                <w:szCs w:val="20"/>
              </w:rPr>
              <w:t>с. 40</w:t>
            </w:r>
            <w:proofErr w:type="gramEnd"/>
            <w:r>
              <w:rPr>
                <w:rStyle w:val="10"/>
                <w:b w:val="0"/>
                <w:sz w:val="20"/>
                <w:szCs w:val="20"/>
              </w:rPr>
              <w:t>-45.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героев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называть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основные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чер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теров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Харак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читанному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рассу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ленной задачей; читать в соответствии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ределения</w:t>
            </w:r>
            <w:proofErr w:type="spellEnd"/>
          </w:p>
        </w:tc>
      </w:tr>
      <w:tr w:rsidR="002546B3" w:rsidTr="002546B3">
        <w:trPr>
          <w:trHeight w:hRule="exact" w:val="293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РТ, с. 25-26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ты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характера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героев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создать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тер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главного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ждать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категориях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с целью чтения (бегло, выразительно,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учебных</w:t>
            </w:r>
            <w:proofErr w:type="spellEnd"/>
          </w:p>
        </w:tc>
      </w:tr>
      <w:tr w:rsidR="002546B3" w:rsidTr="002546B3">
        <w:trPr>
          <w:trHeight w:hRule="exact" w:val="2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условия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для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развития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умений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героя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его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от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«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добро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» и «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зло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»,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 ролям, выразительно наизусть и пр.);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задач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при</w:t>
            </w:r>
            <w:proofErr w:type="spellEnd"/>
          </w:p>
        </w:tc>
      </w:tr>
      <w:tr w:rsidR="002546B3" w:rsidTr="002546B3">
        <w:trPr>
          <w:trHeight w:hRule="exact" w:val="27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определять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тему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главную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мысль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личительные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«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красиво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» и «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без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фиксировать по ходу урока и в конце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работе</w:t>
            </w:r>
            <w:proofErr w:type="spellEnd"/>
          </w:p>
        </w:tc>
      </w:tr>
      <w:tr w:rsidR="002546B3" w:rsidTr="002546B3">
        <w:trPr>
          <w:trHeight w:hRule="exact" w:val="29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произведения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пересказывать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черты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от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брать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образно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»,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упот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урока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удовлетворенность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неудовлетво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 xml:space="preserve">с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художе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283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текст; учить рассуждать о кате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ев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Качества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: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реблять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ренность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своей работой на уроке.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ственным</w:t>
            </w:r>
            <w:proofErr w:type="spellEnd"/>
          </w:p>
        </w:tc>
      </w:tr>
      <w:tr w:rsidR="002546B3" w:rsidTr="002546B3">
        <w:trPr>
          <w:trHeight w:hRule="exact" w:val="30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гориях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«добро» и «зло», «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кра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доброта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сме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понятия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их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смы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Коммуникативные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строить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рассужде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произведе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293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сиво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» и «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безобразно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»,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употреб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лость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упорст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словые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оттенки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ния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и доказательства своей точки зрения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нием</w:t>
            </w:r>
            <w:proofErr w:type="spellEnd"/>
          </w:p>
        </w:tc>
      </w:tr>
      <w:tr w:rsidR="002546B3" w:rsidTr="002546B3">
        <w:trPr>
          <w:trHeight w:hRule="exact" w:val="2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лять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данные понятия и их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смы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находчи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 xml:space="preserve">в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своих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оценочных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не менее чем из 7-8 предложений,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прояв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546B3" w:rsidTr="002546B3">
        <w:trPr>
          <w:trHeight w:hRule="exact" w:val="283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словые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оттенки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оценочных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высказываниях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лять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активность и стремление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высказы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546B3" w:rsidTr="002546B3">
        <w:trPr>
          <w:trHeight w:hRule="exact" w:val="27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высказываниях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ваться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задавать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546B3" w:rsidTr="002546B3">
        <w:trPr>
          <w:trHeight w:hRule="exact"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"/>
                <w:b w:val="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Составле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Проблема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Какие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волшебные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Волшебные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Научатся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задавать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Познавательные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сравнивать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сопостав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Проявлять</w:t>
            </w:r>
            <w:proofErr w:type="spellEnd"/>
          </w:p>
        </w:tc>
      </w:tr>
      <w:tr w:rsidR="002546B3" w:rsidTr="002546B3">
        <w:trPr>
          <w:trHeight w:hRule="exact" w:val="2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помощники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были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Ивана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?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помощники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вопросы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прочи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лять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произведения между собой, называя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фантазию</w:t>
            </w:r>
            <w:proofErr w:type="spellEnd"/>
          </w:p>
        </w:tc>
      </w:tr>
      <w:tr w:rsidR="002546B3" w:rsidTr="002546B3">
        <w:trPr>
          <w:trHeight w:hRule="exact" w:val="2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сказки</w:t>
            </w:r>
            <w:proofErr w:type="spellEnd"/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Цели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развивать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умение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выде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Изображение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танному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произве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общее и различное в них (сказку быто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 xml:space="preserve">и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творче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2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>«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Сивка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лять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главную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поучительную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волшебного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дению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находить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вую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волшебную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).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ские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спо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293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Бурка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».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мысль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произведения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учить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де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коня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Инто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них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ответы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Регулятивные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составлять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план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собности</w:t>
            </w:r>
            <w:proofErr w:type="spellEnd"/>
          </w:p>
        </w:tc>
      </w:tr>
      <w:tr w:rsidR="002546B3" w:rsidTr="002546B3">
        <w:trPr>
          <w:trHeight w:hRule="exact" w:val="29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Проверка</w:t>
            </w:r>
            <w:proofErr w:type="spellEnd"/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лить текст на части,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озаглавли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национное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 xml:space="preserve">в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тексте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делить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по решению учебной задачи урока в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мик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 xml:space="preserve">в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учебной</w:t>
            </w:r>
            <w:proofErr w:type="spellEnd"/>
          </w:p>
        </w:tc>
      </w:tr>
      <w:tr w:rsidR="002546B3" w:rsidTr="002546B3">
        <w:trPr>
          <w:trHeight w:hRule="exact" w:val="28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 xml:space="preserve">и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части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подробно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переска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чтение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эпи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текст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части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рогруппе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или паре, совместно предлагать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деятельно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274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достиже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зывать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опираясь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составлен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зодов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сказки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 xml:space="preserve">и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озаглавливать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их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план изучения темы урока для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обсужде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сти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выра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31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ний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реше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ный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план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формировать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умение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Пересказ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подробно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переска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принятия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),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обосновывая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каждое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жать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свое</w:t>
            </w:r>
            <w:proofErr w:type="spellEnd"/>
          </w:p>
        </w:tc>
      </w:tr>
      <w:tr w:rsidR="002546B3" w:rsidTr="002546B3">
        <w:trPr>
          <w:trHeight w:hRule="exact" w:val="278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част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воссоздавать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художественные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сказки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зывать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опираясь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звено в общей цепочке планирования;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 xml:space="preserve">«Я» в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293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задач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).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образы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развивать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творческое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ставление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составленный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вместе выбирать форму оценивания ре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цессе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инс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</w:tr>
      <w:tr w:rsidR="002546B3" w:rsidTr="002546B3">
        <w:trPr>
          <w:trHeight w:hRule="exact" w:val="307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воображение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ассоциативную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вопросов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под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руководством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зультатов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совместно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вырабатывать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кри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ценировки</w:t>
            </w:r>
            <w:proofErr w:type="spellEnd"/>
          </w:p>
        </w:tc>
      </w:tr>
      <w:tr w:rsidR="002546B3" w:rsidTr="002546B3">
        <w:trPr>
          <w:trHeight w:hRule="exact" w:val="269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gramStart"/>
            <w:r>
              <w:rPr>
                <w:rStyle w:val="10"/>
                <w:b w:val="0"/>
                <w:sz w:val="20"/>
                <w:szCs w:val="20"/>
              </w:rPr>
              <w:t>с. 46</w:t>
            </w:r>
            <w:proofErr w:type="gramEnd"/>
            <w:r>
              <w:rPr>
                <w:rStyle w:val="10"/>
                <w:b w:val="0"/>
                <w:sz w:val="20"/>
                <w:szCs w:val="20"/>
              </w:rPr>
              <w:t>-50.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память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воспитывать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потреб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содержа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учителя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план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proofErr w:type="gramStart"/>
            <w:r>
              <w:rPr>
                <w:rStyle w:val="10"/>
                <w:b w:val="0"/>
                <w:sz w:val="20"/>
                <w:szCs w:val="20"/>
              </w:rPr>
              <w:t>терии</w:t>
            </w:r>
            <w:proofErr w:type="spellEnd"/>
            <w:proofErr w:type="gram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оценки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результатов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изучаемых</w:t>
            </w:r>
            <w:proofErr w:type="spellEnd"/>
          </w:p>
        </w:tc>
      </w:tr>
      <w:tr w:rsidR="002546B3" w:rsidTr="002546B3">
        <w:trPr>
          <w:trHeight w:hRule="exact" w:val="302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>РТ, с. 27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ность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в чтении книг, любовь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нию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сказки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нимать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позицию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Коммуникативные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формулировать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текстов</w:t>
            </w:r>
            <w:proofErr w:type="spellEnd"/>
          </w:p>
        </w:tc>
      </w:tr>
      <w:tr w:rsidR="002546B3" w:rsidTr="002546B3">
        <w:trPr>
          <w:trHeight w:hRule="exact" w:val="293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 xml:space="preserve">к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устному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народному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творчест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какого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героя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softHyphen/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работы группы, принимать и сохранять ее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283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ву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, к русским народным сказ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изведения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поддер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на протяжении всей работы в группе,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49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кам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 xml:space="preserve">ЖИН11С1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гор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относит!. с планом работы, выбирать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0"/>
        <w:gridCol w:w="1272"/>
        <w:gridCol w:w="3173"/>
        <w:gridCol w:w="1493"/>
        <w:gridCol w:w="1982"/>
        <w:gridCol w:w="4094"/>
        <w:gridCol w:w="1296"/>
      </w:tblGrid>
      <w:tr w:rsidR="002546B3" w:rsidTr="002546B3">
        <w:trPr>
          <w:trHeight w:hRule="exact" w:val="2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73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Внекласс</w:t>
            </w:r>
            <w:r>
              <w:softHyphen/>
              <w:t xml:space="preserve">ное чтение «Русские народные сказки» </w:t>
            </w:r>
            <w:r>
              <w:rPr>
                <w:rStyle w:val="a9"/>
              </w:rPr>
              <w:t>(система</w:t>
            </w:r>
            <w:r>
              <w:rPr>
                <w:rStyle w:val="a9"/>
              </w:rPr>
              <w:softHyphen/>
              <w:t xml:space="preserve">тизация знаний). </w:t>
            </w:r>
            <w:r>
              <w:t>Учебник, с. 51-58. РТ, с. 28-31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Проблема: Как связаны произ</w:t>
            </w:r>
            <w:r>
              <w:softHyphen/>
              <w:t>ведения устного народного творчества с другими видами искусства? Что знаем по дан</w:t>
            </w:r>
            <w:r>
              <w:softHyphen/>
              <w:t>ной теме?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Цели: обобщить знания о сказ</w:t>
            </w:r>
            <w:r>
              <w:softHyphen/>
              <w:t>ках (знать особенности по</w:t>
            </w:r>
            <w:r>
              <w:softHyphen/>
              <w:t xml:space="preserve">строения сказок, героев сказок, основные отличительные черты их характера); учить составлять план текста; учить </w:t>
            </w:r>
            <w:proofErr w:type="gramStart"/>
            <w:r>
              <w:t>подробно</w:t>
            </w:r>
            <w:proofErr w:type="gramEnd"/>
            <w:r>
              <w:t xml:space="preserve"> пересказывать текст, готовить монологическое высказывание на тему (устное сочинение); определять смысл пословиц, соотносить пословицы с темой изучаемого раздела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Народное искусство слова - пес</w:t>
            </w:r>
            <w:r>
              <w:softHyphen/>
              <w:t>ни, загадки, пословицы, сказки, леген</w:t>
            </w:r>
            <w:r>
              <w:softHyphen/>
              <w:t>ды, былины. Разгадывание кроссворда. Ключевое слово - фольк</w:t>
            </w:r>
            <w:r>
              <w:softHyphen/>
              <w:t>лор. Отличие песни от сти</w:t>
            </w:r>
            <w:r>
              <w:softHyphen/>
              <w:t>хотворения. Интонация и ритм. Со</w:t>
            </w:r>
            <w:r>
              <w:softHyphen/>
              <w:t xml:space="preserve">чинение </w:t>
            </w:r>
            <w:proofErr w:type="spellStart"/>
            <w:r>
              <w:t>закличек</w:t>
            </w:r>
            <w:proofErr w:type="spellEnd"/>
            <w:r>
              <w:t>. Пословицы и поговорки, объяснение смысла. Рас</w:t>
            </w:r>
            <w:r>
              <w:softHyphen/>
              <w:t>сказ о худож</w:t>
            </w:r>
            <w:r>
              <w:softHyphen/>
              <w:t>никах В. Вас</w:t>
            </w:r>
            <w:r>
              <w:softHyphen/>
              <w:t xml:space="preserve">нецове, И. </w:t>
            </w:r>
            <w:proofErr w:type="spellStart"/>
            <w:r>
              <w:t>Би</w:t>
            </w:r>
            <w:r>
              <w:softHyphen/>
              <w:t>либине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пользо</w:t>
            </w:r>
            <w:r>
              <w:softHyphen/>
              <w:t>ваться тематиче</w:t>
            </w:r>
            <w:r>
              <w:softHyphen/>
              <w:t>ским каталогом в школьной биб</w:t>
            </w:r>
            <w:r>
              <w:softHyphen/>
              <w:t>лиотеке, находить книги для само</w:t>
            </w:r>
            <w:r>
              <w:softHyphen/>
              <w:t>стоятельного чте</w:t>
            </w:r>
            <w:r>
              <w:softHyphen/>
              <w:t>ния в различных библиотеках (школьной, до</w:t>
            </w:r>
            <w:r>
              <w:softHyphen/>
              <w:t>машней, город</w:t>
            </w:r>
            <w:r>
              <w:softHyphen/>
              <w:t>ской, виртуальной и др.); при выборе книг и поиске ин</w:t>
            </w:r>
            <w:r>
              <w:softHyphen/>
              <w:t>формации опи</w:t>
            </w:r>
            <w:r>
              <w:softHyphen/>
              <w:t>раться на инфор</w:t>
            </w:r>
            <w:r>
              <w:softHyphen/>
              <w:t>мационный аппа</w:t>
            </w:r>
            <w:r>
              <w:softHyphen/>
              <w:t>рат книги, ее эле</w:t>
            </w:r>
            <w:r>
              <w:softHyphen/>
              <w:t>менты; делиться своими впечатле</w:t>
            </w:r>
            <w:r>
              <w:softHyphen/>
              <w:t>ниями, участво</w:t>
            </w:r>
            <w:r>
              <w:softHyphen/>
              <w:t>вать в диалогах и дискуссиях о прочитанных книгах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>Познавательные:</w:t>
            </w:r>
            <w:r>
              <w:t xml:space="preserve"> знать и объяснять осо</w:t>
            </w:r>
            <w:r>
              <w:softHyphen/>
              <w:t>бенности сказок; уметь характеризовать героя сказочного текста, сравнивать ска</w:t>
            </w:r>
            <w:r>
              <w:softHyphen/>
              <w:t>зочные сюжеты и сказочных героев; осу</w:t>
            </w:r>
            <w:r>
              <w:softHyphen/>
              <w:t>ществлять поиск необходимой информа</w:t>
            </w:r>
            <w:r>
              <w:softHyphen/>
              <w:t xml:space="preserve">ции в соответствии с заданием учителя, учебника; делить текст на смысловые части и на этой основе составлять план; подробно пересказывать </w:t>
            </w:r>
            <w:proofErr w:type="gramStart"/>
            <w:r>
              <w:t>прочитанное</w:t>
            </w:r>
            <w:proofErr w:type="gramEnd"/>
            <w:r>
              <w:t xml:space="preserve">; определять главную мысль. </w:t>
            </w:r>
            <w:proofErr w:type="gramStart"/>
            <w:r>
              <w:rPr>
                <w:rStyle w:val="a9"/>
              </w:rPr>
              <w:t>Регулятивные:</w:t>
            </w:r>
            <w:r>
              <w:t xml:space="preserve"> выбирать вместе с груп</w:t>
            </w:r>
            <w:r>
              <w:softHyphen/>
              <w:t>пой (или в паре) форму оценивания ре</w:t>
            </w:r>
            <w:r>
              <w:softHyphen/>
              <w:t>зультатов, вырабатывать совместно с группой (в паре) критерии оценивания результатов; самостоятельно определять границы коллективного знания и незна</w:t>
            </w:r>
            <w:r>
              <w:softHyphen/>
              <w:t xml:space="preserve">ния по теме </w:t>
            </w:r>
            <w:r>
              <w:rPr>
                <w:rStyle w:val="a9"/>
              </w:rPr>
              <w:t>(Что мы уже знаем по дан</w:t>
            </w:r>
            <w:r>
              <w:rPr>
                <w:rStyle w:val="a9"/>
              </w:rPr>
              <w:softHyphen/>
              <w:t>ной теме?</w:t>
            </w:r>
            <w:proofErr w:type="gramEnd"/>
            <w:r>
              <w:rPr>
                <w:rStyle w:val="a9"/>
              </w:rPr>
              <w:t xml:space="preserve"> </w:t>
            </w:r>
            <w:proofErr w:type="gramStart"/>
            <w:r>
              <w:rPr>
                <w:rStyle w:val="a9"/>
              </w:rPr>
              <w:t>Что мы уже умеем</w:t>
            </w:r>
            <w:r>
              <w:t>?), связы</w:t>
            </w:r>
            <w:r>
              <w:softHyphen/>
              <w:t>вать с целевой установкой урока.</w:t>
            </w:r>
            <w:proofErr w:type="gramEnd"/>
            <w:r>
              <w:t xml:space="preserve"> </w:t>
            </w:r>
            <w:r>
              <w:rPr>
                <w:rStyle w:val="a9"/>
              </w:rPr>
              <w:t>Коммуникативные</w:t>
            </w:r>
            <w:r>
              <w:t>: готовить неболь</w:t>
            </w:r>
            <w:r>
              <w:softHyphen/>
              <w:t>шую презентацию (6-7 слайдов), обра</w:t>
            </w:r>
            <w:r>
              <w:softHyphen/>
              <w:t>щаясь за помощью к взрослым только в случае затруднений; использовать в презентации не только текст, но и изо</w:t>
            </w:r>
            <w:r>
              <w:softHyphen/>
              <w:t>бражения (репродукции картин худож</w:t>
            </w:r>
            <w:r>
              <w:softHyphen/>
              <w:t>ников, рисунки, графические схемы, мо</w:t>
            </w:r>
            <w:r>
              <w:softHyphen/>
              <w:t>дели и пр.)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Проверять себя и са</w:t>
            </w:r>
            <w:r>
              <w:softHyphen/>
              <w:t>мостоя</w:t>
            </w:r>
            <w:r>
              <w:softHyphen/>
              <w:t>тельно оценивать свои дос</w:t>
            </w:r>
            <w:r>
              <w:softHyphen/>
              <w:t>тижения на основе диагности</w:t>
            </w:r>
            <w:r>
              <w:softHyphen/>
              <w:t>ческой ра</w:t>
            </w:r>
            <w:r>
              <w:softHyphen/>
              <w:t>боты, пред</w:t>
            </w:r>
            <w:r>
              <w:softHyphen/>
              <w:t>ставленной в учебнике; проявлять самостоя</w:t>
            </w:r>
            <w:r>
              <w:softHyphen/>
              <w:t>тельность в выпол</w:t>
            </w:r>
            <w:r>
              <w:softHyphen/>
              <w:t>нении заданий, интерес к чтению различных книг и само</w:t>
            </w:r>
            <w:r>
              <w:softHyphen/>
              <w:t>му процес</w:t>
            </w:r>
            <w:r>
              <w:softHyphen/>
              <w:t>су чтения</w:t>
            </w:r>
          </w:p>
        </w:tc>
      </w:tr>
      <w:tr w:rsidR="002546B3" w:rsidTr="002546B3">
        <w:trPr>
          <w:trHeight w:val="278"/>
        </w:trPr>
        <w:tc>
          <w:tcPr>
            <w:tcW w:w="144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Поэтическая тетрадь (7 ч)</w:t>
            </w:r>
          </w:p>
        </w:tc>
      </w:tr>
      <w:tr w:rsidR="002546B3" w:rsidTr="002546B3">
        <w:trPr>
          <w:trHeight w:hRule="exact" w:val="13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Как нау</w:t>
            </w:r>
            <w:r>
              <w:softHyphen/>
              <w:t>читься чи</w:t>
            </w:r>
            <w:r>
              <w:softHyphen/>
              <w:t>тать стихи. Русские поэты XIX-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Проблема: Какие рекоменда</w:t>
            </w:r>
            <w:r>
              <w:softHyphen/>
              <w:t>ции по выразительному чтению вы можете предложить? Мож</w:t>
            </w:r>
            <w:r>
              <w:softHyphen/>
              <w:t>но ли назвать стихотворение песней?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Знакомство с названием раздела. Про</w:t>
            </w:r>
            <w:r>
              <w:softHyphen/>
              <w:t xml:space="preserve">изведения </w:t>
            </w:r>
            <w:proofErr w:type="gramStart"/>
            <w:r>
              <w:t>выдающихся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назы</w:t>
            </w:r>
            <w:r>
              <w:softHyphen/>
              <w:t>вать особенности жанра лирических произведений; представлять кар-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>Познавательные:</w:t>
            </w:r>
            <w:r>
              <w:t xml:space="preserve"> прогнозировать со</w:t>
            </w:r>
            <w:r>
              <w:softHyphen/>
              <w:t xml:space="preserve">держание раздела;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>
              <w:t>прочитанному</w:t>
            </w:r>
            <w:proofErr w:type="gramEnd"/>
            <w:r>
              <w:t>; осуществлять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Эмоцио</w:t>
            </w:r>
            <w:r>
              <w:softHyphen/>
              <w:t>нально отзываться на прочи</w:t>
            </w:r>
            <w:r>
              <w:softHyphen/>
              <w:t>танное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72"/>
        <w:gridCol w:w="3173"/>
        <w:gridCol w:w="1488"/>
        <w:gridCol w:w="1982"/>
        <w:gridCol w:w="4099"/>
        <w:gridCol w:w="1282"/>
      </w:tblGrid>
      <w:tr w:rsidR="002546B3" w:rsidTr="002546B3">
        <w:trPr>
          <w:trHeight w:hRule="exact"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b/>
              </w:rPr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b/>
              </w:rPr>
            </w:pPr>
            <w:r>
              <w:rPr>
                <w:rStyle w:val="10"/>
                <w:rFonts w:ascii="Trebuchet MS" w:eastAsia="Trebuchet MS" w:hAnsi="Trebuchet MS" w:cs="Trebuchet MS"/>
                <w:b w:val="0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b/>
              </w:rPr>
            </w:pPr>
            <w:r>
              <w:rPr>
                <w:rStyle w:val="10"/>
                <w:rFonts w:ascii="Trebuchet MS" w:eastAsia="Trebuchet MS" w:hAnsi="Trebuchet MS" w:cs="Trebuchet MS"/>
                <w:b w:val="0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b/>
              </w:rPr>
            </w:pPr>
            <w:r>
              <w:rPr>
                <w:rStyle w:val="10"/>
                <w:rFonts w:ascii="Trebuchet MS" w:eastAsia="Trebuchet MS" w:hAnsi="Trebuchet MS" w:cs="Trebuchet MS"/>
                <w:b w:val="0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b/>
              </w:rPr>
            </w:pPr>
            <w:r>
              <w:rPr>
                <w:rStyle w:val="10"/>
                <w:rFonts w:ascii="Trebuchet MS" w:eastAsia="Trebuchet MS" w:hAnsi="Trebuchet MS" w:cs="Trebuchet MS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58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XX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веков. Ф. Тютчев «Весенняя гроза», «Листья». Сочинени</w:t>
            </w:r>
            <w:proofErr w:type="gram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е-</w:t>
            </w:r>
            <w:proofErr w:type="gram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миниатюра «О чем расскажут осенние листья»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(постанов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ка учебной задачи).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, с. 59-63. РТ, с. 32-33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Цели: развивать интерес к чте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нию лирических произведений; учить анализировать лирический текст, определять его настрое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ние, главные (ключевые) слова, средства художественной выра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зительности; учить анализиро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вать произведения фотографи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ческого искусства, выделять объекты фотографии, определять настроение; учить сравнивать поэтические и прозаические произведения, художественные произведения и фотографии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представите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лей русской литературы (Ф. И. Тют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чев). Пра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вильность чтения: без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ошибочное чтение незна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комого текста с соблюдени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ем норм ли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тературного произноше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ния.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Чувства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читателей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Выбор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инто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softHyphen/>
              <w:t>нации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для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чтения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вслух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тины, описывае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мые в произведе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нии; читать стихо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творные произве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дения наизусть (по выбору), осоз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нанно читать текст художественного произведения «про себя»; использо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вать приобретен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ные знания и уме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ния в практиче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ской деятельности и повседневной жизни для выска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зывания оценоч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ных суждений о прочитанном произведении (герое, событии)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поиск необходимой информации по фо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тографии, осмыслять изображенные объ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екты, понимать их смыслы; сравнивать разные произведения.</w:t>
            </w:r>
          </w:p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читать в соответствии с целью чтения (бегло, выразительно, по ролям, выразительно наизусть и пр.); выбирать вместе с группой форму и кри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терии оценивания результатов, осозна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вать смысл и назначение позитивных установок на успешную работу, пользо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ваться ими в случае неудачи на уроке, проговаривая во внешней речи.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соблюдать правила взаимодействия в паре и группе (распре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деление обязанностей, составление плана совместных действий, умение догово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риться о совместных действиях); осозна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вать цель своего высказывания; объяснять сверстникам способы конструктивной и продуктивной бесконфликтной дея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тельности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произведе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ние; при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нимать со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циальную роль уча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щегося; ос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мысливать мотивы учебной деятель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ности</w:t>
            </w:r>
          </w:p>
        </w:tc>
      </w:tr>
      <w:tr w:rsidR="002546B3" w:rsidTr="002546B3">
        <w:trPr>
          <w:trHeight w:hRule="exact" w:val="31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Русские по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эты </w:t>
            </w: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XIX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- </w:t>
            </w: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XX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веков.</w:t>
            </w:r>
          </w:p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А. Фет «Ма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ма! </w:t>
            </w:r>
            <w:proofErr w:type="gram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Глянь- ка из окош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ка...», «Зреет рожь над жаркой нивой...» </w:t>
            </w:r>
            <w:r>
              <w:rPr>
                <w:rStyle w:val="10"/>
                <w:b w:val="0"/>
                <w:sz w:val="20"/>
                <w:szCs w:val="20"/>
              </w:rPr>
              <w:t>(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освоение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нового</w:t>
            </w:r>
            <w:proofErr w:type="spellEnd"/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Проблема: Какое настроение создает стихотворение?</w:t>
            </w:r>
          </w:p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59" w:lineRule="exact"/>
              <w:jc w:val="both"/>
            </w:pPr>
            <w:proofErr w:type="gram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Цели: развивать интерес к чте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нию лирических текстов; учить анализировать лирический текст; определять его настрое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ние, главные (ключевые) слова, средства художественной вы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разительности; учить анализи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ровать произведения фотогра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фического искусства и произ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ведения живописи (определять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Произведе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ния выдаю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щихся пред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ставителей русской ли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тературы (А. А. Фет).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Понимание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содержания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литературно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softHyphen/>
              <w:t>го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произве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softHyphen/>
              <w:t>дения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Созву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пони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мать и осознавать, почему поэт вос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певает родную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природу</w:t>
            </w:r>
            <w:proofErr w:type="gram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,к</w:t>
            </w:r>
            <w:proofErr w:type="gram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акие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чувства при этом испытывает, как это характеризует самого поэта; осознавать смысл традиций русского народа, читать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прочитанному</w:t>
            </w:r>
            <w:proofErr w:type="gram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; осуществлять поиск необходимой информации по фото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графии, репродукции картины; осмыслять объекты; понимать их смыслы.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формулировать учебную задачу урока в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минигруппе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, принимать ее, сохранять на протяжении всего урока, периодически сверяя свои учебные дей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ствия с заданной целью.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Ценить и уважать поэтов, вы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ражающих свои чувст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ва к Родине через худо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жественное слово, со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ставлять рассказы о них, перс-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0"/>
        <w:gridCol w:w="1267"/>
        <w:gridCol w:w="3173"/>
        <w:gridCol w:w="1493"/>
        <w:gridCol w:w="1982"/>
        <w:gridCol w:w="4094"/>
        <w:gridCol w:w="1291"/>
      </w:tblGrid>
      <w:tr w:rsidR="002546B3" w:rsidTr="002546B3">
        <w:trPr>
          <w:trHeight w:hRule="exact" w:val="2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6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proofErr w:type="spellStart"/>
            <w:r>
              <w:rPr>
                <w:rStyle w:val="a9"/>
              </w:rPr>
              <w:t>материа</w:t>
            </w:r>
            <w:proofErr w:type="spellEnd"/>
            <w:r>
              <w:rPr>
                <w:rStyle w:val="a9"/>
              </w:rPr>
              <w:softHyphen/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proofErr w:type="gramStart"/>
            <w:r>
              <w:rPr>
                <w:rStyle w:val="a9"/>
              </w:rPr>
              <w:t>ла).</w:t>
            </w:r>
            <w:proofErr w:type="gramEnd"/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Учебник, с. 64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>тему, главную мысль, содержа</w:t>
            </w:r>
            <w:r>
              <w:softHyphen/>
              <w:t>ние произведения)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>
              <w:t>чие</w:t>
            </w:r>
            <w:proofErr w:type="spellEnd"/>
            <w:r>
              <w:t xml:space="preserve"> в</w:t>
            </w:r>
            <w:proofErr w:type="gramEnd"/>
            <w:r>
              <w:t xml:space="preserve"> словах (рифма). </w:t>
            </w:r>
            <w:proofErr w:type="spellStart"/>
            <w:r>
              <w:t>Оз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главливание</w:t>
            </w:r>
            <w:proofErr w:type="spellEnd"/>
            <w:r>
              <w:t xml:space="preserve"> произведений поэтов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 xml:space="preserve">ношение к </w:t>
            </w:r>
            <w:proofErr w:type="gramStart"/>
            <w:r>
              <w:t>прочи</w:t>
            </w:r>
            <w:r>
              <w:softHyphen/>
              <w:t>танному</w:t>
            </w:r>
            <w:proofErr w:type="gram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осмыслять правила взаимодействия в паре и группе (распре</w:t>
            </w:r>
            <w:r>
              <w:softHyphen/>
              <w:t xml:space="preserve">делять </w:t>
            </w:r>
            <w:proofErr w:type="spellStart"/>
            <w:r>
              <w:t>обязанности</w:t>
            </w:r>
            <w:proofErr w:type="gramStart"/>
            <w:r>
              <w:t>,с</w:t>
            </w:r>
            <w:proofErr w:type="gramEnd"/>
            <w:r>
              <w:t>оставлять</w:t>
            </w:r>
            <w:proofErr w:type="spellEnd"/>
            <w:r>
              <w:t xml:space="preserve"> план со</w:t>
            </w:r>
            <w:r>
              <w:softHyphen/>
              <w:t>вместных действий, договариваться о сов</w:t>
            </w:r>
            <w:r>
              <w:softHyphen/>
              <w:t>местных действиях)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давать в этих рас</w:t>
            </w:r>
            <w:r>
              <w:softHyphen/>
              <w:t>сказах вос</w:t>
            </w:r>
            <w:r>
              <w:softHyphen/>
              <w:t>хищение и уважение к ним</w:t>
            </w:r>
          </w:p>
        </w:tc>
      </w:tr>
      <w:tr w:rsidR="002546B3" w:rsidTr="002546B3">
        <w:trPr>
          <w:trHeight w:hRule="exact" w:val="57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Русские поэты XIX- XX веков. Обновле</w:t>
            </w:r>
            <w:r>
              <w:softHyphen/>
              <w:t>ние приро</w:t>
            </w:r>
            <w:r>
              <w:softHyphen/>
              <w:t>ды, отра</w:t>
            </w:r>
            <w:r>
              <w:softHyphen/>
              <w:t>женное в стихах И. С. Ни</w:t>
            </w:r>
            <w:r>
              <w:softHyphen/>
              <w:t>китина. «Полно, степь моя, спать бес</w:t>
            </w:r>
            <w:r>
              <w:softHyphen/>
              <w:t>пробуд</w:t>
            </w:r>
            <w:r>
              <w:softHyphen/>
              <w:t xml:space="preserve">но...»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66-67.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РТ, с. 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a8"/>
              </w:rPr>
              <w:t xml:space="preserve">Проблема: </w:t>
            </w:r>
            <w:r>
              <w:t>Какие картины при</w:t>
            </w:r>
            <w:r>
              <w:softHyphen/>
              <w:t>роды сменяют друг друга в сти</w:t>
            </w:r>
            <w:r>
              <w:softHyphen/>
              <w:t xml:space="preserve">хотворении И. Никитина? </w:t>
            </w:r>
            <w:proofErr w:type="gramStart"/>
            <w:r>
              <w:rPr>
                <w:rStyle w:val="a8"/>
              </w:rPr>
              <w:t xml:space="preserve">Цели: </w:t>
            </w:r>
            <w:r>
              <w:t>создать условия для ов</w:t>
            </w:r>
            <w:r>
              <w:softHyphen/>
              <w:t>ладения навыками работы над лирическим произведением; способствовать совершенство</w:t>
            </w:r>
            <w:r>
              <w:softHyphen/>
              <w:t>ванию навыков правильного, осознанного, выразительного чтения, развитию умения пере</w:t>
            </w:r>
            <w:r>
              <w:softHyphen/>
              <w:t>водить информацию, восприня</w:t>
            </w:r>
            <w:r>
              <w:softHyphen/>
              <w:t>тую на слух, в зрительные об</w:t>
            </w:r>
            <w:r>
              <w:softHyphen/>
              <w:t>разы и в словесную форму; обогащать словарный запас, формировать навык словесного рисования, развивать образное мышление, творческое вообра</w:t>
            </w:r>
            <w:r>
              <w:softHyphen/>
              <w:t>жение; воспитывать любовь к малой родине, умение видеть прекрасное в поэзии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Осознанность и выразитель</w:t>
            </w:r>
            <w:r>
              <w:softHyphen/>
              <w:t>ность чтения. Оценка ил</w:t>
            </w:r>
            <w:r>
              <w:softHyphen/>
              <w:t>люстрации к произведе</w:t>
            </w:r>
            <w:r>
              <w:softHyphen/>
              <w:t>нию. Карти</w:t>
            </w:r>
            <w:r>
              <w:softHyphen/>
              <w:t>ны природы в стихотворе</w:t>
            </w:r>
            <w:r>
              <w:softHyphen/>
              <w:t>нии И. С. Ни</w:t>
            </w:r>
            <w:r>
              <w:softHyphen/>
              <w:t>китина. Вы</w:t>
            </w:r>
            <w:r>
              <w:softHyphen/>
              <w:t>бор темпа чтения (бы</w:t>
            </w:r>
            <w:r>
              <w:softHyphen/>
              <w:t>стро, четко, громко или напевно, медленно)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пользо</w:t>
            </w:r>
            <w:r>
              <w:softHyphen/>
              <w:t>ваться элементар</w:t>
            </w:r>
            <w:r>
              <w:softHyphen/>
              <w:t>ными приемами анализа текста по вопросам учи</w:t>
            </w:r>
            <w:r>
              <w:softHyphen/>
              <w:t>теля (учебника); находить в произ</w:t>
            </w:r>
            <w:r>
              <w:softHyphen/>
              <w:t>ведении средства художественной выразительности (сравнение, олице</w:t>
            </w:r>
            <w:r>
              <w:softHyphen/>
              <w:t>творение);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 xml:space="preserve">ношение к </w:t>
            </w:r>
            <w:proofErr w:type="gramStart"/>
            <w:r>
              <w:t>прочи</w:t>
            </w:r>
            <w:r>
              <w:softHyphen/>
              <w:t>танному</w:t>
            </w:r>
            <w:proofErr w:type="gram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анализировать литера</w:t>
            </w:r>
            <w:r>
              <w:softHyphen/>
              <w:t>турный текст с опорой на систему вопро</w:t>
            </w:r>
            <w:r>
              <w:softHyphen/>
              <w:t>сов учителя (учебника), выявлять основ</w:t>
            </w:r>
            <w:r>
              <w:softHyphen/>
              <w:t xml:space="preserve">ную мысль произведения, формулировать ее на уровне обобщения в совместной коллективной деятельности.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формулировать учебную задачу урока, принимать ее, сохранять на протяжении всего урока, периодиче</w:t>
            </w:r>
            <w:r>
              <w:softHyphen/>
              <w:t>ски сверяя свои учебные действия с по</w:t>
            </w:r>
            <w:r>
              <w:softHyphen/>
              <w:t>ставленной задачей; читать в соответст</w:t>
            </w:r>
            <w:r>
              <w:softHyphen/>
              <w:t>вии с целью чтения (бегло, выразительно, по ролям, выразительно наизусть и пр.); анализировать причины успеха/неуспеха с помощью оценочных шкал и знаковой системы.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 xml:space="preserve">находить нужную информацию в беседе </w:t>
            </w:r>
            <w:proofErr w:type="gramStart"/>
            <w:r>
              <w:t>со</w:t>
            </w:r>
            <w:proofErr w:type="gramEnd"/>
            <w:r>
              <w:t xml:space="preserve"> взрослыми, в учебных книгах, словарях, справочни</w:t>
            </w:r>
            <w:r>
              <w:softHyphen/>
              <w:t>ках, энциклопедиях для детей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Знать наи</w:t>
            </w:r>
            <w:r>
              <w:softHyphen/>
              <w:t>зусть сти</w:t>
            </w:r>
            <w:r>
              <w:softHyphen/>
              <w:t>хотворения о Родине, красоте ее природы, читать их вырази</w:t>
            </w:r>
            <w:r>
              <w:softHyphen/>
              <w:t>тельно, передавая самые по</w:t>
            </w:r>
            <w:r>
              <w:softHyphen/>
              <w:t>зитивные чувства к своей Родине</w:t>
            </w:r>
          </w:p>
        </w:tc>
      </w:tr>
      <w:tr w:rsidR="002546B3" w:rsidTr="002546B3">
        <w:trPr>
          <w:trHeight w:hRule="exact" w:val="16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 xml:space="preserve">Русские поэты </w:t>
            </w:r>
            <w:r>
              <w:rPr>
                <w:lang w:val="en-US"/>
              </w:rPr>
              <w:t>XIX</w:t>
            </w:r>
            <w:r>
              <w:t>-</w:t>
            </w:r>
            <w:r>
              <w:rPr>
                <w:lang w:val="en-US"/>
              </w:rPr>
              <w:t>XX</w:t>
            </w:r>
            <w:r w:rsidRPr="002546B3">
              <w:t xml:space="preserve"> </w:t>
            </w:r>
            <w:r>
              <w:t>веков. По</w:t>
            </w:r>
            <w:r>
              <w:softHyphen/>
              <w:t>этическая картина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a8"/>
              </w:rPr>
              <w:t xml:space="preserve">Проблема: </w:t>
            </w:r>
            <w:r>
              <w:t>Какая картина ху</w:t>
            </w:r>
            <w:r>
              <w:softHyphen/>
              <w:t>дожника могла бы стать иллю</w:t>
            </w:r>
            <w:r>
              <w:softHyphen/>
              <w:t xml:space="preserve">страцией к стихотворению? </w:t>
            </w:r>
            <w:r>
              <w:rPr>
                <w:rStyle w:val="a8"/>
              </w:rPr>
              <w:t xml:space="preserve">Цели: </w:t>
            </w:r>
            <w:r>
              <w:t>создать условия для оз</w:t>
            </w:r>
            <w:r>
              <w:softHyphen/>
              <w:t xml:space="preserve">накомления с произведением И. С. Никитина; </w:t>
            </w:r>
            <w:proofErr w:type="spellStart"/>
            <w:r>
              <w:t>способство</w:t>
            </w:r>
            <w:proofErr w:type="spellEnd"/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Произведе</w:t>
            </w:r>
            <w:r>
              <w:softHyphen/>
              <w:t>ния класси</w:t>
            </w:r>
            <w:r>
              <w:softHyphen/>
              <w:t xml:space="preserve">ков русской литературы. Подвижные картины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находить эпизод из прочи</w:t>
            </w:r>
            <w:r>
              <w:softHyphen/>
              <w:t>танного произве</w:t>
            </w:r>
            <w:r>
              <w:softHyphen/>
              <w:t>дения для ответа на вопрос или подтверждения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 xml:space="preserve">осознавать смысл </w:t>
            </w:r>
            <w:proofErr w:type="spellStart"/>
            <w:r>
              <w:t>межпредметных</w:t>
            </w:r>
            <w:proofErr w:type="spellEnd"/>
            <w:r>
              <w:t xml:space="preserve"> понятий: лирический герой, изобразительно-выразительные средства языка (сравнение и эпитет). </w:t>
            </w:r>
            <w:proofErr w:type="gramStart"/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читать в соответствии с целью чтения (бегло, выразительно,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Предлагать формы и варианты проявле</w:t>
            </w:r>
            <w:r>
              <w:softHyphen/>
              <w:t>ния своих чувств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95"/>
        <w:gridCol w:w="1267"/>
        <w:gridCol w:w="3168"/>
        <w:gridCol w:w="1493"/>
        <w:gridCol w:w="1982"/>
        <w:gridCol w:w="4099"/>
        <w:gridCol w:w="1277"/>
      </w:tblGrid>
      <w:tr w:rsidR="002546B3" w:rsidTr="002546B3">
        <w:trPr>
          <w:trHeight w:hRule="exact" w:val="2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Fonts w:eastAsia="Batang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Fonts w:eastAsia="Batang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Fonts w:eastAsia="Batang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Fonts w:eastAsia="Batang"/>
              </w:rPr>
              <w:t>8</w:t>
            </w:r>
          </w:p>
        </w:tc>
      </w:tr>
      <w:tr w:rsidR="002546B3" w:rsidTr="002546B3">
        <w:trPr>
          <w:trHeight w:hRule="exact" w:val="28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0"/>
                <w:lang w:val="ru-RU"/>
              </w:rPr>
              <w:t>ЗИМЫ.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Fonts w:eastAsia="Batang"/>
              </w:rPr>
              <w:t>И. Никитин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Fonts w:eastAsia="Batang"/>
              </w:rPr>
              <w:t>«Встреча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Fonts w:eastAsia="Batang"/>
              </w:rPr>
              <w:t>зимы»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proofErr w:type="gramStart"/>
            <w:r>
              <w:rPr>
                <w:rStyle w:val="a9"/>
              </w:rPr>
              <w:t>(решение</w:t>
            </w:r>
            <w:proofErr w:type="gramEnd"/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a9"/>
              </w:rPr>
              <w:t>частных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a9"/>
              </w:rPr>
              <w:t>задач).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Fonts w:eastAsia="Batang"/>
              </w:rPr>
              <w:t>Учебник,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Fonts w:eastAsia="Batang"/>
              </w:rPr>
              <w:t>с. 68-71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spellStart"/>
            <w:r>
              <w:rPr>
                <w:rFonts w:eastAsia="Batang"/>
              </w:rPr>
              <w:t>вать</w:t>
            </w:r>
            <w:proofErr w:type="spellEnd"/>
            <w:r>
              <w:rPr>
                <w:rFonts w:eastAsia="Batang"/>
              </w:rPr>
              <w:t xml:space="preserve"> формированию умения видеть образные языковые средства, развитию умения сравнивать и сопоставлять жи</w:t>
            </w:r>
            <w:r>
              <w:rPr>
                <w:rFonts w:eastAsia="Batang"/>
              </w:rPr>
              <w:softHyphen/>
              <w:t>вопись и поэзию; совершен</w:t>
            </w:r>
            <w:r>
              <w:rPr>
                <w:rFonts w:eastAsia="Batang"/>
              </w:rPr>
              <w:softHyphen/>
              <w:t>ствовать умение выразительно читать стихотворные произве</w:t>
            </w:r>
            <w:r>
              <w:rPr>
                <w:rFonts w:eastAsia="Batang"/>
              </w:rPr>
              <w:softHyphen/>
              <w:t>дения, связно рассказывать о своих впечатлениях; воспиты</w:t>
            </w:r>
            <w:r>
              <w:rPr>
                <w:rFonts w:eastAsia="Batang"/>
              </w:rPr>
              <w:softHyphen/>
              <w:t>вать любовь к родной природе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Fonts w:eastAsia="Batang"/>
              </w:rPr>
              <w:t>роды. Выбо</w:t>
            </w:r>
            <w:r>
              <w:rPr>
                <w:rFonts w:eastAsia="Batang"/>
              </w:rPr>
              <w:softHyphen/>
              <w:t>рочное чте</w:t>
            </w:r>
            <w:r>
              <w:rPr>
                <w:rFonts w:eastAsia="Batang"/>
              </w:rPr>
              <w:softHyphen/>
              <w:t>ние. Одушев</w:t>
            </w:r>
            <w:r>
              <w:rPr>
                <w:rFonts w:eastAsia="Batang"/>
              </w:rPr>
              <w:softHyphen/>
              <w:t>ление приро</w:t>
            </w:r>
            <w:r>
              <w:rPr>
                <w:rFonts w:eastAsia="Batang"/>
              </w:rPr>
              <w:softHyphen/>
              <w:t>ды. Отноше</w:t>
            </w:r>
            <w:r>
              <w:rPr>
                <w:rFonts w:eastAsia="Batang"/>
              </w:rPr>
              <w:softHyphen/>
              <w:t>ние автора к Родине и к русскому человеку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proofErr w:type="gramStart"/>
            <w:r>
              <w:rPr>
                <w:rFonts w:eastAsia="Batang"/>
              </w:rPr>
              <w:t>собственного мнения; понимать особенности сти</w:t>
            </w:r>
            <w:r>
              <w:rPr>
                <w:rFonts w:eastAsia="Batang"/>
              </w:rPr>
              <w:softHyphen/>
              <w:t>хотворения: рас</w:t>
            </w:r>
            <w:r>
              <w:rPr>
                <w:rFonts w:eastAsia="Batang"/>
              </w:rPr>
              <w:softHyphen/>
              <w:t>положение строк, рифму, ритм; чи</w:t>
            </w:r>
            <w:r>
              <w:rPr>
                <w:rFonts w:eastAsia="Batang"/>
              </w:rPr>
              <w:softHyphen/>
              <w:t>тать вслух бегло, осознанно, выра</w:t>
            </w:r>
            <w:r>
              <w:rPr>
                <w:rFonts w:eastAsia="Batang"/>
              </w:rPr>
              <w:softHyphen/>
              <w:t>зительно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Fonts w:eastAsia="Batang"/>
              </w:rPr>
              <w:t>по ролям, выразительно наизусть и пр.); предлагать варианты устранения причин неудач на уроке.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spellStart"/>
            <w:proofErr w:type="gramStart"/>
            <w:r>
              <w:rPr>
                <w:rStyle w:val="a8"/>
                <w:i w:val="0"/>
                <w:iCs w:val="0"/>
              </w:rPr>
              <w:t>Коммуникативн</w:t>
            </w:r>
            <w:proofErr w:type="spellEnd"/>
            <w:r>
              <w:rPr>
                <w:rStyle w:val="a8"/>
                <w:i w:val="0"/>
                <w:iCs w:val="0"/>
              </w:rPr>
              <w:t xml:space="preserve"> </w:t>
            </w:r>
            <w:proofErr w:type="spellStart"/>
            <w:r>
              <w:rPr>
                <w:rStyle w:val="a8"/>
                <w:i w:val="0"/>
                <w:iCs w:val="0"/>
              </w:rPr>
              <w:t>ые</w:t>
            </w:r>
            <w:proofErr w:type="spellEnd"/>
            <w:proofErr w:type="gramEnd"/>
            <w:r>
              <w:rPr>
                <w:rStyle w:val="a8"/>
                <w:i w:val="0"/>
                <w:iCs w:val="0"/>
              </w:rPr>
              <w:t>: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Fonts w:eastAsia="Batang"/>
              </w:rPr>
              <w:t>вырабаты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вать</w:t>
            </w:r>
            <w:proofErr w:type="spellEnd"/>
            <w:r>
              <w:rPr>
                <w:rFonts w:eastAsia="Batang"/>
              </w:rPr>
              <w:t xml:space="preserve"> в группе или паре критерии оценки вы</w:t>
            </w:r>
            <w:r>
              <w:rPr>
                <w:rFonts w:eastAsia="Batang"/>
              </w:rPr>
              <w:softHyphen/>
              <w:t>полнения того или иного задания (уп</w:t>
            </w:r>
            <w:r>
              <w:rPr>
                <w:rFonts w:eastAsia="Batang"/>
              </w:rPr>
              <w:softHyphen/>
              <w:t>ражнения); строить связное высказыва</w:t>
            </w:r>
            <w:r>
              <w:rPr>
                <w:rFonts w:eastAsia="Batang"/>
              </w:rPr>
              <w:softHyphen/>
              <w:t>ние по теме не менее чем из 7-8 предло</w:t>
            </w:r>
            <w:r>
              <w:rPr>
                <w:rFonts w:eastAsia="Batang"/>
              </w:rPr>
              <w:softHyphen/>
              <w:t>жений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Fonts w:eastAsia="Batang"/>
              </w:rPr>
              <w:t>по отно</w:t>
            </w:r>
            <w:r>
              <w:rPr>
                <w:rFonts w:eastAsia="Batang"/>
              </w:rPr>
              <w:softHyphen/>
              <w:t>шению к Родине в стихах</w:t>
            </w:r>
          </w:p>
        </w:tc>
      </w:tr>
      <w:tr w:rsidR="002546B3" w:rsidTr="002546B3">
        <w:trPr>
          <w:trHeight w:hRule="exact" w:val="43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Fonts w:eastAsia="Batang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Fonts w:eastAsia="Batang"/>
              </w:rPr>
              <w:t>Русские по</w:t>
            </w:r>
            <w:r>
              <w:rPr>
                <w:rFonts w:eastAsia="Batang"/>
              </w:rPr>
              <w:softHyphen/>
              <w:t>эты XIX- XX веков. Образы де</w:t>
            </w:r>
            <w:r>
              <w:rPr>
                <w:rFonts w:eastAsia="Batang"/>
              </w:rPr>
              <w:softHyphen/>
              <w:t>тей в про</w:t>
            </w:r>
            <w:r>
              <w:rPr>
                <w:rFonts w:eastAsia="Batang"/>
              </w:rPr>
              <w:softHyphen/>
              <w:t>изведениях И. Сурико</w:t>
            </w:r>
            <w:r>
              <w:rPr>
                <w:rFonts w:eastAsia="Batang"/>
              </w:rPr>
              <w:softHyphen/>
              <w:t>ва «Дет</w:t>
            </w:r>
            <w:r>
              <w:rPr>
                <w:rFonts w:eastAsia="Batang"/>
              </w:rPr>
              <w:softHyphen/>
              <w:t>ство», «Зи</w:t>
            </w:r>
            <w:r>
              <w:rPr>
                <w:rFonts w:eastAsia="Batang"/>
              </w:rPr>
              <w:softHyphen/>
              <w:t xml:space="preserve">ма» </w:t>
            </w:r>
            <w:r>
              <w:rPr>
                <w:rStyle w:val="a9"/>
              </w:rPr>
              <w:t>(по</w:t>
            </w:r>
            <w:r>
              <w:rPr>
                <w:rStyle w:val="a9"/>
              </w:rPr>
              <w:softHyphen/>
              <w:t xml:space="preserve">становка учебной задачи). </w:t>
            </w:r>
            <w:r>
              <w:rPr>
                <w:rFonts w:eastAsia="Batang"/>
              </w:rPr>
              <w:t>Учебник, с. 72-77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rPr>
                <w:rFonts w:eastAsia="Batang"/>
              </w:rPr>
              <w:t>С какими чувства</w:t>
            </w:r>
            <w:r>
              <w:rPr>
                <w:rFonts w:eastAsia="Batang"/>
              </w:rPr>
              <w:softHyphen/>
              <w:t>ми связаны авторские пережи</w:t>
            </w:r>
            <w:r>
              <w:rPr>
                <w:rFonts w:eastAsia="Batang"/>
              </w:rPr>
              <w:softHyphen/>
              <w:t>вания?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rPr>
                <w:rFonts w:eastAsia="Batang"/>
              </w:rPr>
              <w:t>формировать мысли</w:t>
            </w:r>
            <w:r>
              <w:rPr>
                <w:rFonts w:eastAsia="Batang"/>
              </w:rPr>
              <w:softHyphen/>
              <w:t>тельную деятельность учащих</w:t>
            </w:r>
            <w:r>
              <w:rPr>
                <w:rFonts w:eastAsia="Batang"/>
              </w:rPr>
              <w:softHyphen/>
              <w:t>ся; совершенствовать навыки чтения через анализ поэтиче</w:t>
            </w:r>
            <w:r>
              <w:rPr>
                <w:rFonts w:eastAsia="Batang"/>
              </w:rPr>
              <w:softHyphen/>
              <w:t>ского произведения; макси</w:t>
            </w:r>
            <w:r>
              <w:rPr>
                <w:rFonts w:eastAsia="Batang"/>
              </w:rPr>
              <w:softHyphen/>
              <w:t>мально выявить и использовать индивидуальный опыт каждого ребенка; развивать творческие способности, наблюдательность, образное мышление, речь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Fonts w:eastAsia="Batang"/>
              </w:rPr>
              <w:t>Декламация произведе</w:t>
            </w:r>
            <w:r>
              <w:rPr>
                <w:rFonts w:eastAsia="Batang"/>
              </w:rPr>
              <w:softHyphen/>
              <w:t>ния. Забавы крестьянских детей, игры современных детей. Выбор темпа чтения (спокойно, медленно или с волнением, ожиданием волшебства)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</w:t>
            </w:r>
            <w:r>
              <w:rPr>
                <w:rFonts w:eastAsia="Batang"/>
              </w:rPr>
              <w:t xml:space="preserve"> задавать вопросы по прочи</w:t>
            </w:r>
            <w:r>
              <w:rPr>
                <w:rFonts w:eastAsia="Batang"/>
              </w:rPr>
              <w:softHyphen/>
              <w:t>танному произве</w:t>
            </w:r>
            <w:r>
              <w:rPr>
                <w:rFonts w:eastAsia="Batang"/>
              </w:rPr>
              <w:softHyphen/>
              <w:t>дению, находить на них ответы в тексте, осмыс</w:t>
            </w:r>
            <w:r>
              <w:rPr>
                <w:rFonts w:eastAsia="Batang"/>
              </w:rPr>
              <w:softHyphen/>
              <w:t>лять специфику лирического сти</w:t>
            </w:r>
            <w:r>
              <w:rPr>
                <w:rFonts w:eastAsia="Batang"/>
              </w:rPr>
              <w:softHyphen/>
              <w:t>хотворения; читать вслух бегло, осоз</w:t>
            </w:r>
            <w:r>
              <w:rPr>
                <w:rFonts w:eastAsia="Batang"/>
              </w:rPr>
              <w:softHyphen/>
              <w:t>нанно, вырази</w:t>
            </w:r>
            <w:r>
              <w:rPr>
                <w:rFonts w:eastAsia="Batang"/>
              </w:rPr>
              <w:softHyphen/>
              <w:t>тельно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Batang"/>
              </w:rPr>
              <w:t>предлагать вариант решения нравственной проблемы, исходя из своих нравственных установок и цен</w:t>
            </w:r>
            <w:r>
              <w:rPr>
                <w:rFonts w:eastAsia="Batang"/>
              </w:rPr>
              <w:softHyphen/>
              <w:t>ностей.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Batang"/>
              </w:rPr>
              <w:t>формулировать учебную задачу урока в мини-группе (паре), при</w:t>
            </w:r>
            <w:r>
              <w:rPr>
                <w:rFonts w:eastAsia="Batang"/>
              </w:rPr>
              <w:softHyphen/>
              <w:t>нимать ее, сохранять на протяжении всего урока, периодически сверяя свои учебные действия с поставленной задачей; осозна</w:t>
            </w:r>
            <w:r>
              <w:rPr>
                <w:rFonts w:eastAsia="Batang"/>
              </w:rPr>
              <w:softHyphen/>
              <w:t>вать смысл и назначение позитивных ус</w:t>
            </w:r>
            <w:r>
              <w:rPr>
                <w:rFonts w:eastAsia="Batang"/>
              </w:rPr>
              <w:softHyphen/>
              <w:t xml:space="preserve">тановок на успешную работу. </w:t>
            </w:r>
            <w:proofErr w:type="spellStart"/>
            <w:r>
              <w:rPr>
                <w:rStyle w:val="a8"/>
                <w:i w:val="0"/>
                <w:iCs w:val="0"/>
              </w:rPr>
              <w:t>Колшуникативные</w:t>
            </w:r>
            <w:proofErr w:type="spellEnd"/>
            <w:r>
              <w:rPr>
                <w:rStyle w:val="a8"/>
                <w:i w:val="0"/>
                <w:iCs w:val="0"/>
              </w:rPr>
              <w:t>:</w:t>
            </w:r>
            <w:r>
              <w:rPr>
                <w:rStyle w:val="a8"/>
              </w:rPr>
              <w:t xml:space="preserve"> </w:t>
            </w:r>
            <w:r>
              <w:rPr>
                <w:rFonts w:eastAsia="Batang"/>
              </w:rPr>
              <w:t>строить диалог в паре или группе, задавать вопросы на осмысление нравственной проблемы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Fonts w:eastAsia="Batang"/>
              </w:rPr>
              <w:t>Осознанно готовиться к урокам литератур</w:t>
            </w:r>
            <w:r>
              <w:rPr>
                <w:rFonts w:eastAsia="Batang"/>
              </w:rPr>
              <w:softHyphen/>
              <w:t>ного чте</w:t>
            </w:r>
            <w:r>
              <w:rPr>
                <w:rFonts w:eastAsia="Batang"/>
              </w:rPr>
              <w:softHyphen/>
              <w:t>ния, вы</w:t>
            </w:r>
            <w:r>
              <w:rPr>
                <w:rFonts w:eastAsia="Batang"/>
              </w:rPr>
              <w:softHyphen/>
              <w:t>полнять задания</w:t>
            </w:r>
          </w:p>
        </w:tc>
      </w:tr>
      <w:tr w:rsidR="002546B3" w:rsidTr="002546B3">
        <w:trPr>
          <w:trHeight w:hRule="exact" w:val="18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Fonts w:eastAsia="Batang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Урок-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концерт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«Знай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и люби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родную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природу!»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rPr>
                <w:rFonts w:eastAsia="Batang"/>
              </w:rPr>
              <w:t>Какое стихотворе</w:t>
            </w:r>
            <w:r>
              <w:rPr>
                <w:rFonts w:eastAsia="Batang"/>
              </w:rPr>
              <w:softHyphen/>
              <w:t>ние для чтения наизусть вы вы</w:t>
            </w:r>
            <w:r>
              <w:rPr>
                <w:rFonts w:eastAsia="Batang"/>
              </w:rPr>
              <w:softHyphen/>
              <w:t>брали? Какие рекомендации необходимо учесть, чтобы сти</w:t>
            </w:r>
            <w:r>
              <w:rPr>
                <w:rFonts w:eastAsia="Batang"/>
              </w:rPr>
              <w:softHyphen/>
              <w:t>хотворение прозвучало вырази</w:t>
            </w:r>
            <w:r>
              <w:rPr>
                <w:rFonts w:eastAsia="Batang"/>
              </w:rPr>
              <w:softHyphen/>
              <w:t>тельно?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Fonts w:eastAsia="Batang"/>
              </w:rPr>
              <w:t>Литератур</w:t>
            </w:r>
            <w:r>
              <w:rPr>
                <w:rFonts w:eastAsia="Batang"/>
              </w:rPr>
              <w:softHyphen/>
              <w:t>ные игры. Стихотворе</w:t>
            </w:r>
            <w:r>
              <w:rPr>
                <w:rFonts w:eastAsia="Batang"/>
              </w:rPr>
              <w:softHyphen/>
              <w:t>ния. Рифма, созвучные слова, ритм.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9"/>
              </w:rPr>
              <w:t>Научатся</w:t>
            </w:r>
            <w:r>
              <w:rPr>
                <w:rFonts w:eastAsia="Batang"/>
              </w:rPr>
              <w:t xml:space="preserve"> читать вслух бегло, осоз</w:t>
            </w:r>
            <w:r>
              <w:rPr>
                <w:rFonts w:eastAsia="Batang"/>
              </w:rPr>
              <w:softHyphen/>
              <w:t>нанно, без искаже</w:t>
            </w:r>
            <w:r>
              <w:rPr>
                <w:rFonts w:eastAsia="Batang"/>
              </w:rPr>
              <w:softHyphen/>
              <w:t>ний, выразительно, передавая свое от</w:t>
            </w:r>
            <w:r>
              <w:rPr>
                <w:rFonts w:eastAsia="Batang"/>
              </w:rPr>
              <w:softHyphen/>
              <w:t xml:space="preserve">ношение к </w:t>
            </w:r>
            <w:proofErr w:type="spellStart"/>
            <w:r>
              <w:rPr>
                <w:rFonts w:eastAsia="Batang"/>
              </w:rPr>
              <w:t>прочи</w:t>
            </w:r>
            <w:proofErr w:type="spellEnd"/>
            <w:r>
              <w:rPr>
                <w:rFonts w:eastAsia="Batang"/>
              </w:rP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proofErr w:type="gramStart"/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Batang"/>
              </w:rPr>
              <w:t>понимать значение лирических текстов, размышлять над ни</w:t>
            </w:r>
            <w:r>
              <w:rPr>
                <w:rFonts w:eastAsia="Batang"/>
              </w:rPr>
              <w:softHyphen/>
              <w:t xml:space="preserve">ми; определять настроение, главную мысль текста, последовательность событий; осуществлять отбор опорных (ключевых) слов для создания </w:t>
            </w:r>
            <w:proofErr w:type="spellStart"/>
            <w:r>
              <w:rPr>
                <w:rFonts w:eastAsia="Batang"/>
              </w:rPr>
              <w:t>собствен</w:t>
            </w:r>
            <w:proofErr w:type="spellEnd"/>
            <w:r>
              <w:rPr>
                <w:rFonts w:eastAsia="Batang"/>
              </w:rPr>
              <w:t>-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Осмыслять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базовые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ценности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proofErr w:type="gramStart"/>
            <w:r>
              <w:rPr>
                <w:rFonts w:eastAsia="Batang"/>
              </w:rPr>
              <w:t>(красота,</w:t>
            </w:r>
            <w:proofErr w:type="gramEnd"/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Fonts w:eastAsia="Batang"/>
              </w:rPr>
              <w:t>любовь,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proofErr w:type="spellStart"/>
            <w:r>
              <w:rPr>
                <w:rFonts w:eastAsia="Batang"/>
              </w:rPr>
              <w:t>понима</w:t>
            </w:r>
            <w:proofErr w:type="spellEnd"/>
            <w:r>
              <w:rPr>
                <w:rFonts w:eastAsia="Batang"/>
              </w:rP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5"/>
        <w:gridCol w:w="1272"/>
        <w:gridCol w:w="3173"/>
        <w:gridCol w:w="1488"/>
        <w:gridCol w:w="1982"/>
        <w:gridCol w:w="4094"/>
        <w:gridCol w:w="1282"/>
      </w:tblGrid>
      <w:tr w:rsidR="002546B3" w:rsidTr="002546B3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1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8</w:t>
            </w:r>
          </w:p>
        </w:tc>
      </w:tr>
      <w:tr w:rsidR="002546B3" w:rsidTr="002546B3">
        <w:trPr>
          <w:trHeight w:hRule="exact" w:val="58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proofErr w:type="gramStart"/>
            <w:r>
              <w:rPr>
                <w:rStyle w:val="a9"/>
              </w:rPr>
              <w:t>(обобщение</w:t>
            </w:r>
            <w:proofErr w:type="gramEnd"/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a9"/>
              </w:rPr>
              <w:t>знаний).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РТ, с. 34-35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80"/>
            </w:pPr>
            <w:proofErr w:type="gramStart"/>
            <w:r>
              <w:rPr>
                <w:rStyle w:val="a8"/>
              </w:rPr>
              <w:t xml:space="preserve">Цели: </w:t>
            </w:r>
            <w:r>
              <w:t>учить читать лирические произведения, определять их настроение, слова, создающие настроение; учить рассматри</w:t>
            </w:r>
            <w:r>
              <w:softHyphen/>
              <w:t>вать произведения живописи, соотносить произведения лите</w:t>
            </w:r>
            <w:r>
              <w:softHyphen/>
              <w:t>ратуры и живописи; создать условия для развития умений определять тему, главную мысль, содержание произведе</w:t>
            </w:r>
            <w:r>
              <w:softHyphen/>
              <w:t>ния, создавать собственный текст на основе репродукции картины; учить работать с кни</w:t>
            </w:r>
            <w:r>
              <w:softHyphen/>
              <w:t>гой (находить нужную книгу, прогнозировать содержание произведения по обложке кни</w:t>
            </w:r>
            <w:r>
              <w:softHyphen/>
              <w:t>ги);</w:t>
            </w:r>
            <w:proofErr w:type="gramEnd"/>
            <w:r>
              <w:t xml:space="preserve"> учить пользоваться тема</w:t>
            </w:r>
            <w:r>
              <w:softHyphen/>
              <w:t>тическим каталогом (с помо</w:t>
            </w:r>
            <w:r>
              <w:softHyphen/>
              <w:t>щью тематического каталога находить нужную книгу)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Опорные слова. Срав</w:t>
            </w:r>
            <w:r>
              <w:softHyphen/>
              <w:t>нение. Выра</w:t>
            </w:r>
            <w:r>
              <w:softHyphen/>
              <w:t>зительное чтение наи</w:t>
            </w:r>
            <w:r>
              <w:softHyphen/>
              <w:t>более понра</w:t>
            </w:r>
            <w:r>
              <w:softHyphen/>
              <w:t>вившегося стихотворе</w:t>
            </w:r>
            <w:r>
              <w:softHyphen/>
              <w:t>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proofErr w:type="spellStart"/>
            <w:r>
              <w:t>тайному</w:t>
            </w:r>
            <w:proofErr w:type="gramStart"/>
            <w:r>
              <w:t>,в</w:t>
            </w:r>
            <w:proofErr w:type="gramEnd"/>
            <w:r>
              <w:t>ыделяя</w:t>
            </w:r>
            <w:proofErr w:type="spellEnd"/>
            <w:r>
              <w:t xml:space="preserve"> при чтении важ</w:t>
            </w:r>
            <w:r>
              <w:softHyphen/>
              <w:t>ные по смыслу слова, соблюдая паузы между предложениями и частями текста; читать наизусть; задавать вопросы по прочитанному произведению, находить на них ответы в тексте; делиться своими впечатлениями о прочитанных книгах, участво</w:t>
            </w:r>
            <w:r>
              <w:softHyphen/>
              <w:t>вать в диалогах и дискуссиях о про</w:t>
            </w:r>
            <w:r>
              <w:softHyphen/>
              <w:t>читанных книгах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proofErr w:type="spellStart"/>
            <w:r>
              <w:t>ного</w:t>
            </w:r>
            <w:proofErr w:type="spellEnd"/>
            <w:r>
              <w:t xml:space="preserve"> текста, находить необходимую ин</w:t>
            </w:r>
            <w:r>
              <w:softHyphen/>
              <w:t>формацию в книге; ориентироваться в учебной и художественной книге; узна</w:t>
            </w:r>
            <w:r>
              <w:softHyphen/>
              <w:t>вать книги по обложке; сравнивать раз</w:t>
            </w:r>
            <w:r>
              <w:softHyphen/>
              <w:t>ные книги, классифицировать их, обоб</w:t>
            </w:r>
            <w:r>
              <w:softHyphen/>
              <w:t>щать представленное; на основе фактов составлять собственный текст по итогам исследования; понимать произведения живописи, определять темы литературных произведений, главную мысль, содержа</w:t>
            </w:r>
            <w:r>
              <w:softHyphen/>
              <w:t>ние, интерпретировать текст в соответ</w:t>
            </w:r>
            <w:r>
              <w:softHyphen/>
              <w:t>ствии с заданием.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Регулятивные: </w:t>
            </w:r>
            <w:r>
              <w:t>осознавать смысл и на</w:t>
            </w:r>
            <w:r>
              <w:softHyphen/>
              <w:t>значение позитивных установок на ус</w:t>
            </w:r>
            <w:r>
              <w:softHyphen/>
              <w:t>пешную работу, пользоваться ими в слу</w:t>
            </w:r>
            <w:r>
              <w:softHyphen/>
              <w:t>чае неудачи на уроке, проговаривая во внешней речи.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8"/>
              </w:rPr>
              <w:t xml:space="preserve">Коммуникативные: </w:t>
            </w:r>
            <w:r>
              <w:t>оформлять 3—4 слай</w:t>
            </w:r>
            <w:r>
              <w:softHyphen/>
              <w:t>да к проекту, письменно фиксируя основ</w:t>
            </w:r>
            <w:r>
              <w:softHyphen/>
              <w:t>ные положения устного высказывания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proofErr w:type="spellStart"/>
            <w:proofErr w:type="gramStart"/>
            <w:r>
              <w:t>ние</w:t>
            </w:r>
            <w:proofErr w:type="spellEnd"/>
            <w:r>
              <w:t>); по</w:t>
            </w:r>
            <w:r>
              <w:softHyphen/>
              <w:t>сещать по своему желанию библиотеку (реальную или вирту</w:t>
            </w:r>
            <w:r>
              <w:softHyphen/>
              <w:t>альную) для подго</w:t>
            </w:r>
            <w:r>
              <w:softHyphen/>
              <w:t>товки к урокам литера</w:t>
            </w:r>
            <w:r>
              <w:softHyphen/>
              <w:t>турного чтения</w:t>
            </w:r>
            <w:proofErr w:type="gramEnd"/>
          </w:p>
        </w:tc>
      </w:tr>
      <w:tr w:rsidR="002546B3" w:rsidTr="002546B3">
        <w:trPr>
          <w:trHeight w:hRule="exact" w:val="32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 xml:space="preserve">Обобщение. Страницы русской классики </w:t>
            </w:r>
            <w:r>
              <w:rPr>
                <w:rStyle w:val="a9"/>
              </w:rPr>
              <w:t>(система</w:t>
            </w:r>
            <w:r>
              <w:rPr>
                <w:rStyle w:val="a9"/>
              </w:rPr>
              <w:softHyphen/>
              <w:t xml:space="preserve">тизация знаний). </w:t>
            </w:r>
            <w:r>
              <w:t>Учебник, с. 79-89. РТ, с. 36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a8"/>
              </w:rPr>
              <w:t xml:space="preserve">Проблема: </w:t>
            </w:r>
            <w:r>
              <w:t>Какие произведе</w:t>
            </w:r>
            <w:r>
              <w:softHyphen/>
              <w:t>ния раздела вызвали наиболь</w:t>
            </w:r>
            <w:r>
              <w:softHyphen/>
              <w:t>ший интерес? Какие произве</w:t>
            </w:r>
            <w:r>
              <w:softHyphen/>
              <w:t xml:space="preserve">дения захотелось перечитать? </w:t>
            </w:r>
            <w:r>
              <w:rPr>
                <w:rStyle w:val="a8"/>
              </w:rPr>
              <w:t xml:space="preserve">Цели: </w:t>
            </w:r>
            <w:r>
              <w:t>обобщить знания о ли</w:t>
            </w:r>
            <w:r>
              <w:softHyphen/>
              <w:t>рических произведениях; учить определять настроение лириче</w:t>
            </w:r>
            <w:r>
              <w:softHyphen/>
              <w:t>ского текста, находить средства художественной выразительно</w:t>
            </w:r>
            <w:r>
              <w:softHyphen/>
              <w:t>сти; учить готовить монологи</w:t>
            </w:r>
            <w:r>
              <w:softHyphen/>
              <w:t>ческое высказывание на тему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Стихотворе</w:t>
            </w:r>
            <w:r>
              <w:softHyphen/>
              <w:t>ние. Рифма, созвучные слова, ритм. Опорные слова. Срав</w:t>
            </w:r>
            <w:r>
              <w:softHyphen/>
              <w:t>нение. Отве</w:t>
            </w:r>
            <w:r>
              <w:softHyphen/>
              <w:t>ты на вопро</w:t>
            </w:r>
            <w:r>
              <w:softHyphen/>
              <w:t xml:space="preserve">сы и задания в учебнике и </w:t>
            </w:r>
            <w:proofErr w:type="gramStart"/>
            <w:r>
              <w:t>рабочей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упот</w:t>
            </w:r>
            <w:r>
              <w:softHyphen/>
              <w:t>реблять послови</w:t>
            </w:r>
            <w:r>
              <w:softHyphen/>
              <w:t>цы и поговорки в учебных диало</w:t>
            </w:r>
            <w:r>
              <w:softHyphen/>
              <w:t>гах и высказыва</w:t>
            </w:r>
            <w:r>
              <w:softHyphen/>
              <w:t>ниях на заданную тему; пользоваться элементарными приемами анализа текста по вопро</w:t>
            </w:r>
            <w:r>
              <w:softHyphen/>
              <w:t>сам учител</w:t>
            </w:r>
            <w:proofErr w:type="gramStart"/>
            <w:r>
              <w:t>я(</w:t>
            </w:r>
            <w:proofErr w:type="gramEnd"/>
            <w:r>
              <w:t>учеб-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знать особенности ли</w:t>
            </w:r>
            <w:r>
              <w:softHyphen/>
              <w:t>рического текста; создавать монологиче</w:t>
            </w:r>
            <w:r>
              <w:softHyphen/>
              <w:t xml:space="preserve">ские высказывания на тему. </w:t>
            </w:r>
            <w:r>
              <w:rPr>
                <w:rStyle w:val="a8"/>
              </w:rPr>
              <w:t xml:space="preserve">Регулятивные: </w:t>
            </w:r>
            <w:r>
              <w:t>оценивать свои достиже</w:t>
            </w:r>
            <w:r>
              <w:softHyphen/>
              <w:t>ния и результаты сверстников в группе (паре) по выработанным критериям и выбранным формам оценивания; осо</w:t>
            </w:r>
            <w:r>
              <w:softHyphen/>
              <w:t xml:space="preserve">знавать смысл и назначение позитивных установок на успешную работу. </w:t>
            </w:r>
            <w:proofErr w:type="gramStart"/>
            <w:r>
              <w:rPr>
                <w:rStyle w:val="a8"/>
              </w:rPr>
              <w:t xml:space="preserve">Коммуникативные: </w:t>
            </w:r>
            <w:r>
              <w:t>уметь работать в паре (распределять обязанности; вы-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Проверять себя и са</w:t>
            </w:r>
            <w:r>
              <w:softHyphen/>
              <w:t>мостоя</w:t>
            </w:r>
            <w:r>
              <w:softHyphen/>
              <w:t>тельно оценивать свои дос</w:t>
            </w:r>
            <w:r>
              <w:softHyphen/>
              <w:t>тижения на основе диагности</w:t>
            </w:r>
            <w:r>
              <w:softHyphen/>
              <w:t>ческой ра</w:t>
            </w:r>
            <w:r>
              <w:softHyphen/>
              <w:t xml:space="preserve">боты, </w:t>
            </w:r>
            <w:proofErr w:type="gramStart"/>
            <w:r>
              <w:t>пред</w:t>
            </w:r>
            <w:proofErr w:type="gram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72"/>
        <w:gridCol w:w="3168"/>
        <w:gridCol w:w="1493"/>
        <w:gridCol w:w="1982"/>
        <w:gridCol w:w="4104"/>
        <w:gridCol w:w="1282"/>
      </w:tblGrid>
      <w:tr w:rsidR="002546B3" w:rsidTr="002546B3">
        <w:trPr>
          <w:trHeight w:hRule="exact"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  <w:sz w:val="20"/>
                <w:szCs w:val="20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  <w:sz w:val="20"/>
                <w:szCs w:val="20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16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(устное сочинение), работать в группе, паре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тетради. Вы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разительное чтение понра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вившегося стихотворения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ника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); находить в произведениях средства художе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ственной вырази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тельности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spellStart"/>
            <w:proofErr w:type="gram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слушивать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товарища по группе, отстаивать свое мнение); проявлять терпимость к альтернативному мнению, не допускать агрессивного поведения, предлагать ком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промиссы, способы примирения в случае несогласия с точкой зрения оппонента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ставленной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учебнике</w:t>
            </w:r>
            <w:proofErr w:type="spellEnd"/>
          </w:p>
        </w:tc>
      </w:tr>
      <w:tr w:rsidR="002546B3" w:rsidTr="002546B3">
        <w:trPr>
          <w:trHeight w:val="288"/>
        </w:trPr>
        <w:tc>
          <w:tcPr>
            <w:tcW w:w="144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Великие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русские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писатели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(19 ч)</w:t>
            </w:r>
          </w:p>
        </w:tc>
      </w:tr>
      <w:tr w:rsidR="002546B3" w:rsidTr="002546B3">
        <w:trPr>
          <w:trHeight w:hRule="exact" w:val="50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А. С. Пуш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кин - вели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кий русский писатель. Биография и творчест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во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(поста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новка учеб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ной задачи).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, с. 81-85.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РТ, с. 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Проблема: О каких великих русских писателях пойдет речь в данном разделе?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Цели: познакомить с биогра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фией великого русского поэта; совершенствовать навыки пра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вильного, выразительного, бег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лого чтения, словесного рисо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вания; формировать умение логично и аргументированно излагать свои мысли во время устной речи; воспитывать умение видеть красоту родной природы, слушая и читая стихи поэта, интерес к миру детской художественной литературы и жизни талантливых людей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Знакомство с названием раздела. Сис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тема нравст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венных цен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ностей (лю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бовь к приро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де, гордость за свою стра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ну, красота человеческих отношений, уважение к старшим, ценность че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ловеческой жизни)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Познакомятся 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с биографией и творчеством по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эта А. С. Пушкина.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читать стихотворные произведения наи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зусть (по выбору); создавать неболь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шой устный текст на заданную тему; отвечать на вопро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сы, формулировать вывод; осознанно читать текст ху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дожественного произведения «про себя»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прогнозировать со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держание раздела; осознавать сущность и значение русских народных и литератур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ных сказок, рассказов и стихов великих классиков литературы, воспринимая их как часть русской национальной культуры.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формулировать учебную задачу урока в мини-группе (паре), при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нимать ее, сохранять на протяжении все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го урока, периодически сверяя свои учебные действия с заданной целью.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пользоваться эле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ментарными приемами убеждения, мимикой и жестикуляцией; оформлять 3-4 слайда к выступлению, письменно фиксируя основные положения устного высказывания; осознавать цель своего высказывания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Собирать информа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цию о по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эте, созда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вать аль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бом, по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священный художнику слова; са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мостоя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тельно вы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полнять домашнее задание по литера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турному чтению</w:t>
            </w:r>
          </w:p>
        </w:tc>
      </w:tr>
      <w:tr w:rsidR="002546B3" w:rsidTr="002546B3">
        <w:trPr>
          <w:trHeight w:hRule="exact" w:val="20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after="60" w:line="180" w:lineRule="exact"/>
              <w:ind w:left="16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го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before="60" w:line="210" w:lineRule="exact"/>
              <w:ind w:left="160"/>
            </w:pP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А. С. Пуш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кин. Лири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ческие сти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хотворения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(освоение нового ма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териала).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Проблема: Какие произведе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ния написал А. С. Пушкин? Цели: учить формулировать тему урока на основе ключевых слов, составлять план урока, проводить рефлексию деятель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ности на основе данного плана;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Чтение люби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мых стихо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творений по собствен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ному выбору и желанию.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Ра</w:t>
            </w:r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softHyphen/>
              <w:t>бота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парах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</w:rPr>
              <w:t>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читать вслух бегло, осоз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нанно, без искаже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ний, выразительно, передавая свое от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ношение к </w:t>
            </w:r>
            <w:proofErr w:type="gram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прочи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танному</w:t>
            </w:r>
            <w:proofErr w:type="gram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, выделяя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 xml:space="preserve"> осуществлять поиск необходимой информации в книге; ори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ентироваться в учебной и художествен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ной книге; выполнять самостоятельный и целенаправленный выбор книги на осно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 xml:space="preserve">ве алфавитного и тематического каталога; осуществлять поиск необходимой </w:t>
            </w:r>
            <w:proofErr w:type="spellStart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инфор</w:t>
            </w:r>
            <w:proofErr w:type="spellEnd"/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t>Сознатель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но расши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рять свой личный читатель</w:t>
            </w:r>
            <w:r>
              <w:rPr>
                <w:rStyle w:val="10"/>
                <w:rFonts w:eastAsia="Trebuchet MS"/>
                <w:b w:val="0"/>
                <w:sz w:val="20"/>
                <w:szCs w:val="20"/>
                <w:lang w:val="ru-RU"/>
              </w:rPr>
              <w:softHyphen/>
              <w:t>ский опыт в области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86"/>
        <w:gridCol w:w="1272"/>
        <w:gridCol w:w="3173"/>
        <w:gridCol w:w="1493"/>
        <w:gridCol w:w="1973"/>
        <w:gridCol w:w="4099"/>
        <w:gridCol w:w="1286"/>
      </w:tblGrid>
      <w:tr w:rsidR="002546B3" w:rsidTr="002546B3">
        <w:trPr>
          <w:trHeight w:hRule="exact"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rFonts w:eastAsia="Segoe UI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rFonts w:eastAsia="Segoe UI"/>
                <w:b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b/>
              </w:rPr>
            </w:pPr>
            <w:r>
              <w:rPr>
                <w:rStyle w:val="10"/>
                <w:rFonts w:ascii="Segoe UI" w:eastAsia="Segoe UI" w:hAnsi="Segoe UI" w:cs="Segoe UI"/>
                <w:b w:val="0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b/>
              </w:rPr>
            </w:pPr>
            <w:r>
              <w:rPr>
                <w:rStyle w:val="10"/>
                <w:rFonts w:ascii="Segoe UI" w:eastAsia="Segoe UI" w:hAnsi="Segoe UI" w:cs="Segoe UI"/>
                <w:b w:val="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b/>
              </w:rPr>
            </w:pPr>
            <w:r>
              <w:rPr>
                <w:rStyle w:val="10"/>
                <w:rFonts w:ascii="Segoe UI" w:eastAsia="Segoe UI" w:hAnsi="Segoe UI" w:cs="Segoe UI"/>
                <w:b w:val="0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rFonts w:eastAsia="Segoe UI"/>
                <w:b w:val="0"/>
                <w:sz w:val="20"/>
                <w:szCs w:val="2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b/>
              </w:rPr>
            </w:pPr>
            <w:r>
              <w:rPr>
                <w:rStyle w:val="10"/>
                <w:rFonts w:ascii="Segoe UI" w:eastAsia="Segoe UI" w:hAnsi="Segoe UI" w:cs="Segoe UI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rFonts w:eastAsia="Segoe UI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40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, с. 85-87; 88-89; 90-91. РТ, с. 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способствовать развитию уме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ний анализировать произведе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ние живописи, работать с ли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рическим текстом (определять настроение, ключевые слова и средства художественной вы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разительности); создать усло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вия для наблюдения за словом в тексте, за тем, как оно отра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жает настроение поэта, создает целый художественный мир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обсуждение, как можно озаглавить фрагменты из романа «Евгений Онегин», устное рисо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 xml:space="preserve">вание.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На</w:t>
            </w:r>
            <w:r>
              <w:rPr>
                <w:rStyle w:val="10"/>
                <w:rFonts w:eastAsia="Segoe UI"/>
                <w:b w:val="0"/>
                <w:sz w:val="20"/>
                <w:szCs w:val="20"/>
              </w:rPr>
              <w:softHyphen/>
              <w:t>строение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сти</w:t>
            </w:r>
            <w:r>
              <w:rPr>
                <w:rStyle w:val="10"/>
                <w:rFonts w:eastAsia="Segoe UI"/>
                <w:b w:val="0"/>
                <w:sz w:val="20"/>
                <w:szCs w:val="20"/>
              </w:rPr>
              <w:softHyphen/>
              <w:t>хотворения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рифмы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ритм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при чтении важ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ные по смыслу слова, соблюдая паузы между предложениями и частями текста; понимать особен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ности стихотворе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ния: расположение строк, рифму, ритм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мации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 xml:space="preserve"> в произведении живописи (тема, главная мысль, композиция); наблюдать за словом в художественном тексте.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 xml:space="preserve"> организовать работу по составлению плана урока (определе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ние темы, цели и задач урока, планиро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 xml:space="preserve">вание действий по выполнению задач урока, оценка выполненных действий, дальнейшая корректировка).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 xml:space="preserve"> понимать правила взаимодействия в паре и группе (распре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деление обязанностей, составление плана совместных действий, умение догово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риться о совместных действиях)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поэзии, осознавая, что поэзия открывает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ся лишь тому, кто ее чувству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ет и пони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мает, часто к ней об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ращается</w:t>
            </w:r>
          </w:p>
        </w:tc>
      </w:tr>
      <w:tr w:rsidR="002546B3" w:rsidTr="002546B3">
        <w:trPr>
          <w:trHeight w:hRule="exact" w:val="4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10"/>
                <w:rFonts w:eastAsia="Segoe UI"/>
                <w:b w:val="0"/>
                <w:sz w:val="20"/>
                <w:szCs w:val="20"/>
              </w:rPr>
              <w:t>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Сходство русской народной сказки и ав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торской сказки А. С. Пуш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кина «Сказка о царе Са</w:t>
            </w:r>
            <w:proofErr w:type="gramStart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л-</w:t>
            </w:r>
            <w:proofErr w:type="gramEnd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 xml:space="preserve"> тане...».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Тема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сказ</w:t>
            </w:r>
            <w:r>
              <w:rPr>
                <w:rStyle w:val="10"/>
                <w:rFonts w:eastAsia="Segoe UI"/>
                <w:b w:val="0"/>
                <w:sz w:val="20"/>
                <w:szCs w:val="20"/>
              </w:rPr>
              <w:softHyphen/>
              <w:t>ки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Собы</w:t>
            </w:r>
            <w:r>
              <w:rPr>
                <w:rStyle w:val="10"/>
                <w:rFonts w:eastAsia="Segoe UI"/>
                <w:b w:val="0"/>
                <w:sz w:val="20"/>
                <w:szCs w:val="20"/>
              </w:rPr>
              <w:softHyphen/>
              <w:t>тия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сказоч</w:t>
            </w:r>
            <w:r>
              <w:rPr>
                <w:rStyle w:val="10"/>
                <w:rFonts w:eastAsia="Segoe UI"/>
                <w:b w:val="0"/>
                <w:sz w:val="20"/>
                <w:szCs w:val="20"/>
              </w:rPr>
              <w:softHyphen/>
              <w:t>ного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текста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 </w:t>
            </w:r>
            <w:r>
              <w:rPr>
                <w:rStyle w:val="10"/>
                <w:b w:val="0"/>
                <w:sz w:val="20"/>
                <w:szCs w:val="20"/>
              </w:rPr>
              <w:t>(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решение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частных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задач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).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Проблема: С каким произве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дением вы будете работать се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 xml:space="preserve">годня на уроке?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(Сказка, 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торская сказка, волшебная сказка, сказка, в которой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изошло три чуда.)</w:t>
            </w:r>
          </w:p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Цели: формировать нравствен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ные ценности, отраженные в поэтической сказке А. С. Пуш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кина (нравственный урок сва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 xml:space="preserve">тье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Бабарихе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, поварихе, ткачи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хе); создать условия для разви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тия умения работать с текстом сказки в поэтической форме, определять тему, главную мысль, характеризовать героев произведения; учить находить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Литературная сказка, сказка в стихах, по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строение сказки, герои сказки, нрав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ственный по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тенциал ли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 xml:space="preserve">тературной сказки.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Ил</w:t>
            </w:r>
            <w:r>
              <w:rPr>
                <w:rStyle w:val="10"/>
                <w:rFonts w:eastAsia="Segoe UI"/>
                <w:b w:val="0"/>
                <w:sz w:val="20"/>
                <w:szCs w:val="20"/>
              </w:rPr>
              <w:softHyphen/>
              <w:t>люстрации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</w:rPr>
              <w:t xml:space="preserve"> И.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</w:rPr>
              <w:t>Билибина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 xml:space="preserve"> задавать вопросы по прочи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танному произве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дению, находить на них ответы в тексте; работать с текстом сказки, изложенной в по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этической форме; определять тему, главную мысль, характеризовать героев произведе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ния; находить средства художе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ственной вырази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 xml:space="preserve">тельности;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анали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 xml:space="preserve"> ориентироваться в ху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дожественной книге; самостоятельно и целенаправленно выбирать книги; на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ходить необходимую информацию в про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изведении живописи (тема, главная мысль, композиция); соотносить произ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ведения живописи с литературным тек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стом.</w:t>
            </w:r>
          </w:p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 xml:space="preserve"> самостоятельно состав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лять план урока: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удовле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творенность/неудовлетворенность своей работой на уроке (с помощью шкал, знач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ков «+»</w:t>
            </w:r>
            <w:proofErr w:type="gramStart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, «</w:t>
            </w:r>
            <w:proofErr w:type="gramEnd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-», «?»).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29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Осмысле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ние нрав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ственных ценностей сказки; осознавать, что бла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годаря использо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>ванию изобраз</w:t>
            </w:r>
            <w:proofErr w:type="gramStart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и-</w:t>
            </w:r>
            <w:proofErr w:type="gramEnd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тельно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- вырази- тельных средств автор про</w:t>
            </w:r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softHyphen/>
              <w:t xml:space="preserve">являет </w:t>
            </w:r>
            <w:proofErr w:type="spellStart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соб</w:t>
            </w:r>
            <w:proofErr w:type="spellEnd"/>
            <w:r>
              <w:rPr>
                <w:rStyle w:val="10"/>
                <w:rFonts w:eastAsia="Segoe UI"/>
                <w:b w:val="0"/>
                <w:sz w:val="20"/>
                <w:szCs w:val="20"/>
                <w:lang w:val="ru-RU"/>
              </w:rP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95"/>
        <w:gridCol w:w="1272"/>
        <w:gridCol w:w="3173"/>
        <w:gridCol w:w="1488"/>
        <w:gridCol w:w="1982"/>
        <w:gridCol w:w="4104"/>
        <w:gridCol w:w="1291"/>
      </w:tblGrid>
      <w:tr w:rsidR="002546B3" w:rsidTr="002546B3">
        <w:trPr>
          <w:trHeight w:hRule="exact" w:val="2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1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8</w:t>
            </w:r>
          </w:p>
        </w:tc>
      </w:tr>
      <w:tr w:rsidR="002546B3" w:rsidTr="002546B3">
        <w:trPr>
          <w:trHeight w:hRule="exact" w:val="19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Учебник, с. 92-100. РТ, с. 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средства художественной выра</w:t>
            </w:r>
            <w:r>
              <w:softHyphen/>
              <w:t>зительности в литературном произведении, анализировать произведение живописи, соотно</w:t>
            </w:r>
            <w:r>
              <w:softHyphen/>
              <w:t>сить те</w:t>
            </w:r>
            <w:proofErr w:type="gramStart"/>
            <w:r>
              <w:t>кст ск</w:t>
            </w:r>
            <w:proofErr w:type="gramEnd"/>
            <w:r>
              <w:t>азки с произведе</w:t>
            </w:r>
            <w:r>
              <w:softHyphen/>
              <w:t>нием живописи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spellStart"/>
            <w:r>
              <w:t>зировать</w:t>
            </w:r>
            <w:proofErr w:type="spellEnd"/>
            <w:r>
              <w:t xml:space="preserve"> произве</w:t>
            </w:r>
            <w:r>
              <w:softHyphen/>
              <w:t>дение живописи; соотносить те</w:t>
            </w:r>
            <w:proofErr w:type="gramStart"/>
            <w:r>
              <w:t>кст ск</w:t>
            </w:r>
            <w:proofErr w:type="gramEnd"/>
            <w:r>
              <w:t>азки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с произведением живописи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8"/>
              </w:rPr>
              <w:t xml:space="preserve">Коммуникативные: </w:t>
            </w:r>
            <w:r>
              <w:t>соблюдать правила взаимодействия в паре и группе (распре</w:t>
            </w:r>
            <w:r>
              <w:softHyphen/>
              <w:t>деление обязанностей, составление плана совместных действий, умение догово</w:t>
            </w:r>
            <w:r>
              <w:softHyphen/>
              <w:t>риться о совместных действиях)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spellStart"/>
            <w:r>
              <w:t>ственные</w:t>
            </w:r>
            <w:proofErr w:type="spellEnd"/>
            <w:r>
              <w:t xml:space="preserve"> чувства и отноше</w:t>
            </w:r>
            <w:r>
              <w:softHyphen/>
              <w:t>ние к геро</w:t>
            </w:r>
            <w:r>
              <w:softHyphen/>
              <w:t>ям своих произве</w:t>
            </w:r>
            <w:r>
              <w:softHyphen/>
              <w:t>дений</w:t>
            </w:r>
          </w:p>
        </w:tc>
      </w:tr>
      <w:tr w:rsidR="002546B3" w:rsidTr="002546B3">
        <w:trPr>
          <w:trHeight w:hRule="exact" w:val="475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А. Пушкин «Сказка о царе Са</w:t>
            </w:r>
            <w:proofErr w:type="gramStart"/>
            <w:r>
              <w:t>л-</w:t>
            </w:r>
            <w:proofErr w:type="gramEnd"/>
            <w:r>
              <w:t xml:space="preserve"> тане...». Сравнение народной и литера</w:t>
            </w:r>
            <w:r>
              <w:softHyphen/>
              <w:t xml:space="preserve">турной сказки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100-128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Чем похожи народ</w:t>
            </w:r>
            <w:r>
              <w:softHyphen/>
              <w:t>ная и литературная сказки?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В чем их отличие?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познакомить с историей создания сказки, с содержани</w:t>
            </w:r>
            <w:r>
              <w:softHyphen/>
              <w:t>ем произведения; учить нахо</w:t>
            </w:r>
            <w:r>
              <w:softHyphen/>
              <w:t>дить отличительные и схожие черты с народной сказкой; спо</w:t>
            </w:r>
            <w:r>
              <w:softHyphen/>
              <w:t>собствовать развитию умения анализировать художественное произведение, произведения других видов искусства, сопо</w:t>
            </w:r>
            <w:r>
              <w:softHyphen/>
              <w:t>ставлять литературное и фольк</w:t>
            </w:r>
            <w:r>
              <w:softHyphen/>
              <w:t>лорное произведения; воспиты</w:t>
            </w:r>
            <w:r>
              <w:softHyphen/>
              <w:t>вать любовь к поэтическому слову, чувство красоты, высо</w:t>
            </w:r>
            <w:r>
              <w:softHyphen/>
              <w:t>кие моральные идеалы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История соз</w:t>
            </w:r>
            <w:r>
              <w:softHyphen/>
              <w:t>дания сказки, сюжетная линия произ</w:t>
            </w:r>
            <w:r>
              <w:softHyphen/>
              <w:t>ведения, от</w:t>
            </w:r>
            <w:r>
              <w:softHyphen/>
              <w:t>личительные и схожие черты с на</w:t>
            </w:r>
            <w:r>
              <w:softHyphen/>
              <w:t>родной сказ</w:t>
            </w:r>
            <w:r>
              <w:softHyphen/>
              <w:t>кой; анализ художествен</w:t>
            </w:r>
            <w:r>
              <w:softHyphen/>
              <w:t>ного произ</w:t>
            </w:r>
            <w:r>
              <w:softHyphen/>
              <w:t>ведения, ил</w:t>
            </w:r>
            <w:r>
              <w:softHyphen/>
              <w:t xml:space="preserve">люстраций И. </w:t>
            </w:r>
            <w:proofErr w:type="spellStart"/>
            <w:r>
              <w:t>Билибина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задавать вопросы по прочи</w:t>
            </w:r>
            <w:r>
              <w:softHyphen/>
              <w:t>танному произве</w:t>
            </w:r>
            <w:r>
              <w:softHyphen/>
              <w:t>дению, находить на них ответы в тексте;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 xml:space="preserve">ношение </w:t>
            </w:r>
            <w:proofErr w:type="gramStart"/>
            <w:r>
              <w:t>к</w:t>
            </w:r>
            <w:proofErr w:type="gramEnd"/>
            <w:r>
              <w:t xml:space="preserve"> прочи</w:t>
            </w:r>
            <w:r>
              <w:softHyphen/>
              <w:t>танному, выделяя при чтении важ</w:t>
            </w:r>
            <w:r>
              <w:softHyphen/>
              <w:t>ные по смыслу слова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сравнивать литера</w:t>
            </w:r>
            <w:r>
              <w:softHyphen/>
              <w:t>турное произведение или эпизод из него с фрагментом музыкального произведе</w:t>
            </w:r>
            <w:r>
              <w:softHyphen/>
              <w:t xml:space="preserve">ния, репродукцией картины художника. </w:t>
            </w:r>
            <w:r>
              <w:rPr>
                <w:rStyle w:val="a8"/>
              </w:rPr>
              <w:t xml:space="preserve">Регулятивные: </w:t>
            </w:r>
            <w:r>
              <w:t xml:space="preserve">читать в соответствии с целью чтения (бегло, выразительно, по ролям, выразительно наизусть и пр.); составлять план работы по решению учебной задачи урока в мини-группе, предлагать совместно с группой план изучения темы урока. </w:t>
            </w:r>
            <w:r>
              <w:rPr>
                <w:rStyle w:val="a8"/>
              </w:rPr>
              <w:t xml:space="preserve">Коммуникативные: </w:t>
            </w:r>
            <w:r>
              <w:t>опираться на соб</w:t>
            </w:r>
            <w:r>
              <w:softHyphen/>
              <w:t>ственный нравственный опыт в ходе до</w:t>
            </w:r>
            <w:r>
              <w:softHyphen/>
              <w:t>казательства своего мнения при оценива</w:t>
            </w:r>
            <w:r>
              <w:softHyphen/>
              <w:t>нии событий сказки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Осознавать эстетиче</w:t>
            </w:r>
            <w:r>
              <w:softHyphen/>
              <w:t>скую цен</w:t>
            </w:r>
            <w:r>
              <w:softHyphen/>
              <w:t>ность про</w:t>
            </w:r>
            <w:r>
              <w:softHyphen/>
              <w:t>изведения, проявля</w:t>
            </w:r>
            <w:r>
              <w:softHyphen/>
              <w:t>ющуюся в ориги</w:t>
            </w:r>
            <w:r>
              <w:softHyphen/>
              <w:t>нальности и индиви</w:t>
            </w:r>
            <w:r>
              <w:softHyphen/>
              <w:t>дуальности авторского мировоз</w:t>
            </w:r>
            <w:r>
              <w:softHyphen/>
              <w:t>зрения</w:t>
            </w:r>
          </w:p>
        </w:tc>
      </w:tr>
      <w:tr w:rsidR="002546B3" w:rsidTr="002546B3">
        <w:trPr>
          <w:trHeight w:hRule="exact" w:val="23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А. Пушкин «Сказка о царе Са</w:t>
            </w:r>
            <w:proofErr w:type="gramStart"/>
            <w:r>
              <w:t>л-</w:t>
            </w:r>
            <w:proofErr w:type="gramEnd"/>
            <w:r>
              <w:t xml:space="preserve"> тане...». Особенно</w:t>
            </w:r>
            <w:r>
              <w:softHyphen/>
              <w:t>сти вол</w:t>
            </w:r>
            <w:r>
              <w:softHyphen/>
              <w:t>шебной сказки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Какие сказки обыч</w:t>
            </w:r>
            <w:r>
              <w:softHyphen/>
              <w:t>но начинаются со слов: «В неко</w:t>
            </w:r>
            <w:r>
              <w:softHyphen/>
              <w:t>тором царстве, в некотором государстве...»?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создать условия для раз</w:t>
            </w:r>
            <w:r>
              <w:softHyphen/>
              <w:t>вития умений анализировать художественное произведение, видеть особенности жанра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Особенности жанра сказки; сказки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А. С. Пушки</w:t>
            </w:r>
            <w:r>
              <w:softHyphen/>
              <w:t>на. Последо</w:t>
            </w:r>
            <w:r>
              <w:softHyphen/>
              <w:t>вательность событий в сказке.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осуще</w:t>
            </w:r>
            <w:r>
              <w:softHyphen/>
              <w:t>ствлять переход с уровня воспри</w:t>
            </w:r>
            <w:r>
              <w:softHyphen/>
              <w:t>ятия событий про</w:t>
            </w:r>
            <w:r>
              <w:softHyphen/>
              <w:t>изведения к пони</w:t>
            </w:r>
            <w:r>
              <w:softHyphen/>
              <w:t xml:space="preserve">манию главной мысли; различать </w:t>
            </w:r>
            <w:proofErr w:type="gramStart"/>
            <w:r>
              <w:t>народную</w:t>
            </w:r>
            <w:proofErr w:type="gramEnd"/>
            <w:r>
              <w:t xml:space="preserve"> и литера-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t>замечать в литератур</w:t>
            </w:r>
            <w:r>
              <w:softHyphen/>
              <w:t>ных текстах сравнения и эпитеты, анали</w:t>
            </w:r>
            <w:r>
              <w:softHyphen/>
              <w:t>зировать их назначение в тексте, исполь</w:t>
            </w:r>
            <w:r>
              <w:softHyphen/>
              <w:t xml:space="preserve">зовать авторские сравнения и эпитеты в своих творческих работах. </w:t>
            </w:r>
            <w:proofErr w:type="gramStart"/>
            <w:r>
              <w:rPr>
                <w:rStyle w:val="a8"/>
              </w:rPr>
              <w:t>Регулятивные</w:t>
            </w:r>
            <w:proofErr w:type="gramEnd"/>
            <w:r>
              <w:rPr>
                <w:rStyle w:val="a8"/>
              </w:rPr>
              <w:t xml:space="preserve">: </w:t>
            </w:r>
            <w:r>
              <w:t>формулировать учебную задачу урока в мини-группе (паре), при</w:t>
            </w:r>
            <w:r>
              <w:softHyphen/>
              <w:t>нимать ее, сохранять на протяжении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Проявлять доброжела</w:t>
            </w:r>
            <w:r>
              <w:softHyphen/>
              <w:t>тельность по отноше</w:t>
            </w:r>
            <w:r>
              <w:softHyphen/>
              <w:t>нию к од</w:t>
            </w:r>
            <w:r>
              <w:softHyphen/>
              <w:t>ноклассни</w:t>
            </w:r>
            <w:r>
              <w:softHyphen/>
              <w:t>кам в дис</w:t>
            </w:r>
            <w:r>
              <w:softHyphen/>
              <w:t>куссиях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0"/>
          <w:szCs w:val="20"/>
        </w:rPr>
      </w:pPr>
    </w:p>
    <w:p w:rsidR="002546B3" w:rsidRDefault="002546B3" w:rsidP="002546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0"/>
        <w:gridCol w:w="1272"/>
        <w:gridCol w:w="3173"/>
        <w:gridCol w:w="1493"/>
        <w:gridCol w:w="1978"/>
        <w:gridCol w:w="4099"/>
        <w:gridCol w:w="1286"/>
      </w:tblGrid>
      <w:tr w:rsidR="002546B3" w:rsidTr="002546B3">
        <w:trPr>
          <w:trHeight w:hRule="exact"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10"/>
                <w:rFonts w:eastAsia="Tahoma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rFonts w:eastAsia="Tahoma"/>
                <w:b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rFonts w:eastAsia="Tahoma"/>
                <w:b w:val="0"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a8"/>
                <w:b w:val="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rFonts w:eastAsia="Tahoma"/>
                <w:b w:val="0"/>
                <w:sz w:val="20"/>
                <w:szCs w:val="2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rFonts w:eastAsia="Tahoma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22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(решение частных задач). 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Учебник, с. 128-129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сказки; способствовать разви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тию интереса к чтению сказок А. С. Пушкина; воспитывать положительные качества лич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ности учащихся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Использова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ние сравне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ний в описа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нии царевны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spellStart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турную</w:t>
            </w:r>
            <w:proofErr w:type="spellEnd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сказки, находить в тексте доказательства их различия и сходст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ва; осмыслять спе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цифику народной и литературной сказки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всего урока, периодически сверяя свои учебные действия с поставленной зада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чей; фиксировать по ходу урока и в кон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це урока удовлетворенность/неудовлет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воренность своей работой на уроке.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оценивать достиже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ния участников групповой или парной работы по выработанным критериям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546B3" w:rsidTr="002546B3">
        <w:trPr>
          <w:trHeight w:val="317"/>
        </w:trPr>
        <w:tc>
          <w:tcPr>
            <w:tcW w:w="144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rFonts w:eastAsia="Tahoma"/>
                <w:b w:val="0"/>
                <w:sz w:val="20"/>
                <w:szCs w:val="20"/>
              </w:rPr>
              <w:t xml:space="preserve">II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четверть</w:t>
            </w:r>
            <w:proofErr w:type="spellEnd"/>
          </w:p>
        </w:tc>
      </w:tr>
      <w:tr w:rsidR="002546B3" w:rsidTr="002546B3">
        <w:trPr>
          <w:trHeight w:hRule="exact" w:val="50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"/>
                <w:b w:val="0"/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И. А. Кры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лов. Биогра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фия и твор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чество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(постанов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ка учебной задачи). </w:t>
            </w:r>
            <w:proofErr w:type="spellStart"/>
            <w:r>
              <w:rPr>
                <w:rStyle w:val="10"/>
                <w:rFonts w:eastAsia="Tahoma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rFonts w:eastAsia="Tahoma"/>
                <w:b w:val="0"/>
                <w:sz w:val="20"/>
                <w:szCs w:val="20"/>
              </w:rPr>
              <w:t>, с. 130-133. РТ, с. 39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Проблема: Что такое басня?</w:t>
            </w:r>
          </w:p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В чем заключается мораль басни? Цели: познакомить с творчест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вом И. А. Крылова; создать условия для ознакомления с новым художественным жан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ром - басней, для понимания содержания басни; способство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вать развитию умения сравни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вать басни: находить общие и различные черты, способы воздействия на чувства, мысли читателей; развивать логиче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ское мышление, творческое воображение, выразительную речь, умение анализировать басни, осуществлять поиск главной мысли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Творчество И. А. Крыло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ва. Информа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ция о писате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ле. Художе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ственный жанр «басня». Сравнение басен: общие и различные черты, спосо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бы воздейст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вия на чувст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ва читателей. </w:t>
            </w:r>
            <w:proofErr w:type="spellStart"/>
            <w:r>
              <w:rPr>
                <w:rStyle w:val="10"/>
                <w:rFonts w:eastAsia="Tahoma"/>
                <w:b w:val="0"/>
                <w:sz w:val="20"/>
                <w:szCs w:val="20"/>
              </w:rPr>
              <w:t>Главная</w:t>
            </w:r>
            <w:proofErr w:type="spellEnd"/>
            <w:r>
              <w:rPr>
                <w:rStyle w:val="10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ahoma"/>
                <w:b w:val="0"/>
                <w:sz w:val="20"/>
                <w:szCs w:val="20"/>
              </w:rPr>
              <w:t>мысль</w:t>
            </w:r>
            <w:proofErr w:type="spellEnd"/>
            <w:r>
              <w:rPr>
                <w:rStyle w:val="10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="Tahoma"/>
                <w:b w:val="0"/>
                <w:sz w:val="20"/>
                <w:szCs w:val="20"/>
              </w:rPr>
              <w:t>басни</w:t>
            </w:r>
            <w:proofErr w:type="spellEnd"/>
            <w:r>
              <w:rPr>
                <w:rStyle w:val="10"/>
                <w:rFonts w:eastAsia="Tahoma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rFonts w:eastAsia="Tahoma"/>
                <w:b w:val="0"/>
                <w:sz w:val="20"/>
                <w:szCs w:val="20"/>
              </w:rPr>
              <w:t>мораль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назы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вать некоторые изученные ранее особенности ба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сенного жанра; воспроизводить наизусть строки из ранее изучен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ных басен; осмыс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лять специфику рассказа и басни; читать вслух бег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ло, осознанно, без искажений, выразительно, передавая свое отношение к </w:t>
            </w:r>
            <w:proofErr w:type="gramStart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про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читанному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воспроизводить ин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формацию, полученную в ходе урока, фик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сировать информацию в виде таблицы.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определять учебную задачу урока в совместном обсуждении, соотносить ее выполнение с формули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ровкой в конце урока; осознавать смысл и назначение позитивных установок на успешную работу, пользоваться ими в случае неудачи на уроке, проговаривая во внешней речи; оценивать свою работу на различных этапах урока.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принимать участие в дискуссиях, задавать вопросы собесед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никам, отвечать на их вопросы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Проявлять интерес к твор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честву И. А. Кры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лова и чте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нию его басен; са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мостоя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тельно вы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полнять домашнее задание по литера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турному чтению</w:t>
            </w:r>
          </w:p>
        </w:tc>
      </w:tr>
      <w:tr w:rsidR="002546B3" w:rsidTr="002546B3">
        <w:trPr>
          <w:trHeight w:hRule="exact"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"/>
                <w:rFonts w:eastAsia="Tahoma"/>
                <w:b w:val="0"/>
                <w:sz w:val="20"/>
                <w:szCs w:val="20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proofErr w:type="gramStart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Басни И. А. Кры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лова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(ос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воение 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вого мате-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Проблема: Что вызывает смех у читателя басни?</w:t>
            </w:r>
          </w:p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Цели: способствовать осмыс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лению нравственных ценностей в баснях И. А. Крылова, </w:t>
            </w:r>
            <w:proofErr w:type="spellStart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осво</w:t>
            </w:r>
            <w:proofErr w:type="spellEnd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Чтение басен. Нравствен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ные ценности в баснях И. А. Крыло-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состав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лять небольшое монологическое высказывание с опорой </w:t>
            </w:r>
            <w:proofErr w:type="gramStart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автор-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 xml:space="preserve"> осмыслять понятия «наставление», «иносказание», «нраво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учительный комический рассказ»; уметь работать с текстом (осмысление струк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 xml:space="preserve">турных особенностей басни; </w:t>
            </w:r>
            <w:proofErr w:type="spellStart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характерис</w:t>
            </w:r>
            <w:proofErr w:type="spellEnd"/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-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3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t>Понимать нравствен</w:t>
            </w:r>
            <w:r>
              <w:rPr>
                <w:rStyle w:val="10"/>
                <w:rFonts w:eastAsia="Tahoma"/>
                <w:b w:val="0"/>
                <w:sz w:val="20"/>
                <w:szCs w:val="20"/>
                <w:lang w:val="ru-RU"/>
              </w:rPr>
              <w:softHyphen/>
              <w:t>ные уроки, которые дает басня;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90"/>
        <w:gridCol w:w="1267"/>
        <w:gridCol w:w="3168"/>
        <w:gridCol w:w="1493"/>
        <w:gridCol w:w="1982"/>
        <w:gridCol w:w="4099"/>
        <w:gridCol w:w="1277"/>
      </w:tblGrid>
      <w:tr w:rsidR="002546B3" w:rsidTr="002546B3">
        <w:trPr>
          <w:trHeight w:hRule="exact"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4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proofErr w:type="gramStart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</w:rPr>
              <w:t>риала</w:t>
            </w:r>
            <w:proofErr w:type="spellEnd"/>
            <w:proofErr w:type="gramEnd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</w:rPr>
              <w:t xml:space="preserve">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 с.134-135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ению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основных литературовед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ческих понятий (наставление, иносказание, нравоучительный комический рассказ); учить работать с текстом басни (вы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явление структурных особен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ностей басни, характеристика героев басни; определение мо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рали); учить работать с книгой (определять необходимую ин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формацию по обложке книги, работать с оглавлением (содер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жанием) книги, соотносить иллюстрации с содержанием книги)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ва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. Литерату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роведческие понятия: 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ставление, иносказание, нравоучи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тельный ко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мический рассказ.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Структурные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особенности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басни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харак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теристика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героев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басни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мораль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басни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ский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текст, оцени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события, героев 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ния; читать стихо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творные произве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дения наизусть; определять героев басни, характери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зовать их, пони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мать мораль басни и разъяснять ее своими словами; соотносить с 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словицами и пого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ворками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тика героев басни; понимание нравоуче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ния); осуществлять поиск необходимой информации в книге, уметь ориентиро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ваться в учебной и художественной кни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ге; самостоятельно и целенаправленно выбирать книги на основе заданного ма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териала.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анализировать причины успеха/неуспеха с помощью оценочных шкал и знаковой системы.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осмысление правил взаимодействия в паре и группе (распре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деление обязанностей, составление плана совместных действий, умение догово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риться о совместных действиях)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анализиро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при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чины безответ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ственного и несамо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стоятель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ного пове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дения 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тературных героев, 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лать на ос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нове этого выводы</w:t>
            </w:r>
          </w:p>
        </w:tc>
      </w:tr>
      <w:tr w:rsidR="002546B3" w:rsidTr="002546B3">
        <w:trPr>
          <w:trHeight w:hRule="exact" w:val="4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10"/>
                <w:b w:val="0"/>
                <w:sz w:val="20"/>
                <w:szCs w:val="20"/>
              </w:rPr>
              <w:t>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Инсцени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рование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басен И. А. Кры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лова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(ре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softHyphen/>
              <w:t>шение ча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softHyphen/>
              <w:t>стных за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softHyphen/>
              <w:t xml:space="preserve">дач).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 с. 136-139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Над чем заставляет читателя смеяться баснописец? В каких строчках заключена мораль басни?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Цели: продолжить знакомство с творчеством И. А. Крылова,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со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взглядами великого басно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писца на жизнь, на реальные отношения людей в обществе; учить определять мораль басен, использовать слова морального вывода в определенных случа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ях повседневной жизни; рабо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тать над выразительным чтени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ем (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инсценированием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Инсцениро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вание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(выра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зительное чтение). Лесть, довер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чивость. Ха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рактеры ге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роев басни. Отношение автора к ге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роям басни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пользо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ваться элементар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ными приемами анализа текста по вопросам учи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теля (учебника); понимать особен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ности стихотворе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ния: расположение строк, рифму, ритм; осмыслять специ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фику рассказа и басни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сравнивать и сопоста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влять произведения между собой, назы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вая общее и различное в них (басню и рассказ).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выбирать вместе с груп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пой (в паре) форму оценивания результа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тов, вырабатывать совместно с группой (в паре) критерии оценки результатов; оценивать свои достижения и результаты сверстников.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находить нужную информацию в беседе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со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взрослыми, в учебных книгах, словарях, справочни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ках, энциклопедиях для детей, через сеть Интернет, периодику и СМИ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Осознанно готовиться к урокам литератур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ного чте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ния,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полнять задания, формули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ровать свои во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просы и задания для одно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классников</w:t>
            </w:r>
          </w:p>
        </w:tc>
      </w:tr>
      <w:tr w:rsidR="002546B3" w:rsidTr="002546B3">
        <w:trPr>
          <w:trHeight w:hRule="exact"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10"/>
                <w:b w:val="0"/>
                <w:sz w:val="20"/>
                <w:szCs w:val="20"/>
              </w:rPr>
              <w:t>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0"/>
                <w:b w:val="0"/>
                <w:sz w:val="20"/>
                <w:szCs w:val="20"/>
              </w:rPr>
              <w:t xml:space="preserve">М. Ю.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Лер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монтов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-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 поэт выражает в стихотворениях свои чувства?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Лирическое</w:t>
            </w:r>
            <w:proofErr w:type="spellEnd"/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произведе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читать вслух бегло,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осо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gramStart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Познавательные</w:t>
            </w:r>
            <w:proofErr w:type="gramEnd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осознавать сущность и значение произведений М. Ю.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Лермон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Ценить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уважать</w:t>
            </w:r>
            <w:proofErr w:type="spellEnd"/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5"/>
        <w:gridCol w:w="1262"/>
        <w:gridCol w:w="3178"/>
        <w:gridCol w:w="1493"/>
        <w:gridCol w:w="1978"/>
        <w:gridCol w:w="4094"/>
        <w:gridCol w:w="1282"/>
      </w:tblGrid>
      <w:tr w:rsidR="002546B3" w:rsidTr="002546B3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9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3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выдающий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ся русский поэт. Био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графия и творче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ство (</w:t>
            </w:r>
            <w:r>
              <w:rPr>
                <w:rStyle w:val="a9"/>
              </w:rPr>
              <w:t>по</w:t>
            </w:r>
            <w:r>
              <w:rPr>
                <w:rStyle w:val="a9"/>
              </w:rPr>
              <w:softHyphen/>
              <w:t xml:space="preserve">становка учебной задачи).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 с. 140-143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Цели: познакомить с основными фактами биографии М. Ю. Лер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монтова, его творчеством; соз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дать условия для развития 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выков выразительного чтения, умений с помощью интонации передавать настроение, строить монологические аргументиро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ванные высказывания по теме; развивать творческие способно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сти, воспитывать любовь к рус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ской поэзии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8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ние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, стихо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творение, 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строение, картина при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роды, звуко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пись, сред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ства художе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ственной выразитель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8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знанно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, без иска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жений, вырази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тельно, передавая свое отношение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прочитанному, выделяя при чте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нии важные по смыслу слова, соблюдая паузы между предложе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ниями и частями текста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това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, классика русской литературы, вос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принимая их как часть русской националь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ной культуры.</w:t>
            </w:r>
          </w:p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 формулировать учебную задачу урока в мини-группе (паре), при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нимать ее, сохранять на протяжении все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го урока, периодически сверяя свои учеб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ные действия с поставленной задачей.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Коммуникативные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>: готовить небольшую презентацию по теме урока (6-7 слай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дов), обращаясь за помощью к взрослым только в случае затруднений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поэта,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ражающего свои чув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ства к 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дине через художест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венное слово</w:t>
            </w:r>
          </w:p>
        </w:tc>
      </w:tr>
      <w:tr w:rsidR="002546B3" w:rsidTr="002546B3">
        <w:trPr>
          <w:trHeight w:hRule="exact" w:val="37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10"/>
                <w:b w:val="0"/>
                <w:sz w:val="20"/>
                <w:szCs w:val="20"/>
              </w:rPr>
              <w:t>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М. Лермон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тов. Лири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ческие сти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хотворения</w:t>
            </w:r>
          </w:p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a9"/>
              </w:rPr>
              <w:t>(освоение нового ма</w:t>
            </w:r>
            <w:r>
              <w:rPr>
                <w:rStyle w:val="a9"/>
              </w:rPr>
              <w:softHyphen/>
              <w:t xml:space="preserve">териала).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 с. 144-147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Какие картины ви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дите, слушая стихотворение? Цели: расширять представле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 о передаче эмоций через художественный текст; разви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умение анализировать 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рическое произведение, строить монологические аргументиро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ванные высказывания по теме; развивать творческие способно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сти, эстетические чувства на примере произведений М. Ю. Лермонтова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Настроение автора. Ритм (чередование ударных и безударных слогов в сло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вах).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Сред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ства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вырази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тельности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Репродукция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картины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И.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Шишкина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Рожь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»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a9"/>
              </w:rPr>
              <w:t>Научатся</w:t>
            </w:r>
            <w:r>
              <w:t xml:space="preserve">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пони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мать и осознавать, почему поэт вос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певает родную природу, какие чувства при этом испытывает, как это характеризует самого поэта; 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тать стихотворные произведения М. Ю. Лермонтова наизусть (по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бору); определять тему и главную мысль 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ния; использовать приобретенные знания и умения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 замечать в литератур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ных текстах сравнения и эпитеты, анали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зировать их назначение в тексте. Регулятивные: составлять план работы по решению учебной задачи урока в ми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ни-группе или паре, предлагать совмест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 с группой (в паре) план изучения темы урока, читать в соответствии с целью чтения (бегло, выразительно, по ролям, выразительно наизусть и пр.). Коммуникативные: строить диалог в паре или группе, задавать вопросы и отвечать на них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Знать наи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зусть сти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хотворения М. Ю. Лер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монтова, читать их вырази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тельно</w:t>
            </w:r>
          </w:p>
        </w:tc>
      </w:tr>
      <w:tr w:rsidR="002546B3" w:rsidTr="002546B3">
        <w:trPr>
          <w:trHeight w:hRule="exact" w:val="18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10"/>
                <w:b w:val="0"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М. Лермон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тов.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Лири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ческие сти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хотворения </w:t>
            </w:r>
            <w:r>
              <w:rPr>
                <w:rStyle w:val="a9"/>
              </w:rPr>
              <w:t>(решение частных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98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Каким чувством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низаны стихотворения поэта? Цели: создать условия для раз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вития умения анализировать поэтический текст; развивать творческие способности,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навы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Тема, главная мысль, содер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жание карти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ны А.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Куин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жи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Интона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ционное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чте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46B3" w:rsidRDefault="002546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 анализировать литера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турный текст с опорой на систему вопро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сов учителя (учебника), выявлять основ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ную мысль произведения, формулиро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ее на уровне обобщения в совмест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ной коллективной деятельности.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Осознанно готовиться к урокам литератур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ного чте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ния, вы-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595"/>
        <w:gridCol w:w="1272"/>
        <w:gridCol w:w="3173"/>
        <w:gridCol w:w="1493"/>
        <w:gridCol w:w="1982"/>
        <w:gridCol w:w="4099"/>
        <w:gridCol w:w="1277"/>
      </w:tblGrid>
      <w:tr w:rsidR="002546B3" w:rsidTr="002546B3">
        <w:trPr>
          <w:trHeight w:hRule="exact"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00" w:lineRule="exact"/>
              <w:ind w:left="240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25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h="9317" w:hRule="exact" w:hSpace="909" w:wrap="notBeside" w:vAnchor="text" w:hAnchor="text" w:x="1145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h="9317" w:hRule="exact" w:hSpace="909" w:wrap="notBeside" w:vAnchor="text" w:hAnchor="text" w:x="1145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78" w:lineRule="exact"/>
              <w:ind w:left="80"/>
            </w:pPr>
            <w:r>
              <w:rPr>
                <w:rStyle w:val="a9"/>
              </w:rPr>
              <w:t xml:space="preserve">задач). </w:t>
            </w:r>
            <w:r>
              <w:t>Учебник, с. 146-147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78" w:lineRule="exact"/>
              <w:ind w:left="80"/>
            </w:pPr>
            <w:proofErr w:type="spellStart"/>
            <w:r>
              <w:t>ки</w:t>
            </w:r>
            <w:proofErr w:type="spellEnd"/>
            <w:r>
              <w:t xml:space="preserve"> выразительного чтения сти</w:t>
            </w:r>
            <w:r>
              <w:softHyphen/>
              <w:t>хотворений, аналитические спо</w:t>
            </w:r>
            <w:r>
              <w:softHyphen/>
              <w:t>собности, наблюдательность; воспитывать стремление к зна</w:t>
            </w:r>
            <w:r>
              <w:softHyphen/>
              <w:t>ниям; прививать любовь к клас</w:t>
            </w:r>
            <w:r>
              <w:softHyphen/>
              <w:t>сической поэзии, ценностное отношение к культурному на</w:t>
            </w:r>
            <w:r>
              <w:softHyphen/>
              <w:t>следию России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78" w:lineRule="exact"/>
              <w:ind w:left="100"/>
            </w:pPr>
            <w:proofErr w:type="spellStart"/>
            <w:r>
              <w:t>ние</w:t>
            </w:r>
            <w:proofErr w:type="spellEnd"/>
            <w:r>
              <w:t xml:space="preserve"> (радость, удивление, сила голоса, тон, темп чтения)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78" w:lineRule="exact"/>
              <w:jc w:val="both"/>
            </w:pPr>
            <w:r>
              <w:t>в практической дея</w:t>
            </w:r>
            <w:r>
              <w:softHyphen/>
              <w:t>тельности и повсе</w:t>
            </w:r>
            <w:r>
              <w:softHyphen/>
              <w:t>дневной жизни, для высказывания оце</w:t>
            </w:r>
            <w:r>
              <w:softHyphen/>
              <w:t>ночных суждений о прочитанном произведении (ге</w:t>
            </w:r>
            <w:r>
              <w:softHyphen/>
              <w:t>рое, событии)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78" w:lineRule="exact"/>
              <w:jc w:val="both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t xml:space="preserve"> формулировать учебную задачу урока в мини-группе (паре), при</w:t>
            </w:r>
            <w:r>
              <w:softHyphen/>
              <w:t>нимать ее, сохранять на протяжении все</w:t>
            </w:r>
            <w:r>
              <w:softHyphen/>
              <w:t>го урока, периодически сверяя свои учеб</w:t>
            </w:r>
            <w:r>
              <w:softHyphen/>
              <w:t xml:space="preserve">ные действия с поставленной задачей.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t xml:space="preserve"> отбирать аргументы и факты для доказательства своей точки зрения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78" w:lineRule="exact"/>
              <w:ind w:left="100"/>
            </w:pPr>
            <w:proofErr w:type="spellStart"/>
            <w:r>
              <w:t>полнять</w:t>
            </w:r>
            <w:proofErr w:type="spellEnd"/>
            <w:r>
              <w:t xml:space="preserve"> задания, формули</w:t>
            </w:r>
            <w:r>
              <w:softHyphen/>
              <w:t>ровать свои во</w:t>
            </w:r>
            <w:r>
              <w:softHyphen/>
              <w:t>просы и задания для одно</w:t>
            </w:r>
            <w:r>
              <w:softHyphen/>
              <w:t>классников</w:t>
            </w:r>
          </w:p>
        </w:tc>
      </w:tr>
      <w:tr w:rsidR="002546B3" w:rsidTr="002546B3">
        <w:trPr>
          <w:trHeight w:hRule="exact" w:val="6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00" w:lineRule="exact"/>
              <w:ind w:left="220"/>
            </w:pPr>
            <w:r>
              <w:t>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53" w:h="9317" w:hRule="exact" w:hSpace="909" w:wrap="notBeside" w:vAnchor="text" w:hAnchor="text" w:x="1145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83" w:lineRule="exact"/>
              <w:ind w:left="80"/>
            </w:pPr>
            <w:r>
              <w:t xml:space="preserve">Детство </w:t>
            </w:r>
            <w:r>
              <w:rPr>
                <w:lang w:val="en-US"/>
              </w:rPr>
              <w:t>JI</w:t>
            </w:r>
            <w:r>
              <w:t>. Н. Толс</w:t>
            </w:r>
            <w:r>
              <w:softHyphen/>
              <w:t>того (из вос</w:t>
            </w:r>
            <w:r>
              <w:softHyphen/>
              <w:t xml:space="preserve">поминаний писателя) </w:t>
            </w:r>
            <w:r>
              <w:rPr>
                <w:rStyle w:val="a9"/>
              </w:rPr>
              <w:t>(постанов</w:t>
            </w:r>
            <w:r>
              <w:rPr>
                <w:rStyle w:val="a9"/>
              </w:rPr>
              <w:softHyphen/>
              <w:t xml:space="preserve">ка учебной задачи). </w:t>
            </w:r>
            <w:r>
              <w:t>Учебник, с. 148-151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83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Можно ли детство Л. Н. Толстого назвать счаст</w:t>
            </w:r>
            <w:r>
              <w:softHyphen/>
              <w:t>ливым?</w:t>
            </w:r>
          </w:p>
          <w:p w:rsidR="002546B3" w:rsidRDefault="002546B3">
            <w:pPr>
              <w:pStyle w:val="21"/>
              <w:framePr w:w="14453" w:h="9317" w:hSpace="909" w:wrap="notBeside" w:vAnchor="text" w:hAnchor="text" w:x="1145" w:y="1"/>
              <w:shd w:val="clear" w:color="auto" w:fill="auto"/>
              <w:spacing w:line="283" w:lineRule="exact"/>
              <w:ind w:left="80"/>
            </w:pPr>
            <w:r>
              <w:rPr>
                <w:rStyle w:val="a8"/>
              </w:rPr>
              <w:t xml:space="preserve">Цели: </w:t>
            </w:r>
            <w:r>
              <w:t>познакомить с краткой биографией писателя, его дет</w:t>
            </w:r>
            <w:r>
              <w:softHyphen/>
              <w:t>скими годами; развивать навы</w:t>
            </w:r>
            <w:r>
              <w:softHyphen/>
              <w:t>ки правильного, осознанного, выразительного, выборочного чтения, устной связной речи; развивать умения воспроизво</w:t>
            </w:r>
            <w:r>
              <w:softHyphen/>
              <w:t>дить в памяти прочитанные ранее произведения по прослу</w:t>
            </w:r>
            <w:r>
              <w:softHyphen/>
              <w:t>шанным отрывкам, составлять выставку из книг на заданную тему с краткой аннотацией к каждой книге, анализировать прочитанный текст и в резуль</w:t>
            </w:r>
            <w:r>
              <w:softHyphen/>
              <w:t>тате анализа определять, какие художественные средства ис</w:t>
            </w:r>
            <w:r>
              <w:softHyphen/>
              <w:t>пользует автор для выражения своих чувств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83" w:lineRule="exact"/>
              <w:ind w:left="100"/>
            </w:pPr>
            <w:r>
              <w:t>Повествова</w:t>
            </w:r>
            <w:r>
              <w:softHyphen/>
              <w:t>тельный текст (рас</w:t>
            </w:r>
            <w:r>
              <w:softHyphen/>
              <w:t>сказ, собы</w:t>
            </w:r>
            <w:r>
              <w:softHyphen/>
              <w:t>тия, тема, главная мысль, герои произведе</w:t>
            </w:r>
            <w:r>
              <w:softHyphen/>
              <w:t>ния, мотивы их поступ</w:t>
            </w:r>
            <w:r>
              <w:softHyphen/>
              <w:t>ков). Детские воспомина</w:t>
            </w:r>
            <w:r>
              <w:softHyphen/>
              <w:t>ния писателя. «</w:t>
            </w:r>
            <w:proofErr w:type="spellStart"/>
            <w:r>
              <w:t>Муравейное</w:t>
            </w:r>
            <w:proofErr w:type="spellEnd"/>
            <w:r>
              <w:t xml:space="preserve"> братство». Семья писа</w:t>
            </w:r>
            <w:r>
              <w:softHyphen/>
              <w:t>теля, его от</w:t>
            </w:r>
            <w:r>
              <w:softHyphen/>
              <w:t>ношение к родным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83" w:lineRule="exact"/>
              <w:ind w:left="100"/>
            </w:pPr>
            <w:r>
              <w:rPr>
                <w:rStyle w:val="a9"/>
              </w:rPr>
              <w:t>Научатся</w:t>
            </w:r>
            <w:r>
              <w:rPr>
                <w:rStyle w:val="a8"/>
              </w:rPr>
              <w:t xml:space="preserve"> </w:t>
            </w:r>
            <w:r>
              <w:t>опреде</w:t>
            </w:r>
            <w:r>
              <w:softHyphen/>
              <w:t>лять тему и глав</w:t>
            </w:r>
            <w:r>
              <w:softHyphen/>
              <w:t>ную мысль произ</w:t>
            </w:r>
            <w:r>
              <w:softHyphen/>
              <w:t>ведения, переска</w:t>
            </w:r>
            <w:r>
              <w:softHyphen/>
              <w:t>зывать текст, делить текст на смысловые час</w:t>
            </w:r>
            <w:r>
              <w:softHyphen/>
              <w:t>ти, составлять его простой план; ис</w:t>
            </w:r>
            <w:r>
              <w:softHyphen/>
              <w:t>пользовать приоб</w:t>
            </w:r>
            <w:r>
              <w:softHyphen/>
              <w:t>ретенные знания и умения в прак</w:t>
            </w:r>
            <w:r>
              <w:softHyphen/>
              <w:t>тической деятель</w:t>
            </w:r>
            <w:r>
              <w:softHyphen/>
              <w:t>ности и повседнев</w:t>
            </w:r>
            <w:r>
              <w:softHyphen/>
              <w:t>ной жизни, для высказывания оценочных сужде</w:t>
            </w:r>
            <w:r>
              <w:softHyphen/>
              <w:t>ний о прочитан</w:t>
            </w:r>
            <w:r>
              <w:softHyphen/>
              <w:t>ном произведении (герое, событии), самостоятельного чтения книг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78" w:lineRule="exact"/>
              <w:jc w:val="both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t xml:space="preserve"> анализировать литера</w:t>
            </w:r>
            <w:r>
              <w:softHyphen/>
              <w:t>турный текст с опорой на систему вопро</w:t>
            </w:r>
            <w:r>
              <w:softHyphen/>
              <w:t>сов учителя (учебника), выявлять основ</w:t>
            </w:r>
            <w:r>
              <w:softHyphen/>
              <w:t>ную мысль произведения, формулиро</w:t>
            </w:r>
            <w:r>
              <w:softHyphen/>
              <w:t xml:space="preserve">вать ее на уровне обобщения. </w:t>
            </w:r>
            <w:proofErr w:type="gramStart"/>
            <w:r>
              <w:rPr>
                <w:rStyle w:val="a8"/>
                <w:i w:val="0"/>
                <w:iCs w:val="0"/>
              </w:rPr>
              <w:t>Регулятивные:</w:t>
            </w:r>
            <w:r>
              <w:t xml:space="preserve"> самостоятельно опреде</w:t>
            </w:r>
            <w:r>
              <w:softHyphen/>
              <w:t xml:space="preserve">лять границы коллективного знания и незнания по теме </w:t>
            </w:r>
            <w:r>
              <w:rPr>
                <w:rStyle w:val="a9"/>
              </w:rPr>
              <w:t>(Что мы уже знаем по данной теме?</w:t>
            </w:r>
            <w:proofErr w:type="gramEnd"/>
            <w:r>
              <w:rPr>
                <w:rStyle w:val="a9"/>
              </w:rPr>
              <w:t xml:space="preserve"> </w:t>
            </w:r>
            <w:proofErr w:type="gramStart"/>
            <w:r>
              <w:rPr>
                <w:rStyle w:val="a9"/>
              </w:rPr>
              <w:t xml:space="preserve">Что мы уже умеем?), </w:t>
            </w:r>
            <w:r>
              <w:t>связывать с целевой установкой урока.</w:t>
            </w:r>
            <w:proofErr w:type="gramEnd"/>
            <w:r>
              <w:t xml:space="preserve">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t xml:space="preserve"> оформлять 3-4 слай</w:t>
            </w:r>
            <w:r>
              <w:softHyphen/>
              <w:t>да к выступлению, письменно фиксируя основные положения устного высказыва</w:t>
            </w:r>
            <w:r>
              <w:softHyphen/>
              <w:t>ния; использовать в презентации не толь</w:t>
            </w:r>
            <w:r>
              <w:softHyphen/>
              <w:t>ко текст, но и изображения (картины ху</w:t>
            </w:r>
            <w:r>
              <w:softHyphen/>
              <w:t>дожников, рисунки, графические схемы, модели и пр.); осознавать цель своего вы</w:t>
            </w:r>
            <w:r>
              <w:softHyphen/>
              <w:t>сказывания; пользоваться элементарными приемами убеждения, мимикой и жести</w:t>
            </w:r>
            <w:r>
              <w:softHyphen/>
              <w:t xml:space="preserve">куляцией; находить нужную информацию в беседе </w:t>
            </w:r>
            <w:proofErr w:type="gramStart"/>
            <w:r>
              <w:t>со</w:t>
            </w:r>
            <w:proofErr w:type="gramEnd"/>
            <w:r>
              <w:t xml:space="preserve"> взрослыми, в учебных книгах, словарях, справочниках, энциклопедиях для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h="9317" w:hRule="exact" w:hSpace="909" w:wrap="notBeside" w:vAnchor="text" w:hAnchor="text" w:x="1145" w:y="1"/>
              <w:shd w:val="clear" w:color="auto" w:fill="auto"/>
              <w:spacing w:line="283" w:lineRule="exact"/>
              <w:ind w:left="100"/>
            </w:pPr>
            <w:r>
              <w:t>Посещать по своему желанию библиотеку (реальную или вирту</w:t>
            </w:r>
            <w:r>
              <w:softHyphen/>
              <w:t>альную) для подго</w:t>
            </w:r>
            <w:r>
              <w:softHyphen/>
              <w:t>товки к урокам литера</w:t>
            </w:r>
            <w:r>
              <w:softHyphen/>
              <w:t>турного чтения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62"/>
        <w:gridCol w:w="3182"/>
        <w:gridCol w:w="1488"/>
        <w:gridCol w:w="1982"/>
        <w:gridCol w:w="4104"/>
        <w:gridCol w:w="1282"/>
      </w:tblGrid>
      <w:tr w:rsidR="002546B3" w:rsidTr="002546B3">
        <w:trPr>
          <w:trHeight w:hRule="exact"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55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10"/>
                <w:b w:val="0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</w:rPr>
              <w:t>JI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. Толстой «Акула» (освоение нового ма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териала).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 с. 152-155. РТ, с. 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Проблема: В каких жанрах работал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Jl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. Н. Толстой?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Цели: формировать нравствен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ные позиции на основе чтения высокохудожественных тек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стов; осваивать основные лите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ратуроведческие понятия: рас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сказ, герой, лирический текст, сюжет; учить работать с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заическим текстом (определять основные сюжетные линии, главную мысль произведения, характеризовать героя), с кни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гой (определять необходимую информацию по обложке кни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ги, работать с оглавлением, соотносить иллюстрацию с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держанием книги)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 выдаю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щихся пред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ставителей русской 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тературы (Л. Н. Тол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стой).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строение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небольшого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монологиче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ского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выска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зывания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рас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сказ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своих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впечатлениях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Познакомятся с произведениями Л. Н. Толстого. Научатся пони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мать содержание литературного произведения, называть героев произведения, вос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принимать и пони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мать их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эмоци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о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нально-нравствен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ные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переживания; находить в произве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дении средства художественной выразительности (сравнение, олице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творение)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 работать с текстом: осмысление структурных особенностей рассказа, характеристика героев, пони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мание главной мысли, поиск необходи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мой информации в книге; уметь ориен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тироваться в учебной и художественной книге; самостоятельно и целенаправлен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 выбирать книги на основе заданного материала.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 осознавать смысл и 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значение позитивных установок на ус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пешную работу, пользоваться ими в слу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чае неудачи на уроке, проговаривая во внешней речи.</w:t>
            </w:r>
          </w:p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Коммуникативные: осмыслять правила взаимодействия в паре и группе (распре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деление обязанностей, составление плана совместных действий, умение догово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риться о совместных действиях)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Осмысле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ние базо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вых ценно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стей: бла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городство, дружба, понимание, сочувствие; предлагать собствен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ные прави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ла работы в группе и индиви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дуально в зависи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мости от формы урока</w:t>
            </w:r>
          </w:p>
        </w:tc>
      </w:tr>
      <w:tr w:rsidR="002546B3" w:rsidTr="002546B3">
        <w:trPr>
          <w:trHeight w:hRule="exact" w:val="3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10"/>
                <w:b w:val="0"/>
                <w:sz w:val="20"/>
                <w:szCs w:val="20"/>
              </w:rPr>
              <w:t>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9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Л. Толстой «Прыжок» (освоение нового ма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териала).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 с. 156-159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Какие слова помо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гают понять эмоциональное состояние героев, их поступки?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Цели: создать условия для раз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вития умения находить ключе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вые слова, составлять «картин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ный» (рисованный) план пере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сказа; способствовать развитию навыков выразительного чте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ния, воображения, творческого мышления, памяти, связной ре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чи; формировать нравственные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Эмоциональ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ное состоя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ние героев, их поступки. Ключевые слова. План рассказа.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разительное чтение.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Нрав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ственные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представле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ния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героиз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 читать вслух бегло, осоз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нанно, без искаже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ний, выразительно, передавая свое от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ношение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прочи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танному, выделяя при чтении важ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ные по смыслу слова, соблюдая паузы между предложениями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 анализировать литера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турный текст с опорой на систему вопро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сов учителя (учебника), выявлять основ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ную мысль произведения, формулиро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ее на уровне обобщения в совмест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ной коллективной деятельности. Регулятивные: читать в соответствии с целью чтения (бегло, выразительно, по ролям, выразительно наизусть и пр.); осознавать смысл и назначение позитив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ных установок на успешную работу; фиксировать по ходу урока и в конце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Оценивать поступки героев 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 и свои собствен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ные (под руковод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ством учи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теля) с точки зрения мо-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595"/>
        <w:gridCol w:w="1267"/>
        <w:gridCol w:w="3173"/>
        <w:gridCol w:w="1493"/>
        <w:gridCol w:w="1982"/>
        <w:gridCol w:w="4104"/>
        <w:gridCol w:w="1277"/>
      </w:tblGrid>
      <w:tr w:rsidR="002546B3" w:rsidTr="002546B3">
        <w:trPr>
          <w:trHeight w:hRule="exact"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представления о героизме, храбрости; воспитывать спо</w:t>
            </w:r>
            <w:r>
              <w:softHyphen/>
              <w:t>собность сопереживать, со</w:t>
            </w:r>
            <w:r>
              <w:softHyphen/>
              <w:t>страдать и радоваться вместе с героями произведения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proofErr w:type="spellStart"/>
            <w:r>
              <w:t>ме</w:t>
            </w:r>
            <w:proofErr w:type="spellEnd"/>
            <w:r>
              <w:t>, храбро</w:t>
            </w:r>
            <w:r>
              <w:softHyphen/>
              <w:t>сти. Сопере</w:t>
            </w:r>
            <w:r>
              <w:softHyphen/>
              <w:t>живание, сострадание героям рас</w:t>
            </w:r>
            <w:r>
              <w:softHyphen/>
              <w:t>сказа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урока удовлетворенность/неудовлетво</w:t>
            </w:r>
            <w:r>
              <w:softHyphen/>
              <w:t xml:space="preserve">ренность своей работой на уроке. </w:t>
            </w:r>
            <w:proofErr w:type="gramStart"/>
            <w:r>
              <w:rPr>
                <w:rStyle w:val="a8"/>
              </w:rPr>
              <w:t xml:space="preserve">Коммуникативные: </w:t>
            </w:r>
            <w:r>
              <w:t>выстраивать иерар</w:t>
            </w:r>
            <w:r>
              <w:softHyphen/>
              <w:t>хию нравственных категорий, приемле</w:t>
            </w:r>
            <w:r>
              <w:softHyphen/>
              <w:t>мых или неприемлемых для оценки со</w:t>
            </w:r>
            <w:r>
              <w:softHyphen/>
              <w:t>бытий, описываемых в произведении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after="120" w:line="200" w:lineRule="exact"/>
              <w:ind w:left="100"/>
            </w:pPr>
            <w:proofErr w:type="spellStart"/>
            <w:r>
              <w:t>ральных</w:t>
            </w:r>
            <w:proofErr w:type="spellEnd"/>
          </w:p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before="120" w:line="200" w:lineRule="exact"/>
              <w:ind w:left="100"/>
            </w:pPr>
            <w:r>
              <w:t>ценностей</w:t>
            </w:r>
          </w:p>
        </w:tc>
      </w:tr>
      <w:tr w:rsidR="002546B3" w:rsidTr="002546B3">
        <w:trPr>
          <w:trHeight w:hRule="exact" w:val="4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lang w:val="en-US"/>
              </w:rPr>
              <w:t>J</w:t>
            </w:r>
            <w:r>
              <w:t>1. Толстой «Лев и со</w:t>
            </w:r>
            <w:r>
              <w:softHyphen/>
              <w:t xml:space="preserve">бачка» </w:t>
            </w:r>
            <w:r>
              <w:rPr>
                <w:rStyle w:val="a9"/>
              </w:rPr>
              <w:t>(ос</w:t>
            </w:r>
            <w:r>
              <w:rPr>
                <w:rStyle w:val="a9"/>
              </w:rPr>
              <w:softHyphen/>
              <w:t>воение но</w:t>
            </w:r>
            <w:r>
              <w:rPr>
                <w:rStyle w:val="a9"/>
              </w:rPr>
              <w:softHyphen/>
              <w:t>вого мате</w:t>
            </w:r>
            <w:r>
              <w:rPr>
                <w:rStyle w:val="a9"/>
              </w:rPr>
              <w:softHyphen/>
              <w:t xml:space="preserve">риала). </w:t>
            </w:r>
            <w:r>
              <w:t>Учебник, с. 160-162. РТ, с. 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Какие чувства рож</w:t>
            </w:r>
            <w:r>
              <w:softHyphen/>
              <w:t xml:space="preserve">даются при чтении рассказа? </w:t>
            </w:r>
            <w:r>
              <w:rPr>
                <w:rStyle w:val="a8"/>
              </w:rPr>
              <w:t xml:space="preserve">Цели: </w:t>
            </w:r>
            <w:r>
              <w:t>познакомить с рассказом Л. Н. Толстого «Лев и собач</w:t>
            </w:r>
            <w:r>
              <w:softHyphen/>
              <w:t>ка», формировать навыки чте</w:t>
            </w:r>
            <w:r>
              <w:softHyphen/>
              <w:t>ния, умение высказывать свои мысли; способствовать разви</w:t>
            </w:r>
            <w:r>
              <w:softHyphen/>
              <w:t>тию связной устной речи, логи</w:t>
            </w:r>
            <w:r>
              <w:softHyphen/>
              <w:t>ческого мышления, творческих способностей, навыков коллек</w:t>
            </w:r>
            <w:r>
              <w:softHyphen/>
              <w:t>тивной работы в группах; вос</w:t>
            </w:r>
            <w:r>
              <w:softHyphen/>
              <w:t>питывать доброе отношение к животным, толерантное от</w:t>
            </w:r>
            <w:r>
              <w:softHyphen/>
              <w:t>ношение к окружающим людям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Быль. Загла</w:t>
            </w:r>
            <w:r>
              <w:softHyphen/>
              <w:t>вие рассказа и его тема, главная мысль. Герои были. Пере</w:t>
            </w:r>
            <w:r>
              <w:softHyphen/>
              <w:t>сказ близко к тексту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выражать личное отношение к </w:t>
            </w:r>
            <w:proofErr w:type="gramStart"/>
            <w:r>
              <w:t>прослушанному</w:t>
            </w:r>
            <w:proofErr w:type="gramEnd"/>
            <w:r>
              <w:t xml:space="preserve"> (прочитанному), аргументировать свою позицию с привлечением текста произведе</w:t>
            </w:r>
            <w:r>
              <w:softHyphen/>
              <w:t>ния; понимать, позицию какого героя произведе</w:t>
            </w:r>
            <w:r>
              <w:softHyphen/>
              <w:t>ния поддерживает автор, подтвер</w:t>
            </w:r>
            <w:r>
              <w:softHyphen/>
              <w:t>ждать словами из текста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сравнивать мотивы поступков героев литературного произ</w:t>
            </w:r>
            <w:r>
              <w:softHyphen/>
              <w:t>ведения, выявлять особенности их пове</w:t>
            </w:r>
            <w:r>
              <w:softHyphen/>
              <w:t xml:space="preserve">дения в зависимости от мотива. </w:t>
            </w:r>
            <w:r>
              <w:rPr>
                <w:rStyle w:val="a8"/>
              </w:rPr>
              <w:t xml:space="preserve">Регулятивные: </w:t>
            </w:r>
            <w:r>
              <w:t>формулировать учебную задачу урока, принимать ее, сохранять на протяжении всего урока, периодиче</w:t>
            </w:r>
            <w:r>
              <w:softHyphen/>
              <w:t>ски сверяя свои учебные действия с по</w:t>
            </w:r>
            <w:r>
              <w:softHyphen/>
              <w:t>ставленной задачей.</w:t>
            </w:r>
          </w:p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Коммуникативные: </w:t>
            </w:r>
            <w:r>
              <w:t>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Пользо</w:t>
            </w:r>
            <w:r>
              <w:softHyphen/>
              <w:t>ваться фор</w:t>
            </w:r>
            <w:r>
              <w:softHyphen/>
              <w:t>мами само</w:t>
            </w:r>
            <w:r>
              <w:softHyphen/>
              <w:t xml:space="preserve">оценки и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оценки на уроке</w:t>
            </w:r>
          </w:p>
        </w:tc>
      </w:tr>
      <w:tr w:rsidR="002546B3" w:rsidTr="002546B3">
        <w:trPr>
          <w:trHeight w:hRule="exact" w:val="2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35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 xml:space="preserve">Л. </w:t>
            </w:r>
            <w:proofErr w:type="gramStart"/>
            <w:r>
              <w:t>Толстой</w:t>
            </w:r>
            <w:proofErr w:type="gramEnd"/>
            <w:r>
              <w:t xml:space="preserve"> «Какая бы</w:t>
            </w:r>
            <w:r>
              <w:softHyphen/>
              <w:t>вает роса на траве», «Куда дева</w:t>
            </w:r>
            <w:r>
              <w:softHyphen/>
              <w:t xml:space="preserve">ется вода из моря?» </w:t>
            </w:r>
            <w:r>
              <w:rPr>
                <w:rStyle w:val="a9"/>
              </w:rPr>
              <w:t>(решение частных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 читать текс</w:t>
            </w:r>
            <w:proofErr w:type="gramStart"/>
            <w:r>
              <w:t>т-</w:t>
            </w:r>
            <w:proofErr w:type="gramEnd"/>
            <w:r>
              <w:t xml:space="preserve"> описание и текст-рассуждение? </w:t>
            </w:r>
            <w:proofErr w:type="gramStart"/>
            <w:r>
              <w:rPr>
                <w:rStyle w:val="a8"/>
              </w:rPr>
              <w:t xml:space="preserve">Цели: </w:t>
            </w:r>
            <w:r>
              <w:t>познакомить с научным и художественным стилями текстов; способствовать разви</w:t>
            </w:r>
            <w:r>
              <w:softHyphen/>
              <w:t>тию умения прогнозировать содержание по названию, срав</w:t>
            </w:r>
            <w:r>
              <w:softHyphen/>
              <w:t>нивать тексты разных типов (текст-описание и текст-рас-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proofErr w:type="spellStart"/>
            <w:r>
              <w:t>Рассказ-оп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сание</w:t>
            </w:r>
            <w:proofErr w:type="spellEnd"/>
            <w:r>
              <w:t>, текст- рассуждение. Особенности прозаическо</w:t>
            </w:r>
            <w:r>
              <w:softHyphen/>
              <w:t>го лириче</w:t>
            </w:r>
            <w:r>
              <w:softHyphen/>
              <w:t xml:space="preserve">ского текста. Средства </w:t>
            </w:r>
            <w:proofErr w:type="spellStart"/>
            <w:r>
              <w:t>х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дожествен</w:t>
            </w:r>
            <w:proofErr w:type="spellEnd"/>
            <w: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назы</w:t>
            </w:r>
            <w:r>
              <w:softHyphen/>
              <w:t>вать характерные особенности тек</w:t>
            </w:r>
            <w:r>
              <w:softHyphen/>
              <w:t xml:space="preserve">ста-описания и </w:t>
            </w:r>
            <w:proofErr w:type="spellStart"/>
            <w:r>
              <w:t>текста-рассу</w:t>
            </w:r>
            <w:proofErr w:type="gramStart"/>
            <w:r>
              <w:t>ж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дения</w:t>
            </w:r>
            <w:proofErr w:type="spellEnd"/>
            <w:r>
              <w:t>, их отличи</w:t>
            </w:r>
            <w:r>
              <w:softHyphen/>
              <w:t>тельные признаки; читать произведе</w:t>
            </w:r>
            <w:r>
              <w:softHyphen/>
              <w:t>ния в соответствии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сопоставлять и срав</w:t>
            </w:r>
            <w:r>
              <w:softHyphen/>
              <w:t>нивать тексты разных типов и стилей, на основе сопоставления составлять таб</w:t>
            </w:r>
            <w:r>
              <w:softHyphen/>
              <w:t>лицу и делать обобщения по ней; состав</w:t>
            </w:r>
            <w:r>
              <w:softHyphen/>
              <w:t>лять модели текстов и сравнивать их ме</w:t>
            </w:r>
            <w:r>
              <w:softHyphen/>
              <w:t>жду собой; выделять в тексте-описании и тексте-рассуждении необходимую ин</w:t>
            </w:r>
            <w:r>
              <w:softHyphen/>
              <w:t>формацию с целью осмысления их спе</w:t>
            </w:r>
            <w:r>
              <w:softHyphen/>
              <w:t>цифических особенностей.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Рассказы</w:t>
            </w:r>
            <w:r>
              <w:softHyphen/>
              <w:t>вать о сво</w:t>
            </w:r>
            <w:r>
              <w:softHyphen/>
              <w:t>их чувствах, связанных с чтением произведе</w:t>
            </w:r>
            <w:r>
              <w:softHyphen/>
              <w:t>ний, делить</w:t>
            </w:r>
            <w:r>
              <w:softHyphen/>
              <w:t xml:space="preserve">ся своим </w:t>
            </w:r>
            <w:proofErr w:type="spellStart"/>
            <w:r>
              <w:t>эмоцио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95"/>
        <w:gridCol w:w="1267"/>
        <w:gridCol w:w="3178"/>
        <w:gridCol w:w="1488"/>
        <w:gridCol w:w="1987"/>
        <w:gridCol w:w="4099"/>
        <w:gridCol w:w="1282"/>
      </w:tblGrid>
      <w:tr w:rsidR="002546B3" w:rsidTr="002546B3">
        <w:trPr>
          <w:trHeight w:hRule="exact" w:val="2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Fonts w:eastAsia="Trebuchet MS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Fonts w:eastAsia="Trebuchet MS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Fonts w:eastAsia="Trebuchet MS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TrebuchetMS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Fonts w:eastAsia="Trebuchet MS"/>
              </w:rPr>
              <w:t>8</w:t>
            </w:r>
          </w:p>
        </w:tc>
      </w:tr>
      <w:tr w:rsidR="002546B3" w:rsidTr="002546B3">
        <w:trPr>
          <w:trHeight w:hRule="exact" w:val="38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 xml:space="preserve">задач). </w:t>
            </w:r>
            <w:r>
              <w:rPr>
                <w:rFonts w:eastAsia="Trebuchet MS"/>
              </w:rPr>
              <w:t>Учебник, с. 162-163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Fonts w:eastAsia="Trebuchet MS"/>
              </w:rPr>
              <w:t>суждение), находить их специ</w:t>
            </w:r>
            <w:r>
              <w:rPr>
                <w:rFonts w:eastAsia="Trebuchet MS"/>
              </w:rPr>
              <w:softHyphen/>
              <w:t>фические особенности, видеть изобразительные средства язы</w:t>
            </w:r>
            <w:r>
              <w:rPr>
                <w:rFonts w:eastAsia="Trebuchet MS"/>
              </w:rPr>
              <w:softHyphen/>
              <w:t>ка (сравнение, олицетворение); способствовать развитию твор</w:t>
            </w:r>
            <w:r>
              <w:rPr>
                <w:rFonts w:eastAsia="Trebuchet MS"/>
              </w:rPr>
              <w:softHyphen/>
              <w:t>ческой активности, воспиты</w:t>
            </w:r>
            <w:r>
              <w:rPr>
                <w:rFonts w:eastAsia="Trebuchet MS"/>
              </w:rPr>
              <w:softHyphen/>
              <w:t>вать любовь к чтению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Fonts w:eastAsia="Trebuchet MS"/>
              </w:rPr>
              <w:t>ной вырази</w:t>
            </w:r>
            <w:r>
              <w:rPr>
                <w:rFonts w:eastAsia="Trebuchet MS"/>
              </w:rPr>
              <w:softHyphen/>
              <w:t>тельности в прозаичес</w:t>
            </w:r>
            <w:r>
              <w:rPr>
                <w:rFonts w:eastAsia="Trebuchet MS"/>
              </w:rPr>
              <w:softHyphen/>
              <w:t>ком тексте. Сравнивание текста-рассуж</w:t>
            </w:r>
            <w:r>
              <w:rPr>
                <w:rFonts w:eastAsia="Trebuchet MS"/>
              </w:rPr>
              <w:softHyphen/>
              <w:t>дения и тек</w:t>
            </w:r>
            <w:r>
              <w:rPr>
                <w:rFonts w:eastAsia="Trebuchet MS"/>
              </w:rPr>
              <w:softHyphen/>
              <w:t>ста-описания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Fonts w:eastAsia="Trebuchet MS"/>
              </w:rPr>
              <w:t>с задачей чтения, пользоваться приемами про</w:t>
            </w:r>
            <w:r>
              <w:rPr>
                <w:rFonts w:eastAsia="Trebuchet MS"/>
              </w:rPr>
              <w:softHyphen/>
              <w:t>смотрового чте</w:t>
            </w:r>
            <w:r>
              <w:rPr>
                <w:rFonts w:eastAsia="Trebuchet MS"/>
              </w:rPr>
              <w:softHyphen/>
              <w:t>ния; находить в произведении средства художе</w:t>
            </w:r>
            <w:r>
              <w:rPr>
                <w:rFonts w:eastAsia="Trebuchet MS"/>
              </w:rPr>
              <w:softHyphen/>
              <w:t>ственной вырази</w:t>
            </w:r>
            <w:r>
              <w:rPr>
                <w:rFonts w:eastAsia="Trebuchet MS"/>
              </w:rPr>
              <w:softHyphen/>
              <w:t>тельности (срав</w:t>
            </w:r>
            <w:r>
              <w:rPr>
                <w:rFonts w:eastAsia="Trebuchet MS"/>
              </w:rPr>
              <w:softHyphen/>
              <w:t>нение, олицетво</w:t>
            </w:r>
            <w:r>
              <w:rPr>
                <w:rFonts w:eastAsia="Trebuchet MS"/>
              </w:rPr>
              <w:softHyphen/>
              <w:t>рение)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Trebuchet MS"/>
              </w:rPr>
              <w:t>формулировать учебную задачу урока в малых группах; планиро</w:t>
            </w:r>
            <w:r>
              <w:rPr>
                <w:rFonts w:eastAsia="Trebuchet MS"/>
              </w:rPr>
              <w:softHyphen/>
              <w:t>вать процесс сравнения текстов в малой группе; оценивать свою работу на уроке и работу своих товарищей в группе; чи</w:t>
            </w:r>
            <w:r>
              <w:rPr>
                <w:rFonts w:eastAsia="Trebuchet MS"/>
              </w:rPr>
              <w:softHyphen/>
              <w:t xml:space="preserve">тать в соответствии с целью чтения.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Trebuchet MS"/>
              </w:rPr>
              <w:t>распределять роли в группе, договариваться между собой в ходе выполнения заданий; выдвигать гипотезы для их коллективного обсужде</w:t>
            </w:r>
            <w:r>
              <w:rPr>
                <w:rFonts w:eastAsia="Trebuchet MS"/>
              </w:rPr>
              <w:softHyphen/>
              <w:t>ния; вступать в дискуссии, соблюдая правила, выслушивать мнения товарищей по группе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93" w:lineRule="exact"/>
              <w:jc w:val="both"/>
            </w:pPr>
            <w:proofErr w:type="spellStart"/>
            <w:r>
              <w:rPr>
                <w:rFonts w:eastAsia="Trebuchet MS"/>
              </w:rPr>
              <w:t>нальным</w:t>
            </w:r>
            <w:proofErr w:type="spellEnd"/>
            <w:r>
              <w:rPr>
                <w:rFonts w:eastAsia="Trebuchet MS"/>
              </w:rPr>
              <w:t xml:space="preserve"> состояни</w:t>
            </w:r>
            <w:r>
              <w:rPr>
                <w:rFonts w:eastAsia="Trebuchet MS"/>
              </w:rPr>
              <w:softHyphen/>
              <w:t>ем, объяс</w:t>
            </w:r>
            <w:r>
              <w:rPr>
                <w:rFonts w:eastAsia="Trebuchet MS"/>
              </w:rPr>
              <w:softHyphen/>
              <w:t>нять свои чувства и эмоции</w:t>
            </w:r>
          </w:p>
        </w:tc>
      </w:tr>
      <w:tr w:rsidR="002546B3" w:rsidTr="002546B3">
        <w:trPr>
          <w:trHeight w:hRule="exact" w:val="43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Fonts w:eastAsia="Trebuchet MS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Fonts w:eastAsia="Trebuchet MS"/>
              </w:rPr>
              <w:t>Подробный и выбороч</w:t>
            </w:r>
            <w:r>
              <w:rPr>
                <w:rFonts w:eastAsia="Trebuchet MS"/>
              </w:rPr>
              <w:softHyphen/>
              <w:t>ный пере</w:t>
            </w:r>
            <w:r>
              <w:rPr>
                <w:rFonts w:eastAsia="Trebuchet MS"/>
              </w:rPr>
              <w:softHyphen/>
              <w:t>сказ. Про</w:t>
            </w:r>
            <w:r>
              <w:rPr>
                <w:rFonts w:eastAsia="Trebuchet MS"/>
              </w:rPr>
              <w:softHyphen/>
              <w:t>верка и оценка достиже</w:t>
            </w:r>
            <w:r>
              <w:rPr>
                <w:rFonts w:eastAsia="Trebuchet MS"/>
              </w:rPr>
              <w:softHyphen/>
              <w:t xml:space="preserve">ний </w:t>
            </w:r>
            <w:r>
              <w:rPr>
                <w:rStyle w:val="a9"/>
              </w:rPr>
              <w:t>(сис</w:t>
            </w:r>
            <w:r>
              <w:rPr>
                <w:rStyle w:val="a9"/>
              </w:rPr>
              <w:softHyphen/>
              <w:t>тематиза</w:t>
            </w:r>
            <w:r>
              <w:rPr>
                <w:rStyle w:val="a9"/>
              </w:rPr>
              <w:softHyphen/>
              <w:t>ция знаний)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rPr>
                <w:rFonts w:eastAsia="Trebuchet MS"/>
              </w:rPr>
              <w:t>Что узнали? Чему научились?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Цели: </w:t>
            </w:r>
            <w:r>
              <w:rPr>
                <w:rFonts w:eastAsia="Trebuchet MS"/>
              </w:rPr>
              <w:t>проверить знание основ</w:t>
            </w:r>
            <w:r>
              <w:rPr>
                <w:rFonts w:eastAsia="Trebuchet MS"/>
              </w:rPr>
              <w:softHyphen/>
              <w:t>ных понятий раздела; создать условия для развития умения пересказывать текст (последо</w:t>
            </w:r>
            <w:r>
              <w:rPr>
                <w:rFonts w:eastAsia="Trebuchet MS"/>
              </w:rPr>
              <w:softHyphen/>
              <w:t>вательно воспроизводить со</w:t>
            </w:r>
            <w:r>
              <w:rPr>
                <w:rFonts w:eastAsia="Trebuchet MS"/>
              </w:rPr>
              <w:softHyphen/>
              <w:t xml:space="preserve">держание рассказа, передавая свое отношение </w:t>
            </w:r>
            <w:proofErr w:type="gramStart"/>
            <w:r>
              <w:rPr>
                <w:rFonts w:eastAsia="Trebuchet MS"/>
              </w:rPr>
              <w:t>к</w:t>
            </w:r>
            <w:proofErr w:type="gramEnd"/>
            <w:r>
              <w:rPr>
                <w:rFonts w:eastAsia="Trebuchet MS"/>
              </w:rPr>
              <w:t xml:space="preserve"> прочитанно</w:t>
            </w:r>
            <w:r>
              <w:rPr>
                <w:rFonts w:eastAsia="Trebuchet MS"/>
              </w:rPr>
              <w:softHyphen/>
              <w:t>му, выделяя интонацией важ</w:t>
            </w:r>
            <w:r>
              <w:rPr>
                <w:rFonts w:eastAsia="Trebuchet MS"/>
              </w:rPr>
              <w:softHyphen/>
              <w:t>ные по смыслу слова); оцени</w:t>
            </w:r>
            <w:r>
              <w:rPr>
                <w:rFonts w:eastAsia="Trebuchet MS"/>
              </w:rPr>
              <w:softHyphen/>
              <w:t>вать свой ответ, планировать возможный вариант исправле</w:t>
            </w:r>
            <w:r>
              <w:rPr>
                <w:rFonts w:eastAsia="Trebuchet MS"/>
              </w:rPr>
              <w:softHyphen/>
              <w:t>ния допущенных ошибок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Fonts w:eastAsia="Trebuchet MS"/>
              </w:rPr>
              <w:t>Пересказ тек</w:t>
            </w:r>
            <w:r>
              <w:rPr>
                <w:rFonts w:eastAsia="Trebuchet MS"/>
              </w:rPr>
              <w:softHyphen/>
              <w:t>ста. Лириче</w:t>
            </w:r>
            <w:r>
              <w:rPr>
                <w:rFonts w:eastAsia="Trebuchet MS"/>
              </w:rPr>
              <w:softHyphen/>
              <w:t>ские и про</w:t>
            </w:r>
            <w:r>
              <w:rPr>
                <w:rFonts w:eastAsia="Trebuchet MS"/>
              </w:rPr>
              <w:softHyphen/>
              <w:t>заические произведения раздела. Чте</w:t>
            </w:r>
            <w:r>
              <w:rPr>
                <w:rFonts w:eastAsia="Trebuchet MS"/>
              </w:rPr>
              <w:softHyphen/>
              <w:t>ние наизусть, пересказ. Са</w:t>
            </w:r>
            <w:r>
              <w:rPr>
                <w:rFonts w:eastAsia="Trebuchet MS"/>
              </w:rPr>
              <w:softHyphen/>
              <w:t>тира и юмор. Иносказание. Оценка дос</w:t>
            </w:r>
            <w:r>
              <w:rPr>
                <w:rFonts w:eastAsia="Trebuchet MS"/>
              </w:rPr>
              <w:softHyphen/>
              <w:t>тижений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</w:t>
            </w:r>
            <w:r>
              <w:rPr>
                <w:rFonts w:eastAsia="Trebuchet MS"/>
              </w:rPr>
              <w:t xml:space="preserve"> переска</w:t>
            </w:r>
            <w:r>
              <w:rPr>
                <w:rFonts w:eastAsia="Trebuchet MS"/>
              </w:rPr>
              <w:softHyphen/>
              <w:t>зывать текст (по</w:t>
            </w:r>
            <w:r>
              <w:rPr>
                <w:rFonts w:eastAsia="Trebuchet MS"/>
              </w:rPr>
              <w:softHyphen/>
              <w:t>следовательно вос</w:t>
            </w:r>
            <w:r>
              <w:rPr>
                <w:rFonts w:eastAsia="Trebuchet MS"/>
              </w:rPr>
              <w:softHyphen/>
              <w:t>производить со</w:t>
            </w:r>
            <w:r>
              <w:rPr>
                <w:rFonts w:eastAsia="Trebuchet MS"/>
              </w:rPr>
              <w:softHyphen/>
              <w:t>держание рассказа, передавая свое от</w:t>
            </w:r>
            <w:r>
              <w:rPr>
                <w:rFonts w:eastAsia="Trebuchet MS"/>
              </w:rPr>
              <w:softHyphen/>
              <w:t xml:space="preserve">ношение </w:t>
            </w:r>
            <w:proofErr w:type="gramStart"/>
            <w:r>
              <w:rPr>
                <w:rFonts w:eastAsia="Trebuchet MS"/>
              </w:rPr>
              <w:t>к</w:t>
            </w:r>
            <w:proofErr w:type="gramEnd"/>
            <w:r>
              <w:rPr>
                <w:rFonts w:eastAsia="Trebuchet MS"/>
              </w:rPr>
              <w:t xml:space="preserve"> прочи</w:t>
            </w:r>
            <w:r>
              <w:rPr>
                <w:rFonts w:eastAsia="Trebuchet MS"/>
              </w:rPr>
              <w:softHyphen/>
              <w:t>танному, выделяя интонацией важные по смыслу слова); оценивать свой ответ, планировать возможный вариант исправления допу</w:t>
            </w:r>
            <w:r>
              <w:rPr>
                <w:rFonts w:eastAsia="Trebuchet MS"/>
              </w:rPr>
              <w:softHyphen/>
              <w:t>щенных ошибок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Trebuchet MS"/>
              </w:rPr>
              <w:t xml:space="preserve">проявлять творческие способности при составлении рассказов.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Trebuchet MS"/>
              </w:rPr>
              <w:t xml:space="preserve">читать в соответствии с целью чтения (бегло, выразительно, по ролям, выразительно наизусть и пр.).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Trebuchet MS"/>
              </w:rPr>
              <w:t>строить диалог в паре или группе, задавать вопросы на осмысление нравственной проблемы; отбирать аргументы и факты для доказа</w:t>
            </w:r>
            <w:r>
              <w:rPr>
                <w:rFonts w:eastAsia="Trebuchet MS"/>
              </w:rPr>
              <w:softHyphen/>
              <w:t>тельства своей точки зрения; вырабаты</w:t>
            </w:r>
            <w:r>
              <w:rPr>
                <w:rFonts w:eastAsia="Trebuchet MS"/>
              </w:rPr>
              <w:softHyphen/>
              <w:t>вать в группе или паре критерии оценки выполнения того или иного задания (уп</w:t>
            </w:r>
            <w:r>
              <w:rPr>
                <w:rFonts w:eastAsia="Trebuchet MS"/>
              </w:rPr>
              <w:softHyphen/>
              <w:t>ражнения)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Fonts w:eastAsia="Trebuchet MS"/>
              </w:rPr>
              <w:t>Осознавать, что благода</w:t>
            </w:r>
            <w:r>
              <w:rPr>
                <w:rFonts w:eastAsia="Trebuchet MS"/>
              </w:rPr>
              <w:softHyphen/>
              <w:t>ря использо</w:t>
            </w:r>
            <w:r>
              <w:rPr>
                <w:rFonts w:eastAsia="Trebuchet MS"/>
              </w:rPr>
              <w:softHyphen/>
              <w:t>ванию из</w:t>
            </w:r>
            <w:proofErr w:type="gramStart"/>
            <w:r>
              <w:rPr>
                <w:rFonts w:eastAsia="Trebuchet MS"/>
              </w:rPr>
              <w:t>о-</w:t>
            </w:r>
            <w:proofErr w:type="gramEnd"/>
            <w:r>
              <w:rPr>
                <w:rFonts w:eastAsia="Trebuchet MS"/>
              </w:rPr>
              <w:t xml:space="preserve"> </w:t>
            </w:r>
            <w:proofErr w:type="spellStart"/>
            <w:r>
              <w:rPr>
                <w:rFonts w:eastAsia="Trebuchet MS"/>
              </w:rPr>
              <w:t>бразитель</w:t>
            </w:r>
            <w:proofErr w:type="spellEnd"/>
            <w:r>
              <w:rPr>
                <w:rFonts w:eastAsia="Trebuchet MS"/>
              </w:rPr>
              <w:t xml:space="preserve">- </w:t>
            </w:r>
            <w:proofErr w:type="spellStart"/>
            <w:r>
              <w:rPr>
                <w:rFonts w:eastAsia="Trebuchet MS"/>
              </w:rPr>
              <w:t>но-вырази</w:t>
            </w:r>
            <w:proofErr w:type="spellEnd"/>
            <w:r>
              <w:rPr>
                <w:rFonts w:eastAsia="Trebuchet MS"/>
              </w:rPr>
              <w:t>- тельных средств ав</w:t>
            </w:r>
            <w:r>
              <w:rPr>
                <w:rFonts w:eastAsia="Trebuchet MS"/>
              </w:rPr>
              <w:softHyphen/>
              <w:t>тор проявля</w:t>
            </w:r>
            <w:r>
              <w:rPr>
                <w:rFonts w:eastAsia="Trebuchet MS"/>
              </w:rPr>
              <w:softHyphen/>
              <w:t>ет собствен</w:t>
            </w:r>
            <w:r>
              <w:rPr>
                <w:rFonts w:eastAsia="Trebuchet MS"/>
              </w:rPr>
              <w:softHyphen/>
              <w:t>ные чувства и отношение к героям произве</w:t>
            </w:r>
            <w:r>
              <w:rPr>
                <w:rFonts w:eastAsia="Trebuchet MS"/>
              </w:rPr>
              <w:softHyphen/>
              <w:t>дения</w:t>
            </w:r>
          </w:p>
        </w:tc>
      </w:tr>
      <w:tr w:rsidR="002546B3" w:rsidTr="002546B3">
        <w:trPr>
          <w:trHeight w:hRule="exact" w:val="8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Fonts w:eastAsia="Trebuchet MS"/>
              </w:rPr>
              <w:t>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Fonts w:eastAsia="Trebuchet MS"/>
              </w:rPr>
              <w:t>Внекласс</w:t>
            </w:r>
            <w:r>
              <w:rPr>
                <w:rFonts w:eastAsia="Trebuchet MS"/>
              </w:rPr>
              <w:softHyphen/>
              <w:t>ное чтение «</w:t>
            </w:r>
            <w:proofErr w:type="gramStart"/>
            <w:r>
              <w:rPr>
                <w:rFonts w:eastAsia="Trebuchet MS"/>
              </w:rPr>
              <w:t>Великие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rPr>
                <w:rFonts w:eastAsia="Trebuchet MS"/>
              </w:rPr>
              <w:t>Над чем заставили задуматься прочитанные про</w:t>
            </w:r>
            <w:r>
              <w:rPr>
                <w:rFonts w:eastAsia="Trebuchet MS"/>
              </w:rPr>
              <w:softHyphen/>
              <w:t>изведения?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Fonts w:eastAsia="Trebuchet MS"/>
              </w:rPr>
              <w:t xml:space="preserve">Произведения </w:t>
            </w:r>
            <w:r>
              <w:rPr>
                <w:rFonts w:eastAsia="Trebuchet MS"/>
                <w:lang w:val="en-US"/>
              </w:rPr>
              <w:t>JI</w:t>
            </w:r>
            <w:r>
              <w:rPr>
                <w:rFonts w:eastAsia="Trebuchet MS"/>
              </w:rPr>
              <w:t>. Н. Толсто</w:t>
            </w:r>
            <w:r>
              <w:rPr>
                <w:rFonts w:eastAsia="Trebuchet MS"/>
              </w:rPr>
              <w:softHyphen/>
              <w:t xml:space="preserve">го. </w:t>
            </w:r>
            <w:proofErr w:type="spellStart"/>
            <w:r>
              <w:rPr>
                <w:rFonts w:eastAsia="Trebuchet MS"/>
              </w:rPr>
              <w:t>Нравст</w:t>
            </w:r>
            <w:proofErr w:type="spellEnd"/>
            <w:r>
              <w:rPr>
                <w:rFonts w:eastAsia="Trebuchet MS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</w:t>
            </w:r>
            <w:r>
              <w:rPr>
                <w:rFonts w:eastAsia="Trebuchet MS"/>
              </w:rPr>
              <w:t xml:space="preserve"> пользо</w:t>
            </w:r>
            <w:r>
              <w:rPr>
                <w:rFonts w:eastAsia="Trebuchet MS"/>
              </w:rPr>
              <w:softHyphen/>
              <w:t>ваться тематиче</w:t>
            </w:r>
            <w:r>
              <w:rPr>
                <w:rFonts w:eastAsia="Trebuchet MS"/>
              </w:rPr>
              <w:softHyphen/>
              <w:t>ским каталогом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proofErr w:type="gramStart"/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rPr>
                <w:rFonts w:eastAsia="Trebuchet MS"/>
              </w:rPr>
              <w:t>определять главную мысль текста, последовательность собы</w:t>
            </w:r>
            <w:r>
              <w:rPr>
                <w:rFonts w:eastAsia="Trebuchet MS"/>
              </w:rPr>
              <w:softHyphen/>
              <w:t>тий в тексте; отбирать опорные (ключе-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Fonts w:eastAsia="Trebuchet MS"/>
              </w:rPr>
              <w:t>Осознавать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Fonts w:eastAsia="Trebuchet MS"/>
              </w:rPr>
              <w:t>значение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Fonts w:eastAsia="Trebuchet MS"/>
              </w:rPr>
              <w:t>понятий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00"/>
        <w:gridCol w:w="1262"/>
        <w:gridCol w:w="3182"/>
        <w:gridCol w:w="1488"/>
        <w:gridCol w:w="1978"/>
        <w:gridCol w:w="4104"/>
        <w:gridCol w:w="1291"/>
      </w:tblGrid>
      <w:tr w:rsidR="002546B3" w:rsidTr="002546B3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63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 xml:space="preserve">русские писатели» </w:t>
            </w:r>
            <w:r>
              <w:rPr>
                <w:rStyle w:val="a9"/>
              </w:rPr>
              <w:t>(обобщение и систе</w:t>
            </w:r>
            <w:r>
              <w:rPr>
                <w:rStyle w:val="a9"/>
              </w:rPr>
              <w:softHyphen/>
              <w:t xml:space="preserve">матизация знаний). </w:t>
            </w:r>
            <w:r>
              <w:t>Учебник, с. 164-166. РТ, с. 41-42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формировать систему нравственно-этических ценно</w:t>
            </w:r>
            <w:r>
              <w:softHyphen/>
              <w:t>стей на основе совместного обсуждения проблем, представ</w:t>
            </w:r>
            <w:r>
              <w:softHyphen/>
              <w:t xml:space="preserve">ленных в текстах, интерес к творчеству </w:t>
            </w:r>
            <w:r>
              <w:rPr>
                <w:lang w:val="en-US"/>
              </w:rPr>
              <w:t>JT</w:t>
            </w:r>
            <w:r>
              <w:t xml:space="preserve">. </w:t>
            </w:r>
            <w:proofErr w:type="gramStart"/>
            <w:r>
              <w:t>Н. Толстого; учить работать с текстом (оп</w:t>
            </w:r>
            <w:r>
              <w:softHyphen/>
              <w:t>ределять главную мысль, по</w:t>
            </w:r>
            <w:r>
              <w:softHyphen/>
              <w:t>следовательность событий в тексте и устанавливать их взаимосвязь; соотносить иллю</w:t>
            </w:r>
            <w:r>
              <w:softHyphen/>
              <w:t>страцию с текстом, создавать текст на основе иллюстрации; отбирать опорные (ключевые) слова, позволяющие создать свой собственный текст); учить работать с книгой (находить нужную книгу в библиотеке, антиципировать произведение по обложке книги, знать спо</w:t>
            </w:r>
            <w:r>
              <w:softHyphen/>
              <w:t>собы нахождения нужного произведения в книге)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венно-этиче</w:t>
            </w:r>
            <w:r>
              <w:softHyphen/>
              <w:t>ские ценности в произведе</w:t>
            </w:r>
            <w:r>
              <w:softHyphen/>
              <w:t>ниях писате</w:t>
            </w:r>
            <w:r>
              <w:softHyphen/>
              <w:t>ля. Главная мысль, по</w:t>
            </w:r>
            <w:r>
              <w:softHyphen/>
              <w:t>следователь</w:t>
            </w:r>
            <w:r>
              <w:softHyphen/>
              <w:t>ность собы</w:t>
            </w:r>
            <w:r>
              <w:softHyphen/>
              <w:t>тий в тексте, их взаимо</w:t>
            </w:r>
            <w:r>
              <w:softHyphen/>
              <w:t>связь; иллю</w:t>
            </w:r>
            <w:r>
              <w:softHyphen/>
              <w:t>страции к тексту, опор</w:t>
            </w:r>
            <w:r>
              <w:softHyphen/>
              <w:t>ные (ключе</w:t>
            </w:r>
            <w:r>
              <w:softHyphen/>
              <w:t>вые) слова для создания собственного текста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в школьной биб</w:t>
            </w:r>
            <w:r>
              <w:softHyphen/>
              <w:t>лиотеке; делиться своими впечатле</w:t>
            </w:r>
            <w:r>
              <w:softHyphen/>
              <w:t>ниями о прочитан</w:t>
            </w:r>
            <w:r>
              <w:softHyphen/>
              <w:t>ных книгах, участ</w:t>
            </w:r>
            <w:r>
              <w:softHyphen/>
              <w:t>вовать в диалогах и дискуссиях о прочитанных книгах; получать удовольствие от самостоятель</w:t>
            </w:r>
            <w:r>
              <w:softHyphen/>
              <w:t>ного чтения про</w:t>
            </w:r>
            <w:r>
              <w:softHyphen/>
              <w:t>изведений различ</w:t>
            </w:r>
            <w:r>
              <w:softHyphen/>
              <w:t>ных жанров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вые) слова для создания собственного тек</w:t>
            </w:r>
            <w:r>
              <w:softHyphen/>
              <w:t>ста; искать необходимую информацию в книге; ориентироваться в учебной и ху</w:t>
            </w:r>
            <w:r>
              <w:softHyphen/>
              <w:t>дожественной книге.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Регулятивные: </w:t>
            </w:r>
            <w:r>
              <w:t xml:space="preserve">составлять план работы по решению учебной задачи урока в </w:t>
            </w:r>
            <w:proofErr w:type="spellStart"/>
            <w:r>
              <w:t>мини</w:t>
            </w:r>
            <w:r>
              <w:softHyphen/>
              <w:t>группе</w:t>
            </w:r>
            <w:proofErr w:type="spellEnd"/>
            <w:r>
              <w:t>, предлагать совместно с группой план изучения темы урока; оценивать свои достижения и результаты сверстни</w:t>
            </w:r>
            <w:r>
              <w:softHyphen/>
              <w:t xml:space="preserve">ков в группе (паре) по выработанным критериям и выбранным формам оценки. </w:t>
            </w:r>
            <w:r>
              <w:rPr>
                <w:rStyle w:val="a8"/>
              </w:rPr>
              <w:t xml:space="preserve">Коммуникативные: </w:t>
            </w:r>
            <w:r>
              <w:t xml:space="preserve">находить нужную информацию в беседе </w:t>
            </w:r>
            <w:proofErr w:type="gramStart"/>
            <w:r>
              <w:t>со</w:t>
            </w:r>
            <w:proofErr w:type="gramEnd"/>
            <w:r>
              <w:t xml:space="preserve"> взрослыми, в учебных книгах, словарях, справочни</w:t>
            </w:r>
            <w:r>
              <w:softHyphen/>
              <w:t>ках, энциклопедиях для детей, через сеть Интернет, периодику и СМИ; готовить небольшую презентацию (6-7 слайдов), обращаясь за помощью к взрослым толь</w:t>
            </w:r>
            <w:r>
              <w:softHyphen/>
              <w:t>ко в случае затруднений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«благород</w:t>
            </w:r>
            <w:r>
              <w:softHyphen/>
              <w:t>ство», «че</w:t>
            </w:r>
            <w:r>
              <w:softHyphen/>
              <w:t>стность», «любовь»; самостоя</w:t>
            </w:r>
            <w:r>
              <w:softHyphen/>
              <w:t>тельно вы</w:t>
            </w:r>
            <w:r>
              <w:softHyphen/>
              <w:t>полнять задания учителя; проявлять интерес к чтению различных книг и к са</w:t>
            </w:r>
            <w:r>
              <w:softHyphen/>
              <w:t>мому про</w:t>
            </w:r>
            <w:r>
              <w:softHyphen/>
              <w:t>цессу чтения</w:t>
            </w:r>
          </w:p>
        </w:tc>
      </w:tr>
      <w:tr w:rsidR="002546B3" w:rsidTr="002546B3">
        <w:trPr>
          <w:trHeight w:val="302"/>
        </w:trPr>
        <w:tc>
          <w:tcPr>
            <w:tcW w:w="144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Поэтическая тетрадь (5 ч)</w:t>
            </w:r>
          </w:p>
        </w:tc>
      </w:tr>
      <w:tr w:rsidR="002546B3" w:rsidTr="002546B3">
        <w:trPr>
          <w:trHeight w:hRule="exact" w:val="23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Н. А. Некра</w:t>
            </w:r>
            <w:r>
              <w:softHyphen/>
              <w:t>сов. Стихо</w:t>
            </w:r>
            <w:r>
              <w:softHyphen/>
              <w:t>творения о природе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9"/>
              </w:rPr>
              <w:t>(постанов</w:t>
            </w:r>
            <w:r>
              <w:rPr>
                <w:rStyle w:val="a9"/>
              </w:rPr>
              <w:softHyphen/>
              <w:t xml:space="preserve">ка учебной задачи). </w:t>
            </w:r>
            <w:r>
              <w:t>Учебник,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Какие произведе</w:t>
            </w:r>
            <w:r>
              <w:softHyphen/>
              <w:t>ния Н. А. Некрасова вам уже знакомы? Каким настроением проникнуто стихотворение поэта?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познакомить с творчест</w:t>
            </w:r>
            <w:r>
              <w:softHyphen/>
              <w:t>вом Н. А. Некрасова; учить видеть картины, описываемые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Знакомство с названием раздела. Про</w:t>
            </w:r>
            <w:r>
              <w:softHyphen/>
              <w:t>гнозирование содержания раздела. Сти</w:t>
            </w:r>
            <w:r>
              <w:softHyphen/>
              <w:t xml:space="preserve">хи о природе Н. А. </w:t>
            </w:r>
            <w:proofErr w:type="spellStart"/>
            <w:r>
              <w:t>Некра</w:t>
            </w:r>
            <w:proofErr w:type="spellEnd"/>
            <w: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proofErr w:type="gramStart"/>
            <w:r>
              <w:rPr>
                <w:rStyle w:val="a9"/>
              </w:rPr>
              <w:t>Научатся</w:t>
            </w:r>
            <w:r>
              <w:t xml:space="preserve"> осознан</w:t>
            </w:r>
            <w:r>
              <w:softHyphen/>
              <w:t>но читать текст художественного произведения вслух и «про себя» (бегло, без иска</w:t>
            </w:r>
            <w:r>
              <w:softHyphen/>
              <w:t>жений, вырази</w:t>
            </w:r>
            <w:r>
              <w:softHyphen/>
              <w:t>тельно, передавая</w:t>
            </w:r>
            <w:proofErr w:type="gram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прогнозировать со</w:t>
            </w:r>
            <w:r>
              <w:softHyphen/>
              <w:t>держание раздела; подбирать к тексту репродукции картин художников и фраг</w:t>
            </w:r>
            <w:r>
              <w:softHyphen/>
              <w:t>менты музыкальных произведений из до</w:t>
            </w:r>
            <w:r>
              <w:softHyphen/>
              <w:t xml:space="preserve">полнительных источников. </w:t>
            </w:r>
            <w:r>
              <w:rPr>
                <w:rStyle w:val="a8"/>
              </w:rPr>
              <w:t xml:space="preserve">Регулятивные: </w:t>
            </w:r>
            <w:r>
              <w:t>формулировать учебную задачу урока в мини-группе (паре), при</w:t>
            </w:r>
            <w:r>
              <w:softHyphen/>
              <w:t>нимать ее, сохранять на протяжении все-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Ценить и уважать писателя, выражаю</w:t>
            </w:r>
            <w:r>
              <w:softHyphen/>
              <w:t xml:space="preserve">щего свои чувства к Родине через </w:t>
            </w:r>
            <w:proofErr w:type="spellStart"/>
            <w:r>
              <w:t>ху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95"/>
        <w:gridCol w:w="1272"/>
        <w:gridCol w:w="3178"/>
        <w:gridCol w:w="1493"/>
        <w:gridCol w:w="1987"/>
        <w:gridCol w:w="4094"/>
        <w:gridCol w:w="1286"/>
      </w:tblGrid>
      <w:tr w:rsidR="002546B3" w:rsidTr="002546B3">
        <w:trPr>
          <w:trHeight w:hRule="exact" w:val="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3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с. 167-170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автором; способствовать фор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мированию навыков вырази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тельного чтения; развивать 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знавательные процессы, речь, расширять словарный запас; способствовать воспитанию культурного слушателя и чита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теля, развитию умения заме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чать красоту природы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сова. Настрое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ние стихотво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рений. Кар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тины приро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ды. Средства художествен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ной вырази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тельности (сравнения, эпитеты, оли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цетворения)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свое отношение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прочитанному); определять тему и главную мысль произведения, оценивать собы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тия, героев произ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ведения; читать стихотворные произведения наи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зусть (по выбору)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го урока, периодически сверяя свои учебные действия с поставленной зада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чей; читать в соответствии с целью чте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ния.</w:t>
            </w:r>
          </w:p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Коммуникативные: озвучивать презен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тацию с опорой на слайды, выстраивать монолог по продуманному плану; стро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ить диалог в паре или группе, задавать вопросы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дожестве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н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ное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слово, составлять рассказ о его твор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честве, пе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редавать в рассказе восхище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ние и ува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жение к поэту</w:t>
            </w:r>
          </w:p>
        </w:tc>
      </w:tr>
      <w:tr w:rsidR="002546B3" w:rsidTr="002546B3">
        <w:trPr>
          <w:trHeight w:hRule="exact" w:val="58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10"/>
                <w:b w:val="0"/>
                <w:sz w:val="20"/>
                <w:szCs w:val="20"/>
              </w:rPr>
              <w:t>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Повество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вательное 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ние в стихах. Н. Некрасов «Дедушка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Мазай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и зай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цы» (освое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ние нового материала).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 с. 170-172. РТ, с. 43—44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Какова основная мысль произведения Н. А. Не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красова «Дед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Мазай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и зайцы»?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Цели: продолжать знакомить с миром поэзии </w:t>
            </w:r>
            <w:r>
              <w:rPr>
                <w:rStyle w:val="10"/>
                <w:b w:val="0"/>
                <w:sz w:val="20"/>
                <w:szCs w:val="20"/>
              </w:rPr>
              <w:t>XIX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века, обес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печить полноценное воспри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ятие произведения; помочь понять содержание текста и специфику его литературной формы (жанр); исследовать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держание, язык произведения; формировать позицию читателя путем включения в эмоционально-творческую деятельность; реализовать сис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тему работы над навыком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разительного чтения стихотво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рения; развивать и обогащать речь, мышление, память, вооб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ражение; воспитывать интерес к классической литературе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Повествова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тельное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изведение в стихах. 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торское от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ношение к герою.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разительное чтение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изведения. Сравнивание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текста-опис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а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ния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с текс-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том-повество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ванием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. Смысл слов и выражений с опорой на текст, с помощью словаря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Познакомятся с повествователь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ным произведени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ем Н. А. Некрасова. Научатся выде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лять события,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ставляющие осно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ву художественно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го произведения; пользоваться эле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ментарными приемами анализа текста по вопро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сам учителя (учеб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ника); находить в произведении средства художе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ственной вырази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тельности (срав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нение, олицетво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рение)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Познавательные: осознавать смысл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межпредметных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понятий: типы текстов (повествование, описание), авторский замысел, авторское отношение, авто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р-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рассказчик, лирический герой, изобрази-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тельно-выразительные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средства языка (сравнение и эпитет), художник-живо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писец, репродукция картины художника. Регулятивные: составлять план работы по решению учебной задачи урока в ми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ни-группе или паре, предлагать совмест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 с группой (в паре) план изучения темы урока; предлагать варианты устранения причин неудач на уроке. Коммуникативные: строить связное вы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сказывание по теме не менее чем из 7-8 предложений; строить диалог в паре или группе, задавать вопросы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Оценивать поступки героев 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 и свои собствен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ные (под руковод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ством учи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теля) с точки зрения мо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ральных ценностей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pStyle w:val="a6"/>
        <w:shd w:val="clear" w:color="auto" w:fill="auto"/>
        <w:spacing w:line="200" w:lineRule="exact"/>
      </w:pPr>
      <w: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67"/>
        <w:gridCol w:w="3173"/>
        <w:gridCol w:w="1498"/>
        <w:gridCol w:w="1978"/>
        <w:gridCol w:w="4099"/>
        <w:gridCol w:w="1296"/>
      </w:tblGrid>
      <w:tr w:rsidR="002546B3" w:rsidTr="002546B3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200"/>
            </w:pPr>
            <w:r>
              <w:rPr>
                <w:rStyle w:val="a8"/>
              </w:rPr>
              <w:t>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К. Бальмонт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 xml:space="preserve">Проблема: </w:t>
            </w:r>
            <w:r>
              <w:t>Что означает на</w:t>
            </w:r>
            <w:r>
              <w:softHyphen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Произведение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9"/>
              </w:rPr>
              <w:t>Познакомятся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a8"/>
              </w:rPr>
              <w:t>Познавательные</w:t>
            </w:r>
            <w:proofErr w:type="gramEnd"/>
            <w:r>
              <w:rPr>
                <w:rStyle w:val="a8"/>
              </w:rPr>
              <w:t xml:space="preserve">: </w:t>
            </w:r>
            <w:r>
              <w:t>проявлять индивиду</w:t>
            </w:r>
            <w:r>
              <w:softHyphen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Вырази</w:t>
            </w:r>
            <w:r>
              <w:softHyphen/>
            </w:r>
          </w:p>
        </w:tc>
      </w:tr>
      <w:tr w:rsidR="002546B3" w:rsidTr="002546B3">
        <w:trPr>
          <w:trHeight w:hRule="exact" w:val="29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«Золотое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звание стихотворения?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К. Д. </w:t>
            </w:r>
            <w:proofErr w:type="spellStart"/>
            <w:r>
              <w:t>Бальмон</w:t>
            </w:r>
            <w:proofErr w:type="spellEnd"/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с лирическим про</w:t>
            </w:r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альные</w:t>
            </w:r>
            <w:proofErr w:type="spellEnd"/>
            <w:r>
              <w:t xml:space="preserve"> творческие способности </w:t>
            </w:r>
            <w:proofErr w:type="gramStart"/>
            <w:r>
              <w:t>в</w:t>
            </w:r>
            <w:proofErr w:type="gramEnd"/>
            <w:r>
              <w:t xml:space="preserve"> про</w:t>
            </w:r>
            <w: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proofErr w:type="spellStart"/>
            <w:r>
              <w:t>тельно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softHyphen/>
            </w:r>
          </w:p>
        </w:tc>
      </w:tr>
      <w:tr w:rsidR="002546B3" w:rsidTr="002546B3">
        <w:trPr>
          <w:trHeight w:hRule="exact" w:val="259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t xml:space="preserve">слово» </w:t>
            </w:r>
            <w:r>
              <w:rPr>
                <w:rStyle w:val="a9"/>
              </w:rPr>
              <w:t>(ре</w:t>
            </w:r>
            <w:r>
              <w:rPr>
                <w:rStyle w:val="a9"/>
              </w:rPr>
              <w:softHyphen/>
            </w:r>
            <w:proofErr w:type="gramEnd"/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 xml:space="preserve">Цели: </w:t>
            </w:r>
            <w:r>
              <w:t xml:space="preserve">познакомить с </w:t>
            </w:r>
            <w:proofErr w:type="spellStart"/>
            <w:r>
              <w:t>творче</w:t>
            </w:r>
            <w:proofErr w:type="spellEnd"/>
            <w:r>
              <w:softHyphen/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та «</w:t>
            </w:r>
            <w:proofErr w:type="gramStart"/>
            <w:r>
              <w:t>Золотое</w:t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изведением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proofErr w:type="spellStart"/>
            <w:r>
              <w:t>цессе</w:t>
            </w:r>
            <w:proofErr w:type="spellEnd"/>
            <w:r>
              <w:t xml:space="preserve"> чтения.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тать </w:t>
            </w:r>
            <w:proofErr w:type="spellStart"/>
            <w:r>
              <w:t>стихо</w:t>
            </w:r>
            <w:proofErr w:type="spellEnd"/>
            <w:r>
              <w:softHyphen/>
            </w:r>
          </w:p>
        </w:tc>
      </w:tr>
      <w:tr w:rsidR="002546B3" w:rsidTr="002546B3">
        <w:trPr>
          <w:trHeight w:hRule="exact" w:val="28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a9"/>
              </w:rPr>
              <w:t>шение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ча</w:t>
            </w:r>
            <w:proofErr w:type="spellEnd"/>
            <w:r>
              <w:rPr>
                <w:rStyle w:val="a9"/>
              </w:rPr>
              <w:softHyphen/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ством</w:t>
            </w:r>
            <w:proofErr w:type="spellEnd"/>
            <w:r>
              <w:t xml:space="preserve"> и биографией поэта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слово». </w:t>
            </w:r>
            <w:proofErr w:type="spellStart"/>
            <w:r>
              <w:t>Кра</w:t>
            </w:r>
            <w:proofErr w:type="spellEnd"/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К. Д. Бальмонта.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a8"/>
              </w:rPr>
              <w:t>Регулятивные</w:t>
            </w:r>
            <w:proofErr w:type="gramEnd"/>
            <w:r>
              <w:rPr>
                <w:rStyle w:val="a8"/>
              </w:rPr>
              <w:t xml:space="preserve">: </w:t>
            </w:r>
            <w:r>
              <w:t>читать в соответствии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творения,</w:t>
            </w:r>
          </w:p>
        </w:tc>
      </w:tr>
      <w:tr w:rsidR="002546B3" w:rsidTr="002546B3">
        <w:trPr>
          <w:trHeight w:hRule="exact" w:val="29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proofErr w:type="spellStart"/>
            <w:r>
              <w:rPr>
                <w:rStyle w:val="a9"/>
              </w:rPr>
              <w:t>стных</w:t>
            </w:r>
            <w:proofErr w:type="spellEnd"/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К. Д. Бальмонта; создать </w:t>
            </w:r>
            <w:proofErr w:type="spellStart"/>
            <w:r>
              <w:t>усло</w:t>
            </w:r>
            <w:proofErr w:type="spellEnd"/>
            <w:r>
              <w:softHyphen/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сота</w:t>
            </w:r>
            <w:proofErr w:type="spellEnd"/>
            <w:r>
              <w:t xml:space="preserve"> </w:t>
            </w:r>
            <w:proofErr w:type="spellStart"/>
            <w:r>
              <w:t>поэтиче</w:t>
            </w:r>
            <w:proofErr w:type="spellEnd"/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9"/>
              </w:rPr>
              <w:t>Научатся</w:t>
            </w:r>
            <w:r>
              <w:t xml:space="preserve"> </w:t>
            </w:r>
            <w:proofErr w:type="spellStart"/>
            <w:r>
              <w:t>осоз</w:t>
            </w:r>
            <w:proofErr w:type="spellEnd"/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t>с целью чтения (бегло, выразительно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передавая</w:t>
            </w:r>
          </w:p>
        </w:tc>
      </w:tr>
      <w:tr w:rsidR="002546B3" w:rsidTr="002546B3">
        <w:trPr>
          <w:trHeight w:hRule="exact" w:val="269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rPr>
                <w:rStyle w:val="a9"/>
              </w:rPr>
              <w:t>задач).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вия для развития умения видеть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ского</w:t>
            </w:r>
            <w:proofErr w:type="spellEnd"/>
            <w:r>
              <w:t xml:space="preserve"> слова.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нанно</w:t>
            </w:r>
            <w:proofErr w:type="spellEnd"/>
            <w:r>
              <w:t xml:space="preserve"> и вырази</w:t>
            </w:r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и пр.); осознавать смысл и назначение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самые со</w:t>
            </w:r>
            <w:r>
              <w:softHyphen/>
            </w:r>
          </w:p>
        </w:tc>
      </w:tr>
      <w:tr w:rsidR="002546B3" w:rsidTr="002546B3">
        <w:trPr>
          <w:trHeight w:hRule="exact" w:val="28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Учебник,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красоту в поэзии, находить </w:t>
            </w:r>
            <w:proofErr w:type="spellStart"/>
            <w:r>
              <w:t>ху</w:t>
            </w:r>
            <w:proofErr w:type="spellEnd"/>
            <w:r>
              <w:softHyphen/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Средства </w:t>
            </w:r>
            <w:proofErr w:type="spellStart"/>
            <w:r>
              <w:t>ху</w:t>
            </w:r>
            <w:proofErr w:type="spellEnd"/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тельно</w:t>
            </w:r>
            <w:proofErr w:type="spellEnd"/>
            <w:r>
              <w:t xml:space="preserve"> читать ли</w:t>
            </w:r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позитивных установок на </w:t>
            </w:r>
            <w:proofErr w:type="gramStart"/>
            <w:r>
              <w:t>успешную</w:t>
            </w:r>
            <w:proofErr w:type="gram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кровенные</w:t>
            </w:r>
            <w:proofErr w:type="spellEnd"/>
          </w:p>
        </w:tc>
      </w:tr>
      <w:tr w:rsidR="002546B3" w:rsidTr="002546B3">
        <w:trPr>
          <w:trHeight w:hRule="exact" w:val="28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 xml:space="preserve">с. </w:t>
            </w:r>
            <w:r>
              <w:rPr>
                <w:rStyle w:val="a8"/>
              </w:rPr>
              <w:t>173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дожественные</w:t>
            </w:r>
            <w:proofErr w:type="spellEnd"/>
            <w:r>
              <w:t xml:space="preserve"> особенности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дожественной</w:t>
            </w:r>
            <w:proofErr w:type="spellEnd"/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рическое</w:t>
            </w:r>
            <w:proofErr w:type="spellEnd"/>
            <w:r>
              <w:t xml:space="preserve"> </w:t>
            </w:r>
            <w:proofErr w:type="spellStart"/>
            <w:r>
              <w:t>произве</w:t>
            </w:r>
            <w:proofErr w:type="spellEnd"/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боту, пользоваться ими в случае неудачи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чувства</w:t>
            </w:r>
          </w:p>
        </w:tc>
      </w:tr>
      <w:tr w:rsidR="002546B3" w:rsidTr="002546B3">
        <w:trPr>
          <w:trHeight w:hRule="exact" w:val="264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произведения, понимать смысл,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выразитель</w:t>
            </w:r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дение</w:t>
            </w:r>
            <w:proofErr w:type="spellEnd"/>
            <w:r>
              <w:t>; понимать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на уроке, проговаривая во внешней речи.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к Родине</w:t>
            </w:r>
          </w:p>
        </w:tc>
      </w:tr>
      <w:tr w:rsidR="002546B3" w:rsidTr="002546B3">
        <w:trPr>
          <w:trHeight w:hRule="exact" w:val="28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настроение и образный язык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proofErr w:type="gramStart"/>
            <w:r>
              <w:t>ности</w:t>
            </w:r>
            <w:proofErr w:type="spellEnd"/>
            <w:r>
              <w:t xml:space="preserve"> (</w:t>
            </w:r>
            <w:proofErr w:type="spellStart"/>
            <w:r>
              <w:t>срав</w:t>
            </w:r>
            <w:proofErr w:type="spellEnd"/>
            <w:r>
              <w:softHyphen/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смысл </w:t>
            </w:r>
            <w:proofErr w:type="gramStart"/>
            <w:r>
              <w:t>простых</w:t>
            </w:r>
            <w:proofErr w:type="gramEnd"/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a8"/>
              </w:rPr>
              <w:t>Коммуникативные</w:t>
            </w:r>
            <w:proofErr w:type="gramEnd"/>
            <w:r>
              <w:rPr>
                <w:rStyle w:val="a8"/>
              </w:rPr>
              <w:t xml:space="preserve">: </w:t>
            </w:r>
            <w:r>
              <w:t>находить нужную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1382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стихотворения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78" w:lineRule="exact"/>
              <w:jc w:val="both"/>
            </w:pPr>
            <w:r>
              <w:t>нения, эпите</w:t>
            </w:r>
            <w:r>
              <w:softHyphen/>
              <w:t>ты, олицетво</w:t>
            </w:r>
            <w:r>
              <w:softHyphen/>
              <w:t>рения)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78" w:lineRule="exact"/>
              <w:ind w:left="100"/>
            </w:pPr>
            <w:r>
              <w:t>и сложных предло</w:t>
            </w:r>
            <w:r>
              <w:softHyphen/>
              <w:t>жений в стихотво</w:t>
            </w:r>
            <w:r>
              <w:softHyphen/>
              <w:t>рении и передавать его с помощью интонации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74" w:lineRule="exact"/>
              <w:ind w:left="100"/>
            </w:pPr>
            <w:r>
              <w:t xml:space="preserve">информацию в беседе </w:t>
            </w:r>
            <w:proofErr w:type="gramStart"/>
            <w:r>
              <w:t>со</w:t>
            </w:r>
            <w:proofErr w:type="gramEnd"/>
            <w:r>
              <w:t xml:space="preserve"> взрослыми, в учебных книгах, словарях, справочни</w:t>
            </w:r>
            <w:r>
              <w:softHyphen/>
              <w:t>ках, строить диалог в паре или группе, задавать вопросы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200"/>
            </w:pPr>
            <w:r>
              <w:rPr>
                <w:rStyle w:val="a8"/>
              </w:rPr>
              <w:t>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И. Бунин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 xml:space="preserve">Проблема: </w:t>
            </w:r>
            <w:r>
              <w:t xml:space="preserve">Почему поэт </w:t>
            </w:r>
            <w:proofErr w:type="gramStart"/>
            <w:r>
              <w:t>поде</w:t>
            </w:r>
            <w:r>
              <w:softHyphen/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Детские </w:t>
            </w:r>
            <w:proofErr w:type="spellStart"/>
            <w:r>
              <w:t>вос</w:t>
            </w:r>
            <w:proofErr w:type="spellEnd"/>
            <w:r>
              <w:softHyphen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9"/>
              </w:rPr>
              <w:t>Научатся</w:t>
            </w:r>
            <w:r>
              <w:t xml:space="preserve"> вы</w:t>
            </w:r>
            <w:r>
              <w:softHyphen/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a8"/>
              </w:rPr>
              <w:t>Познавательные</w:t>
            </w:r>
            <w:proofErr w:type="gramEnd"/>
            <w:r>
              <w:rPr>
                <w:rStyle w:val="a8"/>
              </w:rPr>
              <w:t xml:space="preserve">: </w:t>
            </w:r>
            <w:r>
              <w:t>замечать в литератур</w:t>
            </w:r>
            <w:r>
              <w:softHyphen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proofErr w:type="spellStart"/>
            <w:r>
              <w:t>Самостоя</w:t>
            </w:r>
            <w:proofErr w:type="spellEnd"/>
            <w:r>
              <w:softHyphen/>
            </w:r>
          </w:p>
        </w:tc>
      </w:tr>
      <w:tr w:rsidR="002546B3" w:rsidTr="002546B3">
        <w:trPr>
          <w:trHeight w:hRule="exact" w:val="264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«Детство»,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лился с читателями своими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поминания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ражать</w:t>
            </w:r>
            <w:proofErr w:type="spellEnd"/>
            <w:r>
              <w:t xml:space="preserve"> личное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ных</w:t>
            </w:r>
            <w:proofErr w:type="spellEnd"/>
            <w:r>
              <w:t xml:space="preserve"> </w:t>
            </w:r>
            <w:proofErr w:type="gramStart"/>
            <w:r>
              <w:t>текстах</w:t>
            </w:r>
            <w:proofErr w:type="gramEnd"/>
            <w:r>
              <w:t xml:space="preserve"> сравнения и эпитеты, </w:t>
            </w:r>
            <w:proofErr w:type="spellStart"/>
            <w:r>
              <w:t>анали</w:t>
            </w:r>
            <w:proofErr w:type="spellEnd"/>
            <w: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proofErr w:type="spellStart"/>
            <w:r>
              <w:t>тельно</w:t>
            </w:r>
            <w:proofErr w:type="spellEnd"/>
            <w:r>
              <w:t xml:space="preserve"> вы</w:t>
            </w:r>
            <w:r>
              <w:softHyphen/>
            </w:r>
          </w:p>
        </w:tc>
      </w:tr>
      <w:tr w:rsidR="002546B3" w:rsidTr="002546B3">
        <w:trPr>
          <w:trHeight w:hRule="exact" w:val="29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«Полевые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детскими воспоминаниями?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поэта. </w:t>
            </w:r>
            <w:proofErr w:type="spellStart"/>
            <w:r>
              <w:t>Лири</w:t>
            </w:r>
            <w:proofErr w:type="spellEnd"/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отношение </w:t>
            </w:r>
            <w:proofErr w:type="gramStart"/>
            <w:r>
              <w:t>к</w:t>
            </w:r>
            <w:proofErr w:type="gramEnd"/>
            <w:r>
              <w:t xml:space="preserve"> про</w:t>
            </w:r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зировать</w:t>
            </w:r>
            <w:proofErr w:type="spellEnd"/>
            <w:r>
              <w:t xml:space="preserve"> их назначение в тексте, </w:t>
            </w:r>
            <w:proofErr w:type="spellStart"/>
            <w:r>
              <w:t>исполь</w:t>
            </w:r>
            <w:proofErr w:type="spellEnd"/>
            <w:r>
              <w:softHyphen/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proofErr w:type="spellStart"/>
            <w:r>
              <w:t>полнять</w:t>
            </w:r>
            <w:proofErr w:type="spellEnd"/>
          </w:p>
        </w:tc>
      </w:tr>
      <w:tr w:rsidR="002546B3" w:rsidTr="002546B3">
        <w:trPr>
          <w:trHeight w:hRule="exact" w:val="28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цветы»,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 xml:space="preserve">Цели: </w:t>
            </w:r>
            <w:r>
              <w:t xml:space="preserve">учить выразительно </w:t>
            </w:r>
            <w:proofErr w:type="spellStart"/>
            <w:r>
              <w:t>чи</w:t>
            </w:r>
            <w:proofErr w:type="spellEnd"/>
            <w:r>
              <w:softHyphen/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ческие</w:t>
            </w:r>
            <w:proofErr w:type="spellEnd"/>
            <w:r>
              <w:t xml:space="preserve"> про</w:t>
            </w:r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t>слушанному (про</w:t>
            </w:r>
            <w:r>
              <w:softHyphen/>
            </w:r>
            <w:proofErr w:type="gramEnd"/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зовать</w:t>
            </w:r>
            <w:proofErr w:type="spellEnd"/>
            <w:r>
              <w:t xml:space="preserve"> авторские сравнения и эпитеты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задания</w:t>
            </w:r>
          </w:p>
        </w:tc>
      </w:tr>
      <w:tr w:rsidR="002546B3" w:rsidTr="002546B3">
        <w:trPr>
          <w:trHeight w:hRule="exact" w:val="28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«Густой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тать лирические произведения,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изведения.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читанному), </w:t>
            </w:r>
            <w:proofErr w:type="spellStart"/>
            <w:r>
              <w:t>аргу</w:t>
            </w:r>
            <w:proofErr w:type="spellEnd"/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в своих творческих работах.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учителя;</w:t>
            </w:r>
          </w:p>
        </w:tc>
      </w:tr>
      <w:tr w:rsidR="002546B3" w:rsidTr="002546B3">
        <w:trPr>
          <w:trHeight w:hRule="exact" w:val="302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зеленый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анализировать их, выделять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Словесные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ментировать</w:t>
            </w:r>
            <w:proofErr w:type="spellEnd"/>
            <w:r>
              <w:t xml:space="preserve"> свою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 xml:space="preserve">Регулятивные: </w:t>
            </w:r>
            <w:r>
              <w:t>формулировать учебную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проявлять</w:t>
            </w:r>
          </w:p>
        </w:tc>
      </w:tr>
      <w:tr w:rsidR="002546B3" w:rsidTr="002546B3">
        <w:trPr>
          <w:trHeight w:hRule="exact" w:val="28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ельник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главную мысль стихотворения;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картины.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позицию с </w:t>
            </w:r>
            <w:proofErr w:type="spellStart"/>
            <w:r>
              <w:t>привле</w:t>
            </w:r>
            <w:proofErr w:type="spellEnd"/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задачу урока, принимать ее, сохранять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интерес</w:t>
            </w:r>
          </w:p>
        </w:tc>
      </w:tr>
      <w:tr w:rsidR="002546B3" w:rsidTr="002546B3">
        <w:trPr>
          <w:trHeight w:hRule="exact" w:val="28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у дороги...»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прививать любовь к поэзии;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Средства </w:t>
            </w:r>
            <w:proofErr w:type="spellStart"/>
            <w:r>
              <w:t>ху</w:t>
            </w:r>
            <w:proofErr w:type="spellEnd"/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чением</w:t>
            </w:r>
            <w:proofErr w:type="spellEnd"/>
            <w:r>
              <w:t xml:space="preserve"> текста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на протяжении всего урока, периодически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к чтению</w:t>
            </w:r>
          </w:p>
        </w:tc>
      </w:tr>
      <w:tr w:rsidR="002546B3" w:rsidTr="002546B3">
        <w:trPr>
          <w:trHeight w:hRule="exact" w:val="28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a9"/>
              </w:rPr>
              <w:t>(решение</w:t>
            </w:r>
            <w:proofErr w:type="gramEnd"/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развивать умение выражать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дожествен</w:t>
            </w:r>
            <w:proofErr w:type="spellEnd"/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произведения;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сверяя свои учебные действия с </w:t>
            </w:r>
            <w:proofErr w:type="gramStart"/>
            <w:r>
              <w:t>поставлен</w:t>
            </w:r>
            <w:r>
              <w:softHyphen/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различных</w:t>
            </w:r>
          </w:p>
        </w:tc>
      </w:tr>
      <w:tr w:rsidR="002546B3" w:rsidTr="002546B3">
        <w:trPr>
          <w:trHeight w:hRule="exact" w:val="274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9"/>
              </w:rPr>
              <w:t>частных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свои чувства по отношению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t>ной</w:t>
            </w:r>
            <w:proofErr w:type="gramEnd"/>
            <w:r>
              <w:t xml:space="preserve"> вырази</w:t>
            </w:r>
            <w:r>
              <w:softHyphen/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осмыслять </w:t>
            </w:r>
            <w:proofErr w:type="spellStart"/>
            <w:r>
              <w:t>специ</w:t>
            </w:r>
            <w:proofErr w:type="spellEnd"/>
            <w:r>
              <w:softHyphen/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ной задачей; осознавать смысл и назначение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 xml:space="preserve">книг и к </w:t>
            </w:r>
            <w:proofErr w:type="spellStart"/>
            <w:r>
              <w:t>са</w:t>
            </w:r>
            <w:proofErr w:type="spellEnd"/>
            <w:r>
              <w:softHyphen/>
            </w:r>
          </w:p>
        </w:tc>
      </w:tr>
      <w:tr w:rsidR="002546B3" w:rsidTr="002546B3">
        <w:trPr>
          <w:trHeight w:hRule="exact" w:val="28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rPr>
                <w:rStyle w:val="a9"/>
              </w:rPr>
              <w:t>задач).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к прочитанному; воспитывать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тельности</w:t>
            </w:r>
            <w:proofErr w:type="spellEnd"/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spellStart"/>
            <w:r>
              <w:t>фику</w:t>
            </w:r>
            <w:proofErr w:type="spellEnd"/>
            <w:r>
              <w:t xml:space="preserve"> лирического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позитивных установок на успешную работу.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proofErr w:type="spellStart"/>
            <w:r>
              <w:t>мому</w:t>
            </w:r>
            <w:proofErr w:type="spellEnd"/>
            <w:r>
              <w:t xml:space="preserve"> про</w:t>
            </w:r>
            <w:r>
              <w:softHyphen/>
            </w:r>
          </w:p>
        </w:tc>
      </w:tr>
      <w:tr w:rsidR="002546B3" w:rsidTr="002546B3">
        <w:trPr>
          <w:trHeight w:hRule="exact" w:val="29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Учебник,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любовь и бережное отношение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t>(сравнения,</w:t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t>стихотворения,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a8"/>
              </w:rPr>
              <w:t>Коммуникативные</w:t>
            </w:r>
            <w:proofErr w:type="gramEnd"/>
            <w:r>
              <w:rPr>
                <w:rStyle w:val="a8"/>
              </w:rPr>
              <w:t xml:space="preserve">: </w:t>
            </w:r>
            <w:r>
              <w:t>формулировать цель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proofErr w:type="spellStart"/>
            <w:r>
              <w:t>цессу</w:t>
            </w:r>
            <w:proofErr w:type="spellEnd"/>
          </w:p>
        </w:tc>
      </w:tr>
      <w:tr w:rsidR="002546B3" w:rsidTr="002546B3">
        <w:trPr>
          <w:trHeight w:hRule="exact" w:val="1022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с.174-177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83" w:lineRule="exact"/>
              <w:ind w:left="100"/>
            </w:pPr>
            <w:r>
              <w:t>к природе, к окружающему нас миру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83" w:lineRule="exact"/>
              <w:ind w:left="100"/>
            </w:pPr>
            <w:r>
              <w:t>эпитеты, олицетворе</w:t>
            </w:r>
            <w:r>
              <w:softHyphen/>
              <w:t>ния). Рифма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78" w:lineRule="exact"/>
              <w:ind w:left="100"/>
            </w:pPr>
            <w:r>
              <w:t>понимать особен</w:t>
            </w:r>
            <w:r>
              <w:softHyphen/>
              <w:t>ности стихотворе</w:t>
            </w:r>
            <w:r>
              <w:softHyphen/>
              <w:t>ния: расположение</w:t>
            </w:r>
          </w:p>
          <w:p w:rsidR="002546B3" w:rsidRDefault="002546B3">
            <w:pPr>
              <w:pStyle w:val="21"/>
              <w:shd w:val="clear" w:color="auto" w:fill="auto"/>
              <w:spacing w:line="80" w:lineRule="exact"/>
              <w:ind w:left="100"/>
            </w:pPr>
            <w:r>
              <w:rPr>
                <w:rStyle w:val="10"/>
                <w:lang w:val="ru-RU"/>
              </w:rPr>
              <w:t>РТПЛ</w:t>
            </w:r>
            <w:proofErr w:type="gramStart"/>
            <w:r>
              <w:rPr>
                <w:rStyle w:val="10"/>
                <w:lang w:val="ru-RU"/>
              </w:rPr>
              <w:t>1</w:t>
            </w:r>
            <w:proofErr w:type="gramEnd"/>
            <w:r>
              <w:rPr>
                <w:rStyle w:val="10"/>
                <w:lang w:val="ru-RU"/>
              </w:rPr>
              <w:t>/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78" w:lineRule="exact"/>
              <w:jc w:val="both"/>
            </w:pPr>
            <w:r>
              <w:t>работы группы, принимать и сохранять ее на протяжении всей работы в группе, со</w:t>
            </w:r>
            <w:r>
              <w:softHyphen/>
              <w:t xml:space="preserve">относить с планом работы, </w:t>
            </w:r>
            <w:proofErr w:type="spellStart"/>
            <w:proofErr w:type="gramStart"/>
            <w:r>
              <w:t>выбират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proofErr w:type="gramEnd"/>
            <w:r>
              <w:t xml:space="preserve"> для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00"/>
            </w:pPr>
            <w:r>
              <w:t>чтения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95"/>
        <w:gridCol w:w="1267"/>
        <w:gridCol w:w="3173"/>
        <w:gridCol w:w="1498"/>
        <w:gridCol w:w="1978"/>
        <w:gridCol w:w="4099"/>
        <w:gridCol w:w="1282"/>
      </w:tblGrid>
      <w:tr w:rsidR="002546B3" w:rsidTr="002546B3">
        <w:trPr>
          <w:trHeight w:hRule="exact" w:val="2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8pt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работать с книгой (прогнозиро</w:t>
            </w:r>
            <w:r>
              <w:softHyphen/>
              <w:t>вать содержание произведения по обложке, находить книгу по тематическому и алфавит</w:t>
            </w:r>
            <w:r>
              <w:softHyphen/>
              <w:t>ному каталогу)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тельного чте</w:t>
            </w:r>
            <w:r>
              <w:softHyphen/>
              <w:t>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намерений и по</w:t>
            </w:r>
            <w:r>
              <w:softHyphen/>
              <w:t>ступков; осмыс</w:t>
            </w:r>
            <w:r>
              <w:softHyphen/>
              <w:t>лять специфику народной и лите</w:t>
            </w:r>
            <w:r>
              <w:softHyphen/>
              <w:t>ратурной сказки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соблюдать правила взаимодействия в паре и группе (распре</w:t>
            </w:r>
            <w:r>
              <w:softHyphen/>
              <w:t>деление обязанностей, составление плана совместных действий, умение догово</w:t>
            </w:r>
            <w:r>
              <w:softHyphen/>
              <w:t>риться о совместных действиях)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55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В. Гаршин «Лягушк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путешест</w:t>
            </w:r>
            <w:proofErr w:type="spellEnd"/>
            <w:r>
              <w:t xml:space="preserve">- </w:t>
            </w:r>
            <w:proofErr w:type="spellStart"/>
            <w:r>
              <w:t>венница</w:t>
            </w:r>
            <w:proofErr w:type="spellEnd"/>
            <w:r>
              <w:t>». Характери</w:t>
            </w:r>
            <w:r>
              <w:softHyphen/>
              <w:t>стика геро</w:t>
            </w:r>
            <w:r>
              <w:softHyphen/>
              <w:t xml:space="preserve">ев сказки </w:t>
            </w:r>
            <w:r>
              <w:rPr>
                <w:rStyle w:val="a9"/>
              </w:rPr>
              <w:t>(освоение нового ма</w:t>
            </w:r>
            <w:r>
              <w:rPr>
                <w:rStyle w:val="a9"/>
              </w:rPr>
              <w:softHyphen/>
              <w:t xml:space="preserve">териала). </w:t>
            </w:r>
            <w:r>
              <w:t>Учебник, с. 188-195. РТ, с. 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Какая мечта была у лягушки? Какое качество по</w:t>
            </w:r>
            <w:r>
              <w:softHyphen/>
              <w:t>мешало героине сказки лететь на юг?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создать условия для обеспечения целостного воспри</w:t>
            </w:r>
            <w:r>
              <w:softHyphen/>
              <w:t>ятия и понимания текста, ос</w:t>
            </w:r>
            <w:r>
              <w:softHyphen/>
              <w:t>мысления заглавия произведе</w:t>
            </w:r>
            <w:r>
              <w:softHyphen/>
              <w:t>ния; способствовать формирова</w:t>
            </w:r>
            <w:r>
              <w:softHyphen/>
              <w:t>нию коммуникативных умений: выделять главную мысль текста и каждой части, озаглавливать части текста, отвечать и задавать вопросы по тексту, давать харак</w:t>
            </w:r>
            <w:r>
              <w:softHyphen/>
              <w:t>теристику героям произведения; содействовать воспитанию нрав</w:t>
            </w:r>
            <w:r>
              <w:softHyphen/>
              <w:t>ственных качеств: находчивости сообразительности, смелости, правдивости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Герои произ</w:t>
            </w:r>
            <w:r>
              <w:softHyphen/>
              <w:t>ведения В. М. Гарши</w:t>
            </w:r>
            <w:r>
              <w:softHyphen/>
              <w:t>на, их харак</w:t>
            </w:r>
            <w:r>
              <w:softHyphen/>
              <w:t>теристика. Нравственный смысл сказки. Развитие и последова</w:t>
            </w:r>
            <w:r>
              <w:softHyphen/>
              <w:t>тельность со</w:t>
            </w:r>
            <w:r>
              <w:softHyphen/>
              <w:t>бытий в про</w:t>
            </w:r>
            <w:r>
              <w:softHyphen/>
              <w:t>изведении В. М. Гарши</w:t>
            </w:r>
            <w:r>
              <w:softHyphen/>
              <w:t>на. Лексиче</w:t>
            </w:r>
            <w:r>
              <w:softHyphen/>
              <w:t>ское значение слов. Автор</w:t>
            </w:r>
            <w:r>
              <w:softHyphen/>
              <w:t>ское отноше</w:t>
            </w:r>
            <w:r>
              <w:softHyphen/>
              <w:t xml:space="preserve">ние к </w:t>
            </w:r>
            <w:proofErr w:type="gramStart"/>
            <w:r>
              <w:t>изобра</w:t>
            </w:r>
            <w:r>
              <w:softHyphen/>
              <w:t>жаемому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t>с авторской сказ</w:t>
            </w:r>
            <w:r>
              <w:softHyphen/>
              <w:t xml:space="preserve">кой В. М. Гаршина. </w:t>
            </w:r>
            <w:r>
              <w:rPr>
                <w:rStyle w:val="a9"/>
              </w:rPr>
              <w:t>Научатся</w:t>
            </w:r>
            <w:r>
              <w:t xml:space="preserve"> назы</w:t>
            </w:r>
            <w:r>
              <w:softHyphen/>
              <w:t>вать специфиче</w:t>
            </w:r>
            <w:r>
              <w:softHyphen/>
              <w:t>ские особенности жанра литератур</w:t>
            </w:r>
            <w:r>
              <w:softHyphen/>
              <w:t>ной сказки, выде</w:t>
            </w:r>
            <w:r>
              <w:softHyphen/>
              <w:t>лять главную мысль произведе</w:t>
            </w:r>
            <w:r>
              <w:softHyphen/>
              <w:t>ния под руковод</w:t>
            </w:r>
            <w:r>
              <w:softHyphen/>
              <w:t>ством учителя; характеризовать героя произведе</w:t>
            </w:r>
            <w:r>
              <w:softHyphen/>
              <w:t>ния на основе его намерений и по</w:t>
            </w:r>
            <w:r>
              <w:softHyphen/>
              <w:t>ступков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определять основную идею произведения (эпического и лири</w:t>
            </w:r>
            <w:r>
              <w:softHyphen/>
              <w:t>ческого), выявлять отношение автора к описываемым событиям и героям про</w:t>
            </w:r>
            <w:r>
              <w:softHyphen/>
              <w:t>изведения.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составлять план работы по решению учебной задачи урока в ми</w:t>
            </w:r>
            <w:r>
              <w:softHyphen/>
              <w:t>ни-группе или паре, предлагать совмест</w:t>
            </w:r>
            <w:r>
              <w:softHyphen/>
              <w:t>но с группой (в паре) план изучения темы урока; осознавать смысл и назначение позитивных установок на успешную работу.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осознавать цель своего высказывания, опираться на соб</w:t>
            </w:r>
            <w:r>
              <w:softHyphen/>
              <w:t>ственный нравственный опыт в ходе до</w:t>
            </w:r>
            <w:r>
              <w:softHyphen/>
              <w:t>казательства своего мнения при оценке событий произведения; строить диалог в паре или группе, задавать вопросы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Осознанно готовиться к урокам литератур</w:t>
            </w:r>
            <w:r>
              <w:softHyphen/>
              <w:t>ного чте</w:t>
            </w:r>
            <w:r>
              <w:softHyphen/>
              <w:t>ния, вы</w:t>
            </w:r>
            <w:r>
              <w:softHyphen/>
              <w:t>полнять задания, формули</w:t>
            </w:r>
            <w:r>
              <w:softHyphen/>
              <w:t>ровать свои во</w:t>
            </w:r>
            <w:r>
              <w:softHyphen/>
              <w:t>просы и задания для одно</w:t>
            </w:r>
            <w:r>
              <w:softHyphen/>
              <w:t>классников</w:t>
            </w:r>
          </w:p>
        </w:tc>
      </w:tr>
      <w:tr w:rsidR="002546B3" w:rsidTr="002546B3">
        <w:trPr>
          <w:trHeight w:hRule="exact" w:val="20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46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В. Одоев</w:t>
            </w:r>
            <w:r>
              <w:softHyphen/>
              <w:t>ский «Мо</w:t>
            </w:r>
            <w:r>
              <w:softHyphen/>
              <w:t>роз Ивано</w:t>
            </w:r>
            <w:r>
              <w:softHyphen/>
              <w:t>вич». Срав</w:t>
            </w:r>
            <w:r>
              <w:softHyphen/>
              <w:t xml:space="preserve">нение </w:t>
            </w:r>
            <w:proofErr w:type="gramStart"/>
            <w:r>
              <w:t>на</w:t>
            </w:r>
            <w:r>
              <w:softHyphen/>
              <w:t>родной</w:t>
            </w:r>
            <w:proofErr w:type="gramEnd"/>
            <w:r>
              <w:t xml:space="preserve"> и литера-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Чем авторская сказ</w:t>
            </w:r>
            <w:r>
              <w:softHyphen/>
              <w:t xml:space="preserve">ка отличается от </w:t>
            </w:r>
            <w:proofErr w:type="gramStart"/>
            <w:r>
              <w:t>народной</w:t>
            </w:r>
            <w:proofErr w:type="gramEnd"/>
            <w:r>
              <w:t xml:space="preserve">? </w:t>
            </w:r>
            <w:r>
              <w:rPr>
                <w:rStyle w:val="a8"/>
              </w:rPr>
              <w:t xml:space="preserve">Цели: </w:t>
            </w:r>
            <w:r>
              <w:t>создать условия для рас</w:t>
            </w:r>
            <w:r>
              <w:softHyphen/>
              <w:t>крытия особенностей литера</w:t>
            </w:r>
            <w:r>
              <w:softHyphen/>
              <w:t>турной сказки В. Ф. Одоевско</w:t>
            </w:r>
            <w:r>
              <w:softHyphen/>
              <w:t>го в сопоставлении с народной сказкой «Морозко»; развивать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Произведение В. Ф. Одоев</w:t>
            </w:r>
            <w:r>
              <w:softHyphen/>
              <w:t>ского. Литера</w:t>
            </w:r>
            <w:r>
              <w:softHyphen/>
              <w:t>турная сказ</w:t>
            </w:r>
            <w:r>
              <w:softHyphen/>
              <w:t xml:space="preserve">ка. Сравнение </w:t>
            </w:r>
            <w:proofErr w:type="gramStart"/>
            <w:r>
              <w:t>народной</w:t>
            </w:r>
            <w:proofErr w:type="gramEnd"/>
            <w:r>
              <w:t xml:space="preserve"> и литератур-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t xml:space="preserve">с авторской сказкой В. Ф. Одоевского. </w:t>
            </w:r>
            <w:r>
              <w:rPr>
                <w:rStyle w:val="a9"/>
              </w:rPr>
              <w:t>Научатся</w:t>
            </w:r>
            <w:r>
              <w:t xml:space="preserve"> назы</w:t>
            </w:r>
            <w:r>
              <w:softHyphen/>
              <w:t>вать специфиче</w:t>
            </w:r>
            <w:r>
              <w:softHyphen/>
              <w:t>ские особенности жанра литератур-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осознавать сущность и значение литературных сказок как час</w:t>
            </w:r>
            <w:r>
              <w:softHyphen/>
              <w:t xml:space="preserve">ти русской национальной культуры.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выбирать в паре форму оценивания результатов, вырабатывать совместно критерии оценки результатов; анализировать причины успеха/неуспеха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proofErr w:type="gramStart"/>
            <w:r>
              <w:t>Оценивать поступки героев произведе</w:t>
            </w:r>
            <w:r>
              <w:softHyphen/>
              <w:t>ния и свои собствен</w:t>
            </w:r>
            <w:r>
              <w:softHyphen/>
              <w:t>ные (под</w:t>
            </w:r>
            <w:proofErr w:type="gramEnd"/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86"/>
        <w:gridCol w:w="1277"/>
        <w:gridCol w:w="3178"/>
        <w:gridCol w:w="1493"/>
        <w:gridCol w:w="1982"/>
        <w:gridCol w:w="4099"/>
        <w:gridCol w:w="1282"/>
      </w:tblGrid>
      <w:tr w:rsidR="002546B3" w:rsidTr="002546B3">
        <w:trPr>
          <w:trHeight w:hRule="exact"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lastRenderedPageBreak/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8</w:t>
            </w:r>
          </w:p>
        </w:tc>
      </w:tr>
      <w:tr w:rsidR="002546B3" w:rsidTr="002546B3">
        <w:trPr>
          <w:trHeight w:hRule="exact" w:val="29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proofErr w:type="spellStart"/>
            <w:r>
              <w:t>турной</w:t>
            </w:r>
            <w:proofErr w:type="spellEnd"/>
            <w:r>
              <w:t xml:space="preserve"> сказки </w:t>
            </w:r>
            <w:r>
              <w:rPr>
                <w:rStyle w:val="a9"/>
              </w:rPr>
              <w:t>(ос</w:t>
            </w:r>
            <w:r>
              <w:rPr>
                <w:rStyle w:val="a9"/>
              </w:rPr>
              <w:softHyphen/>
              <w:t>воение но</w:t>
            </w:r>
            <w:r>
              <w:rPr>
                <w:rStyle w:val="a9"/>
              </w:rPr>
              <w:softHyphen/>
              <w:t>вого мате</w:t>
            </w:r>
            <w:r>
              <w:rPr>
                <w:rStyle w:val="a9"/>
              </w:rPr>
              <w:softHyphen/>
              <w:t xml:space="preserve">риала). </w:t>
            </w:r>
            <w:r>
              <w:t>Учебник, с. 196-211. РТ, с. 47—49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читательское умение сравни</w:t>
            </w:r>
            <w:r>
              <w:softHyphen/>
              <w:t>вать произведения, близкие по жанру, теме; совершенство</w:t>
            </w:r>
            <w:r>
              <w:softHyphen/>
              <w:t>вать умение выборочно читать и пересказывать те</w:t>
            </w:r>
            <w:proofErr w:type="gramStart"/>
            <w:r>
              <w:t>кст дл</w:t>
            </w:r>
            <w:proofErr w:type="gramEnd"/>
            <w:r>
              <w:t>я до</w:t>
            </w:r>
            <w:r>
              <w:softHyphen/>
              <w:t>казательства своих мыслей; способствовать раскрытию нравственного смысла сказки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ной сказок. Герои сказки, их сравнение. Составление плана сказки. Подробный и выбороч</w:t>
            </w:r>
            <w:r>
              <w:softHyphen/>
              <w:t>ный пересказ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ной сказки, выде</w:t>
            </w:r>
            <w:r>
              <w:softHyphen/>
              <w:t>лять главную мысль произведе</w:t>
            </w:r>
            <w:r>
              <w:softHyphen/>
              <w:t>ния под руковод</w:t>
            </w:r>
            <w:r>
              <w:softHyphen/>
              <w:t>ством учителя, ха</w:t>
            </w:r>
            <w:r>
              <w:softHyphen/>
              <w:t>рактеризовать ге</w:t>
            </w:r>
            <w:r>
              <w:softHyphen/>
              <w:t>роя произведения на основе его намерений и по</w:t>
            </w:r>
            <w:r>
              <w:softHyphen/>
              <w:t>ступков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с помощью оценочных шкал и знаковой системы.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Коммуникативные: </w:t>
            </w:r>
            <w:r>
              <w:t>готовить неболь</w:t>
            </w:r>
            <w:r>
              <w:softHyphen/>
              <w:t>шую презентацию (6-7 слайдов), обра</w:t>
            </w:r>
            <w:r>
              <w:softHyphen/>
              <w:t>щаясь за помощью к взрослым только в случае затруднений; осознавать цель своего высказывания; строить диалог в паре или группе, задавать вопросы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руковод</w:t>
            </w:r>
            <w:r>
              <w:softHyphen/>
              <w:t>ством учи</w:t>
            </w:r>
            <w:r>
              <w:softHyphen/>
              <w:t>теля с точ</w:t>
            </w:r>
            <w:r>
              <w:softHyphen/>
              <w:t>ки зрения моральных ценностей</w:t>
            </w:r>
          </w:p>
        </w:tc>
      </w:tr>
      <w:tr w:rsidR="002546B3" w:rsidTr="002546B3">
        <w:trPr>
          <w:trHeight w:hRule="exact" w:val="44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Внекласс</w:t>
            </w:r>
            <w:r>
              <w:softHyphen/>
              <w:t xml:space="preserve">ное чтение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208-211 РТ, с. 47-49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Какие литератур</w:t>
            </w:r>
            <w:r>
              <w:softHyphen/>
              <w:t>ные сказки вы прочитали само</w:t>
            </w:r>
            <w:r>
              <w:softHyphen/>
              <w:t>стоятельно?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создать условия для осуществления выбора книг и поиска информации с опорой на информационный аппарат книги, ее элементы; учить на</w:t>
            </w:r>
            <w:r>
              <w:softHyphen/>
              <w:t>ходить книги для самостоя</w:t>
            </w:r>
            <w:r>
              <w:softHyphen/>
              <w:t xml:space="preserve">тельного чтения в различных библиотеках; способствовать развитию индивидуальных творческих способностей в процессе чтения по ролям и </w:t>
            </w:r>
            <w:proofErr w:type="spellStart"/>
            <w:r>
              <w:t>инсценирования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Литератур</w:t>
            </w:r>
            <w:r>
              <w:softHyphen/>
              <w:t>ные сказки. Выбор книг для самостоя</w:t>
            </w:r>
            <w:r>
              <w:softHyphen/>
              <w:t>тельного чте</w:t>
            </w:r>
            <w:r>
              <w:softHyphen/>
              <w:t>ния. Презен</w:t>
            </w:r>
            <w:r>
              <w:softHyphen/>
              <w:t>тация прочи</w:t>
            </w:r>
            <w:r>
              <w:softHyphen/>
              <w:t>танного про</w:t>
            </w:r>
            <w:r>
              <w:softHyphen/>
              <w:t>изведения (автор, назва</w:t>
            </w:r>
            <w:r>
              <w:softHyphen/>
              <w:t>ние, аннота</w:t>
            </w:r>
            <w:r>
              <w:softHyphen/>
              <w:t xml:space="preserve">ция). </w:t>
            </w:r>
            <w:proofErr w:type="spellStart"/>
            <w:r>
              <w:t>Инсце</w:t>
            </w:r>
            <w:r>
              <w:softHyphen/>
              <w:t>нирование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при вы</w:t>
            </w:r>
            <w:r>
              <w:softHyphen/>
              <w:t>боре книг и поиске информации опи</w:t>
            </w:r>
            <w:r>
              <w:softHyphen/>
              <w:t>раться на информа</w:t>
            </w:r>
            <w:r>
              <w:softHyphen/>
              <w:t>ционный аппарат книги, ее элементы; находить книги для самостоятельного чтения в различных библиотеках (школьной, домаш</w:t>
            </w:r>
            <w:r>
              <w:softHyphen/>
              <w:t>ней, городской, виртуальной и др.)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t xml:space="preserve">проявлять творческие способности в процессе чтения по ролям и </w:t>
            </w:r>
            <w:proofErr w:type="spellStart"/>
            <w:r>
              <w:t>инсценирования</w:t>
            </w:r>
            <w:proofErr w:type="spellEnd"/>
            <w:r>
              <w:t>.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8"/>
              </w:rPr>
              <w:t xml:space="preserve">Регулятивные: </w:t>
            </w:r>
            <w:r>
              <w:t>фиксировать по ходу урока и в конце урока удовлетворен</w:t>
            </w:r>
            <w:r>
              <w:softHyphen/>
              <w:t>ность/неудовлетворенность своей рабо</w:t>
            </w:r>
            <w:r>
              <w:softHyphen/>
              <w:t>той на уроке; осознавать смысл и назна</w:t>
            </w:r>
            <w:r>
              <w:softHyphen/>
              <w:t>чение позитивных установок на успеш</w:t>
            </w:r>
            <w:r>
              <w:softHyphen/>
              <w:t>ную работу, пользоваться ими в случае неудачи на уроке, проговаривая во внеш</w:t>
            </w:r>
            <w:r>
              <w:softHyphen/>
              <w:t>ней речи.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Коммуникативные: </w:t>
            </w:r>
            <w:r>
              <w:t>оценивать достиже</w:t>
            </w:r>
            <w:r>
              <w:softHyphen/>
              <w:t>ния участников групповой или парной работы по выработанным критериям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Самостоя</w:t>
            </w:r>
            <w:r>
              <w:softHyphen/>
              <w:t>тельно вы</w:t>
            </w:r>
            <w:r>
              <w:softHyphen/>
              <w:t>полнять задания учителя; проявлять интерес к чтению различных книг и к са</w:t>
            </w:r>
            <w:r>
              <w:softHyphen/>
              <w:t>мому про</w:t>
            </w:r>
            <w:r>
              <w:softHyphen/>
              <w:t>цессу чтения</w:t>
            </w:r>
          </w:p>
        </w:tc>
      </w:tr>
      <w:tr w:rsidR="002546B3" w:rsidTr="002546B3">
        <w:trPr>
          <w:trHeight w:hRule="exact" w:val="17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gramStart"/>
            <w:r>
              <w:t>Обобщение по разделу «Литера</w:t>
            </w:r>
            <w:r>
              <w:softHyphen/>
              <w:t xml:space="preserve">турные сказки» </w:t>
            </w:r>
            <w:r>
              <w:rPr>
                <w:rStyle w:val="a9"/>
              </w:rPr>
              <w:t>(обобщение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Какие произведе</w:t>
            </w:r>
            <w:r>
              <w:softHyphen/>
              <w:t>ния вошли в раздел «Литера</w:t>
            </w:r>
            <w:r>
              <w:softHyphen/>
              <w:t xml:space="preserve">турные сказки»? Почему? </w:t>
            </w:r>
            <w:r>
              <w:rPr>
                <w:rStyle w:val="a8"/>
              </w:rPr>
              <w:t xml:space="preserve">Цели: </w:t>
            </w:r>
            <w:r>
              <w:t>создать условия для раз</w:t>
            </w:r>
            <w:r>
              <w:softHyphen/>
              <w:t>вития умения называть специ</w:t>
            </w:r>
            <w:r>
              <w:softHyphen/>
              <w:t>фические особенности жанра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Произведения В. Гаршина,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В. Одоевско</w:t>
            </w:r>
            <w:r>
              <w:softHyphen/>
              <w:t xml:space="preserve">го, Д. </w:t>
            </w:r>
            <w:proofErr w:type="spellStart"/>
            <w:r>
              <w:t>Мам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на-Сибиряка</w:t>
            </w:r>
            <w:proofErr w:type="spellEnd"/>
            <w:r>
              <w:t>. Выражение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называть специфические особенности жан</w:t>
            </w:r>
            <w:r>
              <w:softHyphen/>
              <w:t xml:space="preserve">ра литературной сказки; приводить примеры </w:t>
            </w:r>
            <w:proofErr w:type="spellStart"/>
            <w:r>
              <w:t>художе</w:t>
            </w:r>
            <w:proofErr w:type="spellEnd"/>
            <w: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 xml:space="preserve">осознавать смысл </w:t>
            </w:r>
            <w:proofErr w:type="spellStart"/>
            <w:r>
              <w:t>межпредметных</w:t>
            </w:r>
            <w:proofErr w:type="spellEnd"/>
            <w:r>
              <w:t xml:space="preserve"> понятий: типы текстов (повествование, описание), авторский замысел, авторское отношение, авто</w:t>
            </w:r>
            <w:proofErr w:type="gramStart"/>
            <w:r>
              <w:t>р-</w:t>
            </w:r>
            <w:proofErr w:type="gramEnd"/>
            <w:r>
              <w:t xml:space="preserve"> рассказчик, сказки народные и литера</w:t>
            </w:r>
            <w:r>
              <w:softHyphen/>
              <w:t>турные.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Проверять себя и са</w:t>
            </w:r>
            <w:r>
              <w:softHyphen/>
              <w:t>мостоя</w:t>
            </w:r>
            <w:r>
              <w:softHyphen/>
              <w:t>тельно оце</w:t>
            </w:r>
            <w:r>
              <w:softHyphen/>
              <w:t xml:space="preserve">нивать </w:t>
            </w:r>
            <w:proofErr w:type="gramStart"/>
            <w:r>
              <w:t>свои</w:t>
            </w:r>
            <w:proofErr w:type="gramEnd"/>
            <w:r>
              <w:t xml:space="preserve"> </w:t>
            </w:r>
            <w:proofErr w:type="spellStart"/>
            <w:r>
              <w:t>достиже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590"/>
        <w:gridCol w:w="1267"/>
        <w:gridCol w:w="3178"/>
        <w:gridCol w:w="1493"/>
        <w:gridCol w:w="1982"/>
        <w:gridCol w:w="4099"/>
        <w:gridCol w:w="1277"/>
      </w:tblGrid>
      <w:tr w:rsidR="002546B3" w:rsidTr="002546B3">
        <w:trPr>
          <w:trHeight w:hRule="exact"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80" w:lineRule="exact"/>
              <w:ind w:left="240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25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 xml:space="preserve">знаний).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Учебник, с. 212-217. РТ, с. 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литературной сказки, выделять главную мысль произведения под руководством учителя, ха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рактеризовать героя произве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дения на основе его намерений и поступков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личного от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ношения к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прослушан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ному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(прочи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танному). Авторское отношение к героям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изведений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ственных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произ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ведений разной тематики по изу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ченному материа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лу; характеризо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героя произ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ведения на основе его намерений и поступков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gramStart"/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самостоятельно опреде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лять границы коллективного знания и незнания по теме </w:t>
            </w:r>
            <w:r>
              <w:rPr>
                <w:rStyle w:val="a8"/>
                <w:b w:val="0"/>
              </w:rPr>
              <w:t>(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Что мы уже знаем по данной теме?</w:t>
            </w:r>
            <w:proofErr w:type="gramEnd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 xml:space="preserve">Что мы уже умеем?),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связывать с целевой установкой урока.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отбирать аргументы и факты для доказательства своей точки зрения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ния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на ос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нове диаг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ностичес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кой работы, представ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ленной в учебнике</w:t>
            </w:r>
          </w:p>
        </w:tc>
      </w:tr>
      <w:tr w:rsidR="002546B3" w:rsidTr="002546B3">
        <w:trPr>
          <w:trHeight w:val="312"/>
        </w:trPr>
        <w:tc>
          <w:tcPr>
            <w:tcW w:w="144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</w:rPr>
              <w:t xml:space="preserve">III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четверть</w:t>
            </w:r>
            <w:proofErr w:type="spellEnd"/>
          </w:p>
        </w:tc>
      </w:tr>
      <w:tr w:rsidR="002546B3" w:rsidTr="002546B3">
        <w:trPr>
          <w:trHeight w:val="293"/>
        </w:trPr>
        <w:tc>
          <w:tcPr>
            <w:tcW w:w="144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Были-небылицы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(7 ч)</w:t>
            </w:r>
          </w:p>
        </w:tc>
      </w:tr>
      <w:tr w:rsidR="002546B3" w:rsidTr="002546B3">
        <w:trPr>
          <w:trHeight w:hRule="exact" w:val="4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after="60" w:line="210" w:lineRule="exact"/>
              <w:ind w:left="180"/>
            </w:pPr>
            <w:r>
              <w:rPr>
                <w:rStyle w:val="10"/>
                <w:b w:val="0"/>
                <w:sz w:val="20"/>
                <w:szCs w:val="20"/>
              </w:rPr>
              <w:t>49-</w:t>
            </w:r>
          </w:p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before="60" w:line="210" w:lineRule="exact"/>
              <w:ind w:left="180"/>
            </w:pPr>
            <w:r>
              <w:rPr>
                <w:rStyle w:val="10"/>
                <w:b w:val="0"/>
                <w:sz w:val="20"/>
                <w:szCs w:val="20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М. Горький «Случай с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Евсе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й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кой» 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(по</w:t>
            </w: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softHyphen/>
              <w:t xml:space="preserve">становка учебной задачи).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>Учебник, ч. 2, с. 3-11. РТ, с. 51-54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 вы понимаете название раздела «Были-небы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лицы»?</w:t>
            </w:r>
          </w:p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Цели: познакомить с жизнью и творчеством М. Горького; учить определять тему и глав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ную мысль произведения, пе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ресказывать текст, делить его на смысловые части, состав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лять небольшое монологиче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ское высказывание с опорой на авторский текст, оценивать события, героев произведения; способствовать развитию речи учащихся, умения использовать в речи образные сравнения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Знакомство с названием раздела.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гнозирование содержания раздела.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держание 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тературного 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ния: тема, главная мысль, собы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тия, их 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следователь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ность. Прием сравнения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>Научатся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опреде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лять тему и глав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ную мысль произ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ведения, переска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зывать текст, делить его на смы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словые части,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ставлять его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стой план; состав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лять небольшое монологическое высказывание с опорой на автор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ский текст, оцени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вать события, ге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роев произведения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прогнозировать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держание раздела; сравнивать мотивы поступков героев литературного произ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ведения, выявлять особенности их пове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дения в зависимости от мотива. </w:t>
            </w:r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Регулятивные: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осознавать смысл и 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значение позитивных установок на ус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пешную работу; читать в соответствии с целью чтения (бегло, выразительно и пр.); составлять план работы по реше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нию учебной задачи урока в мини-группе, предлагать совместно с группой план изучения темы урока. </w:t>
            </w:r>
            <w:proofErr w:type="gramStart"/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Коммуникативные: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выстраивать иерар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хию нравственных категорий, приемле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мых или неприемлемых для оценки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бытий, описываемых в произведении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Переносить примеры ответствен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ного и са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мостоя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тельного поведения в свой лич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ный жиз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ненный опыт</w:t>
            </w:r>
          </w:p>
        </w:tc>
      </w:tr>
      <w:tr w:rsidR="002546B3" w:rsidTr="002546B3">
        <w:trPr>
          <w:trHeight w:hRule="exact" w:val="11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"/>
                <w:b w:val="0"/>
                <w:sz w:val="20"/>
                <w:szCs w:val="20"/>
              </w:rPr>
              <w:t>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Человек и живот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ные. К. Па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устовский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Кто главный герой произведения?</w:t>
            </w:r>
          </w:p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Цели: познакомить с биогра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фией К. Г. Паустовского; раз-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Жанр литера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турного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изведения. Герои сказки,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  <w:lang w:val="ru-RU"/>
              </w:rPr>
              <w:t xml:space="preserve">Познакомятся 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с произведением К. Г. Паустовского. </w:t>
            </w:r>
            <w:proofErr w:type="spellStart"/>
            <w:r>
              <w:rPr>
                <w:rStyle w:val="10"/>
                <w:b w:val="0"/>
                <w:bCs w:val="0"/>
                <w:i/>
                <w:iCs/>
                <w:sz w:val="20"/>
                <w:szCs w:val="20"/>
              </w:rPr>
              <w:t>Научатся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осознан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b w:val="0"/>
                <w:i/>
                <w:iCs/>
                <w:sz w:val="20"/>
                <w:szCs w:val="20"/>
                <w:lang w:val="ru-RU"/>
              </w:rPr>
              <w:t>Познавательные: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сравнивать и сопо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ставлять произведения между собой, 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зывая общее и различное в них (сказку волшебную и рассказ).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Осозна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вать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что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благодаря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использо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67"/>
        <w:gridCol w:w="3178"/>
        <w:gridCol w:w="1493"/>
        <w:gridCol w:w="1982"/>
        <w:gridCol w:w="4099"/>
        <w:gridCol w:w="1282"/>
      </w:tblGrid>
      <w:tr w:rsidR="002546B3" w:rsidTr="002546B3">
        <w:trPr>
          <w:trHeight w:hRule="exact" w:val="2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42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«Растре</w:t>
            </w:r>
            <w:r>
              <w:softHyphen/>
              <w:t xml:space="preserve">панный воробей»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12-24.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РТ, с. 55-56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t>вивать</w:t>
            </w:r>
            <w:proofErr w:type="spellEnd"/>
            <w:r>
              <w:t xml:space="preserve"> умение работать с ху</w:t>
            </w:r>
            <w:r>
              <w:softHyphen/>
              <w:t>дожественным текстом; учить правильному и осознанному чтению, умению определять характеры героев литературных произведений и отслеживать их в развитии, ориентироваться в тексте, высказывать собствен</w:t>
            </w:r>
            <w:r>
              <w:softHyphen/>
              <w:t>ную точку зрения; развивать эмоциональное восприятие текста, речевую активность, навыки аналитического чтения; способствовать воспитанию интереса к чтению, культуры учебного труда на уроке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их характе</w:t>
            </w:r>
            <w:r>
              <w:softHyphen/>
              <w:t>ристика. Средства ху</w:t>
            </w:r>
            <w:r>
              <w:softHyphen/>
              <w:t>дожествен</w:t>
            </w:r>
            <w:r>
              <w:softHyphen/>
              <w:t>ной вырази</w:t>
            </w:r>
            <w:r>
              <w:softHyphen/>
              <w:t>тельности в прозаиче</w:t>
            </w:r>
            <w:r>
              <w:softHyphen/>
              <w:t>ском тексте. Авторское отношение к героям сказки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но читать текст художественного произведения «про себя», пользовать</w:t>
            </w:r>
            <w:r>
              <w:softHyphen/>
              <w:t>ся элементарными приемами анализа текста по вопро</w:t>
            </w:r>
            <w:r>
              <w:softHyphen/>
              <w:t>сам учител</w:t>
            </w:r>
            <w:proofErr w:type="gramStart"/>
            <w:r>
              <w:t>я(</w:t>
            </w:r>
            <w:proofErr w:type="gramEnd"/>
            <w:r>
              <w:t>учеб</w:t>
            </w:r>
            <w:r>
              <w:softHyphen/>
              <w:t>ника), высказывать собственную точку зрения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составлять план работы по решению учебной задачи урока в ми</w:t>
            </w:r>
            <w:r>
              <w:softHyphen/>
              <w:t>ни-группе или паре, предлагать совмест</w:t>
            </w:r>
            <w:r>
              <w:softHyphen/>
              <w:t>но с группой (в паре) план изучения темы урока; оценивать свои достижения и ре</w:t>
            </w:r>
            <w:r>
              <w:softHyphen/>
              <w:t xml:space="preserve">зультаты сверстников по выработанным критериям и выбранным формам оценки (шкалы, лесенки, баллы и пр.).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опираться на собст</w:t>
            </w:r>
            <w:r>
              <w:softHyphen/>
              <w:t>венный нравственный опыт в ходе дока</w:t>
            </w:r>
            <w:r>
              <w:softHyphen/>
              <w:t>зательства своего мнения при оценива</w:t>
            </w:r>
            <w:r>
              <w:softHyphen/>
              <w:t>нии событий произведения; строить диа</w:t>
            </w:r>
            <w:r>
              <w:softHyphen/>
              <w:t>лог в паре или группе, задавать вопросы на осмысление нравственной проблемы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spellStart"/>
            <w:r>
              <w:t>ванию</w:t>
            </w:r>
            <w:proofErr w:type="spellEnd"/>
            <w:r>
              <w:t xml:space="preserve"> </w:t>
            </w:r>
            <w:proofErr w:type="spellStart"/>
            <w:r>
              <w:t>изо</w:t>
            </w:r>
            <w:r>
              <w:softHyphen/>
              <w:t>бразитель</w:t>
            </w:r>
            <w:r>
              <w:softHyphen/>
              <w:t>но-выр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зительных</w:t>
            </w:r>
            <w:proofErr w:type="spellEnd"/>
            <w:r>
              <w:t xml:space="preserve"> средств автор про</w:t>
            </w:r>
            <w:r>
              <w:softHyphen/>
              <w:t>являет соб</w:t>
            </w:r>
            <w:r>
              <w:softHyphen/>
              <w:t>ственные чувства и отноше</w:t>
            </w:r>
            <w:r>
              <w:softHyphen/>
              <w:t>ние к геро</w:t>
            </w:r>
            <w:r>
              <w:softHyphen/>
              <w:t>ям своих произве</w:t>
            </w:r>
            <w:r>
              <w:softHyphen/>
              <w:t>дений</w:t>
            </w:r>
          </w:p>
        </w:tc>
      </w:tr>
      <w:tr w:rsidR="002546B3" w:rsidTr="002546B3">
        <w:trPr>
          <w:trHeight w:hRule="exact" w:val="48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52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Краткий пересказ рассказа К. Г. Пау</w:t>
            </w:r>
            <w:r>
              <w:softHyphen/>
              <w:t>стовского «Растре</w:t>
            </w:r>
            <w:r>
              <w:softHyphen/>
              <w:t xml:space="preserve">панный воробей» </w:t>
            </w:r>
            <w:r>
              <w:rPr>
                <w:rStyle w:val="a9"/>
              </w:rPr>
              <w:t>(решение учебной задачи)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О каком важном историческом событии упоми</w:t>
            </w:r>
            <w:r>
              <w:softHyphen/>
              <w:t>нается в рассказе?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учить составлять харак</w:t>
            </w:r>
            <w:r>
              <w:softHyphen/>
              <w:t>теристики героев, находить в тексте олицетворения, срав</w:t>
            </w:r>
            <w:r>
              <w:softHyphen/>
              <w:t>нения (средства художествен</w:t>
            </w:r>
            <w:r>
              <w:softHyphen/>
              <w:t>ной выразительности), нахо</w:t>
            </w:r>
            <w:r>
              <w:softHyphen/>
              <w:t>дить нужные фрагменты текста для подтверждения ответов, коротко пересказывать события произведения на материале то</w:t>
            </w:r>
            <w:r>
              <w:softHyphen/>
              <w:t>го или иного фрагмента; разви</w:t>
            </w:r>
            <w:r>
              <w:softHyphen/>
              <w:t>вать ассоциативное мышление, внимание, память; воспитывать чувство любви к природе, к ок</w:t>
            </w:r>
            <w:r>
              <w:softHyphen/>
              <w:t>ружающему миру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Составление и запись пла</w:t>
            </w:r>
            <w:r>
              <w:softHyphen/>
              <w:t>на сказки для пересказа. Краткий пе</w:t>
            </w:r>
            <w:r>
              <w:softHyphen/>
              <w:t>ресказ эпизо</w:t>
            </w:r>
            <w:r>
              <w:softHyphen/>
              <w:t>да о появле</w:t>
            </w:r>
            <w:r>
              <w:softHyphen/>
              <w:t>нии воробья с хрустальным букетиком. Кульминация произведения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делить текст на части, озаглавливать час</w:t>
            </w:r>
            <w:r>
              <w:softHyphen/>
              <w:t>ти, подробно пере</w:t>
            </w:r>
            <w:r>
              <w:softHyphen/>
              <w:t>сказывать, опира</w:t>
            </w:r>
            <w:r>
              <w:softHyphen/>
              <w:t>ясь на составлен</w:t>
            </w:r>
            <w:r>
              <w:softHyphen/>
              <w:t>ный под руковод</w:t>
            </w:r>
            <w:r>
              <w:softHyphen/>
              <w:t>ством учителя план; понимать, позицию какого героя произведе</w:t>
            </w:r>
            <w:r>
              <w:softHyphen/>
              <w:t>ния поддерживает автор, находить этому доказатель</w:t>
            </w:r>
            <w:r>
              <w:softHyphen/>
              <w:t>ства в тексте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 xml:space="preserve">проявлять творческие способности в процессе чтения по ролям и </w:t>
            </w:r>
            <w:proofErr w:type="spellStart"/>
            <w:r>
              <w:t>инсценирования</w:t>
            </w:r>
            <w:proofErr w:type="spellEnd"/>
            <w:r>
              <w:t>.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формулировать учебную задачу урока, принимать ее, сохранять на протяжении всего урока, периодически сверяя свои учебные действия с постав</w:t>
            </w:r>
            <w:r>
              <w:softHyphen/>
              <w:t>ленной задачей; оценивать свои достиже</w:t>
            </w:r>
            <w:r>
              <w:softHyphen/>
              <w:t>ния и результаты сверстников по выра</w:t>
            </w:r>
            <w:r>
              <w:softHyphen/>
              <w:t>ботанным критериям и выбранным фор</w:t>
            </w:r>
            <w:r>
              <w:softHyphen/>
              <w:t>мам оценки.</w:t>
            </w:r>
          </w:p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строить связное вы</w:t>
            </w:r>
            <w:r>
              <w:softHyphen/>
              <w:t>сказывание по теме не менее чем из 7-8 предложений; строить диалог в паре или группе, задавать вопросы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Осознавать эстетиче</w:t>
            </w:r>
            <w:r>
              <w:softHyphen/>
              <w:t>скую цен</w:t>
            </w:r>
            <w:r>
              <w:softHyphen/>
              <w:t>ность про</w:t>
            </w:r>
            <w:r>
              <w:softHyphen/>
              <w:t>изведения, проявляю</w:t>
            </w:r>
            <w:r>
              <w:softHyphen/>
              <w:t>щуюся в ориги</w:t>
            </w:r>
            <w:r>
              <w:softHyphen/>
              <w:t>нальности и индиви</w:t>
            </w:r>
            <w:r>
              <w:softHyphen/>
              <w:t>дуальности авторского мировоз</w:t>
            </w:r>
            <w:r>
              <w:softHyphen/>
              <w:t>зрения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67"/>
        <w:gridCol w:w="3173"/>
        <w:gridCol w:w="1488"/>
        <w:gridCol w:w="1987"/>
        <w:gridCol w:w="4099"/>
        <w:gridCol w:w="1291"/>
      </w:tblGrid>
      <w:tr w:rsidR="002546B3" w:rsidTr="002546B3">
        <w:trPr>
          <w:trHeight w:hRule="exact"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50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53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 xml:space="preserve">А. Куприн «Слон» </w:t>
            </w:r>
            <w:r>
              <w:rPr>
                <w:rStyle w:val="a9"/>
              </w:rPr>
              <w:t>(освоение нового ма</w:t>
            </w:r>
            <w:r>
              <w:rPr>
                <w:rStyle w:val="a9"/>
              </w:rPr>
              <w:softHyphen/>
              <w:t xml:space="preserve">териала). </w:t>
            </w:r>
            <w:r>
              <w:t>Учебник, с. 25-40. РТ, с. 57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 какому жанру относится произведение? Кто является его главным действую</w:t>
            </w:r>
            <w:r>
              <w:softHyphen/>
              <w:t>щим лицом?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познакомить с биогра</w:t>
            </w:r>
            <w:r>
              <w:softHyphen/>
              <w:t>фией и творчеством А. И. Ку</w:t>
            </w:r>
            <w:r>
              <w:softHyphen/>
              <w:t>прина и его произведением «Слон»; способствовать фор</w:t>
            </w:r>
            <w:r>
              <w:softHyphen/>
              <w:t>мированию умения прогнози</w:t>
            </w:r>
            <w:r>
              <w:softHyphen/>
              <w:t>ровать содержание текста, опираясь на иллюстрации; обо</w:t>
            </w:r>
            <w:r>
              <w:softHyphen/>
              <w:t>гащать словарный запас по</w:t>
            </w:r>
            <w:r>
              <w:softHyphen/>
              <w:t>средством работы с толковым словарем; способствовать фор</w:t>
            </w:r>
            <w:r>
              <w:softHyphen/>
              <w:t>мированию читательской ком</w:t>
            </w:r>
            <w:r>
              <w:softHyphen/>
              <w:t xml:space="preserve">петенции в определении жанра произведения; воспитывать чувство сострадания </w:t>
            </w:r>
            <w:proofErr w:type="gramStart"/>
            <w:r>
              <w:t>к</w:t>
            </w:r>
            <w:proofErr w:type="gramEnd"/>
            <w:r>
              <w:t xml:space="preserve"> ближнему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Произведение А. И. Купри</w:t>
            </w:r>
            <w:r>
              <w:softHyphen/>
              <w:t>на «Слон». Основные события про</w:t>
            </w:r>
            <w:r>
              <w:softHyphen/>
              <w:t>изведения (реальные, вымышлен</w:t>
            </w:r>
            <w:r>
              <w:softHyphen/>
              <w:t>ные, фанта</w:t>
            </w:r>
            <w:r>
              <w:softHyphen/>
              <w:t>стические). Составление вопросов по содержа</w:t>
            </w:r>
            <w:r>
              <w:softHyphen/>
              <w:t>нию произве</w:t>
            </w:r>
            <w:r>
              <w:softHyphen/>
              <w:t>дения. Запись их в рабочую тетрадь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 xml:space="preserve">ношение </w:t>
            </w:r>
            <w:proofErr w:type="gramStart"/>
            <w:r>
              <w:t>к</w:t>
            </w:r>
            <w:proofErr w:type="gramEnd"/>
            <w:r>
              <w:t xml:space="preserve"> прочи</w:t>
            </w:r>
            <w:r>
              <w:softHyphen/>
              <w:t>танному, выделяя при чтении важ</w:t>
            </w:r>
            <w:r>
              <w:softHyphen/>
              <w:t>ные по смыслу слова, соблюдая паузы между предложениями 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анализировать литера</w:t>
            </w:r>
            <w:r>
              <w:softHyphen/>
              <w:t>турный текст с опорой на систему вопро</w:t>
            </w:r>
            <w:r>
              <w:softHyphen/>
              <w:t>сов учителя (учебника), выявлять основ</w:t>
            </w:r>
            <w:r>
              <w:softHyphen/>
              <w:t>ную мысль произведения, формулиро</w:t>
            </w:r>
            <w:r>
              <w:softHyphen/>
              <w:t>вать ее на уровне обобщения в совмест</w:t>
            </w:r>
            <w:r>
              <w:softHyphen/>
              <w:t xml:space="preserve">ной коллективной деятельности. </w:t>
            </w:r>
            <w:r>
              <w:rPr>
                <w:rStyle w:val="a8"/>
              </w:rPr>
              <w:t xml:space="preserve">Регулятивные: </w:t>
            </w:r>
            <w:r>
              <w:t>формулировать учебную задачу урока в мини-группе (паре), при</w:t>
            </w:r>
            <w:r>
              <w:softHyphen/>
              <w:t>нимать ее, сохранять на протяжении всего урока, периодически сверяя свои учебные действия с поставленной зада</w:t>
            </w:r>
            <w:r>
              <w:softHyphen/>
              <w:t xml:space="preserve">чей; составлять план работы по решению учебной задачи урока. </w:t>
            </w:r>
            <w:r>
              <w:rPr>
                <w:rStyle w:val="a8"/>
              </w:rPr>
              <w:t xml:space="preserve">Коммуникативные: </w:t>
            </w:r>
            <w:r>
              <w:t>осознавать цель своего высказывания;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Оценивать поступки героев произведе</w:t>
            </w:r>
            <w:r>
              <w:softHyphen/>
              <w:t>ния и свои собствен</w:t>
            </w:r>
            <w:r>
              <w:softHyphen/>
              <w:t>ные (под руковод</w:t>
            </w:r>
            <w:r>
              <w:softHyphen/>
              <w:t>ством учи</w:t>
            </w:r>
            <w:r>
              <w:softHyphen/>
              <w:t>теля) с точки зрения мо</w:t>
            </w:r>
            <w:r>
              <w:softHyphen/>
              <w:t>ральных ценностей</w:t>
            </w:r>
          </w:p>
        </w:tc>
      </w:tr>
      <w:tr w:rsidR="002546B3" w:rsidTr="002546B3">
        <w:trPr>
          <w:trHeight w:hRule="exact" w:val="40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А. Куприн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«Слон»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proofErr w:type="gramStart"/>
            <w:r>
              <w:rPr>
                <w:rStyle w:val="a9"/>
              </w:rPr>
              <w:t>(решение</w:t>
            </w:r>
            <w:proofErr w:type="gramEnd"/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a9"/>
              </w:rPr>
              <w:t>частных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a9"/>
              </w:rPr>
              <w:t>задач).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Учебник,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с. 40-41.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РТ, с. 58-59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Что на свете всего дороже?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учить работать с тек</w:t>
            </w:r>
            <w:r>
              <w:softHyphen/>
              <w:t>стом, использовать для этого различные творческие задания, сочетая коллективную и инди</w:t>
            </w:r>
            <w:r>
              <w:softHyphen/>
              <w:t>видуальную работу; способст</w:t>
            </w:r>
            <w:r>
              <w:softHyphen/>
              <w:t>вовать развитию и обогащению речи учащихся; воспитывать активную жизненную позицию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 xml:space="preserve">Шесть частей текста. </w:t>
            </w:r>
            <w:proofErr w:type="spellStart"/>
            <w:r>
              <w:t>Оз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главливание</w:t>
            </w:r>
            <w:proofErr w:type="spellEnd"/>
            <w:r>
              <w:t xml:space="preserve"> каждой части. Составление различных вариантов плана (</w:t>
            </w:r>
            <w:proofErr w:type="gramStart"/>
            <w:r>
              <w:t>крат</w:t>
            </w:r>
            <w:r>
              <w:softHyphen/>
              <w:t>кий</w:t>
            </w:r>
            <w:proofErr w:type="gramEnd"/>
            <w:r>
              <w:t>, разверну</w:t>
            </w:r>
            <w:r>
              <w:softHyphen/>
              <w:t>тый, подроб</w:t>
            </w:r>
            <w:r>
              <w:softHyphen/>
              <w:t>ный). Пере</w:t>
            </w:r>
            <w:r>
              <w:softHyphen/>
              <w:t>сказ от имени героини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осуще</w:t>
            </w:r>
            <w:r>
              <w:softHyphen/>
              <w:t>ствлять переход с уровня восприя</w:t>
            </w:r>
            <w:r>
              <w:softHyphen/>
              <w:t>тия событий про</w:t>
            </w:r>
            <w:r>
              <w:softHyphen/>
              <w:t>изведения к пони</w:t>
            </w:r>
            <w:r>
              <w:softHyphen/>
              <w:t>манию его главной мысли; понимать, позицию какого героя произведе</w:t>
            </w:r>
            <w:r>
              <w:softHyphen/>
              <w:t>ния поддерживает автор, находить этому доказатель</w:t>
            </w:r>
            <w:r>
              <w:softHyphen/>
              <w:t>ства в тексте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gramStart"/>
            <w:r>
              <w:rPr>
                <w:rStyle w:val="a8"/>
              </w:rPr>
              <w:t>Познавательные</w:t>
            </w:r>
            <w:proofErr w:type="gramEnd"/>
            <w:r>
              <w:rPr>
                <w:rStyle w:val="a8"/>
              </w:rPr>
              <w:t xml:space="preserve">: </w:t>
            </w:r>
            <w:r>
              <w:t>сравнивать и сопо</w:t>
            </w:r>
            <w:r>
              <w:softHyphen/>
              <w:t>ставлять произведение с ранее изучен</w:t>
            </w:r>
            <w:r>
              <w:softHyphen/>
              <w:t xml:space="preserve">ными, называя общее и различное. </w:t>
            </w:r>
            <w:r>
              <w:rPr>
                <w:rStyle w:val="a8"/>
              </w:rPr>
              <w:t xml:space="preserve">Регулятивные: </w:t>
            </w:r>
            <w:r>
              <w:t>читать в соответствии с целью чтения (бегло, выразительно, по ролям и пр.); фиксировать по ходу урока и в конце урока удовлетворенность/ неудовлетворенность своей работой на уроке (с помощью шкал, значков «+»</w:t>
            </w:r>
            <w:proofErr w:type="gramStart"/>
            <w:r>
              <w:t>, «</w:t>
            </w:r>
            <w:proofErr w:type="gramEnd"/>
            <w:r>
              <w:t>-», «?»).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a8"/>
              </w:rPr>
              <w:t xml:space="preserve">Коммуникативные: </w:t>
            </w:r>
            <w:r>
              <w:t>опираться на собст</w:t>
            </w:r>
            <w:r>
              <w:softHyphen/>
              <w:t>венный нравственный опыт в ходе дока</w:t>
            </w:r>
            <w:r>
              <w:softHyphen/>
              <w:t>зательства своего мнения при оценке со</w:t>
            </w:r>
            <w:r>
              <w:softHyphen/>
              <w:t>бытий произведения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Самостоя</w:t>
            </w:r>
            <w:r>
              <w:softHyphen/>
              <w:t>тельно вы</w:t>
            </w:r>
            <w:r>
              <w:softHyphen/>
              <w:t>полнять задания учителя; проявлять интерес к чтению различных книг и к са</w:t>
            </w:r>
            <w:r>
              <w:softHyphen/>
              <w:t>мому процессу чтения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90"/>
        <w:gridCol w:w="1267"/>
        <w:gridCol w:w="3178"/>
        <w:gridCol w:w="1498"/>
        <w:gridCol w:w="1978"/>
        <w:gridCol w:w="4104"/>
        <w:gridCol w:w="1282"/>
      </w:tblGrid>
      <w:tr w:rsidR="002546B3" w:rsidTr="002546B3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53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55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Путешест</w:t>
            </w:r>
            <w:r>
              <w:softHyphen/>
              <w:t>вие по «Б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лям-небы</w:t>
            </w:r>
            <w:proofErr w:type="spellEnd"/>
            <w:r>
              <w:t>- лицам». Проверка и оценка до</w:t>
            </w:r>
            <w:r>
              <w:softHyphen/>
              <w:t xml:space="preserve">стижений </w:t>
            </w:r>
            <w:r>
              <w:rPr>
                <w:rStyle w:val="a9"/>
              </w:rPr>
              <w:t xml:space="preserve">(обобщение знаний). </w:t>
            </w:r>
            <w:r>
              <w:t>Учебник, с. 42-44.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РТ, с. 60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Какие произведе</w:t>
            </w:r>
            <w:r>
              <w:softHyphen/>
              <w:t>ния вошли в раздел «Был</w:t>
            </w:r>
            <w:proofErr w:type="gramStart"/>
            <w:r>
              <w:t>и-</w:t>
            </w:r>
            <w:proofErr w:type="gramEnd"/>
            <w:r>
              <w:t xml:space="preserve"> небылицы»?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proofErr w:type="gramStart"/>
            <w:r>
              <w:rPr>
                <w:rStyle w:val="a8"/>
              </w:rPr>
              <w:t xml:space="preserve">Цели: </w:t>
            </w:r>
            <w:r>
              <w:t>создать условия для обобщения знаний по разделу «Были-небылицы»; способство</w:t>
            </w:r>
            <w:r>
              <w:softHyphen/>
              <w:t>вать расширению словарного запаса учащихся; формировать умение находить в тексте необ</w:t>
            </w:r>
            <w:r>
              <w:softHyphen/>
              <w:t>ходимую информацию (автора произведения, пропущенные слова; эпизоды, в которых про</w:t>
            </w:r>
            <w:r>
              <w:softHyphen/>
              <w:t>стые вещи превращаются в волшебные); развивать твор</w:t>
            </w:r>
            <w:r>
              <w:softHyphen/>
              <w:t xml:space="preserve">ческую самостоятельность (придумывание сказочных и реалистических историй по рисунку в учебнике, участие в </w:t>
            </w:r>
            <w:proofErr w:type="spellStart"/>
            <w:r>
              <w:t>инсценировании</w:t>
            </w:r>
            <w:proofErr w:type="spellEnd"/>
            <w:r>
              <w:t>)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Отличие про</w:t>
            </w:r>
            <w:r>
              <w:softHyphen/>
              <w:t>читанных произведений от произве</w:t>
            </w:r>
            <w:r>
              <w:softHyphen/>
              <w:t>дений устно</w:t>
            </w:r>
            <w:r>
              <w:softHyphen/>
              <w:t>го народного творчества. Придумыва</w:t>
            </w:r>
            <w:r>
              <w:softHyphen/>
              <w:t>ние сказоч</w:t>
            </w:r>
            <w:r>
              <w:softHyphen/>
              <w:t>ных и реали</w:t>
            </w:r>
            <w:r>
              <w:softHyphen/>
              <w:t>стических историй. Чте</w:t>
            </w:r>
            <w:r>
              <w:softHyphen/>
              <w:t>ние эпизодов, в которых простые вещи превращают</w:t>
            </w:r>
            <w:r>
              <w:softHyphen/>
              <w:t xml:space="preserve">ся </w:t>
            </w:r>
            <w:proofErr w:type="gramStart"/>
            <w:r>
              <w:t>в</w:t>
            </w:r>
            <w:proofErr w:type="gramEnd"/>
            <w:r>
              <w:t xml:space="preserve"> волшеб</w:t>
            </w:r>
            <w:r>
              <w:softHyphen/>
              <w:t>ные. Оценка достижений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задавать вопросы по прочи</w:t>
            </w:r>
            <w:r>
              <w:softHyphen/>
              <w:t>танным произве</w:t>
            </w:r>
            <w:r>
              <w:softHyphen/>
              <w:t>дениям, находить на них ответы в тексте, формули</w:t>
            </w:r>
            <w:r>
              <w:softHyphen/>
              <w:t>ровать вывод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t xml:space="preserve">проявлять творческие способности при составлении рассказов, в </w:t>
            </w:r>
            <w:proofErr w:type="spellStart"/>
            <w:r>
              <w:t>инсценировании</w:t>
            </w:r>
            <w:proofErr w:type="spellEnd"/>
            <w:r>
              <w:t>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a8"/>
              </w:rPr>
              <w:t xml:space="preserve">Регулятивные: </w:t>
            </w:r>
            <w:r>
              <w:t>осознавать смысл и на</w:t>
            </w:r>
            <w:r>
              <w:softHyphen/>
              <w:t>значение позитивных установок на ус</w:t>
            </w:r>
            <w:r>
              <w:softHyphen/>
              <w:t>пешную работу, пользоваться ими в слу</w:t>
            </w:r>
            <w:r>
              <w:softHyphen/>
              <w:t>чае неудачи на уроке, проговаривая во внешней речи.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a8"/>
              </w:rPr>
              <w:t xml:space="preserve">Коммуникативные: </w:t>
            </w:r>
            <w:r>
              <w:t>оценивать достиже</w:t>
            </w:r>
            <w:r>
              <w:softHyphen/>
              <w:t>ния участников групповой или парной работы по выработанным критериям; использовать в презентации не только текст, но и изображения (репродукции картин художников, рисунки, графиче</w:t>
            </w:r>
            <w:r>
              <w:softHyphen/>
              <w:t>ские схемы, модели и пр.)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t>Проверять себя и са</w:t>
            </w:r>
            <w:r>
              <w:softHyphen/>
              <w:t>мостоя</w:t>
            </w:r>
            <w:r>
              <w:softHyphen/>
              <w:t>тельно оценивать свои дос</w:t>
            </w:r>
            <w:r>
              <w:softHyphen/>
              <w:t>тижения на основе диагности</w:t>
            </w:r>
            <w:r>
              <w:softHyphen/>
              <w:t>ческой ра</w:t>
            </w:r>
            <w:r>
              <w:softHyphen/>
              <w:t>боты, пред</w:t>
            </w:r>
            <w:r>
              <w:softHyphen/>
              <w:t>ставленной в учебнике</w:t>
            </w:r>
          </w:p>
        </w:tc>
      </w:tr>
      <w:tr w:rsidR="002546B3" w:rsidTr="002546B3">
        <w:trPr>
          <w:trHeight w:val="288"/>
        </w:trPr>
        <w:tc>
          <w:tcPr>
            <w:tcW w:w="14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Поэтическая тетрадь (5 ч)</w:t>
            </w:r>
          </w:p>
        </w:tc>
      </w:tr>
      <w:tr w:rsidR="002546B3" w:rsidTr="002546B3">
        <w:trPr>
          <w:trHeight w:hRule="exact" w:val="3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after="60" w:line="200" w:lineRule="exact"/>
              <w:ind w:left="160"/>
            </w:pPr>
            <w:r>
              <w:t>56-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before="60" w:line="200" w:lineRule="exact"/>
              <w:ind w:left="160"/>
            </w:pPr>
            <w:r>
              <w:t>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Саша Чер</w:t>
            </w:r>
            <w:r>
              <w:softHyphen/>
              <w:t>ный. Стихи о живот</w:t>
            </w:r>
            <w:r>
              <w:softHyphen/>
              <w:t>ных: «Что ты тиска</w:t>
            </w:r>
            <w:r>
              <w:softHyphen/>
              <w:t>ешь утен</w:t>
            </w:r>
            <w:r>
              <w:softHyphen/>
              <w:t>ка?», «Во</w:t>
            </w:r>
            <w:r>
              <w:softHyphen/>
              <w:t xml:space="preserve">робей», «Слон» </w:t>
            </w:r>
            <w:r>
              <w:rPr>
                <w:rStyle w:val="a9"/>
              </w:rPr>
              <w:t>(постанов</w:t>
            </w:r>
            <w:r>
              <w:rPr>
                <w:rStyle w:val="a9"/>
              </w:rPr>
              <w:softHyphen/>
              <w:t>ка учебной задачи).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 xml:space="preserve">Какое настроение в стихотворениях создает автор? </w:t>
            </w:r>
            <w:r>
              <w:rPr>
                <w:rStyle w:val="a8"/>
              </w:rPr>
              <w:t xml:space="preserve">Цели: </w:t>
            </w:r>
            <w:r>
              <w:t>формировать умение эмоционально воспринимать художественный текст, красоту поэтического слова; учить оп</w:t>
            </w:r>
            <w:r>
              <w:softHyphen/>
              <w:t>ределять тему, главную мысль, содержание, осмыслять специ</w:t>
            </w:r>
            <w:r>
              <w:softHyphen/>
              <w:t xml:space="preserve">фику </w:t>
            </w:r>
            <w:proofErr w:type="spellStart"/>
            <w:r>
              <w:t>стихотворений</w:t>
            </w:r>
            <w:proofErr w:type="gramStart"/>
            <w:r>
              <w:t>;с</w:t>
            </w:r>
            <w:proofErr w:type="gramEnd"/>
            <w:r>
              <w:t>пособ</w:t>
            </w:r>
            <w:r>
              <w:softHyphen/>
              <w:t>ствовать</w:t>
            </w:r>
            <w:proofErr w:type="spellEnd"/>
            <w:r>
              <w:t xml:space="preserve"> развитию умения на</w:t>
            </w:r>
            <w:r>
              <w:softHyphen/>
              <w:t>ходить в стихотворении яркие, образные слова и выражения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t>Название раз</w:t>
            </w:r>
            <w:r>
              <w:softHyphen/>
              <w:t>дела. Прогно</w:t>
            </w:r>
            <w:r>
              <w:softHyphen/>
              <w:t>зирование содержания раздела. Сти</w:t>
            </w:r>
            <w:r>
              <w:softHyphen/>
              <w:t>хи Саши Чер</w:t>
            </w:r>
            <w:r>
              <w:softHyphen/>
              <w:t>ного о живот</w:t>
            </w:r>
            <w:r>
              <w:softHyphen/>
              <w:t>ных. Средства художествен</w:t>
            </w:r>
            <w:r>
              <w:softHyphen/>
              <w:t>ной вырази</w:t>
            </w:r>
            <w:r>
              <w:softHyphen/>
              <w:t>тельности. Авторское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gramStart"/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>ношение к прочи</w:t>
            </w:r>
            <w:r>
              <w:softHyphen/>
              <w:t>танному; понимать содержание лите</w:t>
            </w:r>
            <w:r>
              <w:softHyphen/>
              <w:t>ратурного произ</w:t>
            </w:r>
            <w:r>
              <w:softHyphen/>
              <w:t>ведения: тема, главная мысль, со</w:t>
            </w:r>
            <w:r>
              <w:softHyphen/>
              <w:t>бытия, их после-</w:t>
            </w:r>
            <w:proofErr w:type="gram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прогнозировать содер</w:t>
            </w:r>
            <w:r>
              <w:softHyphen/>
              <w:t xml:space="preserve">жание раздела; осмыслять лирические произведения; создавать свой текст на основе ключевых слов и выражений. </w:t>
            </w:r>
            <w:r>
              <w:rPr>
                <w:rStyle w:val="a8"/>
              </w:rPr>
              <w:t xml:space="preserve">Регулятивные: </w:t>
            </w:r>
            <w:r>
              <w:t>читать в соответствии с целью чтения (бегло, выразительно, по ролям, выразительно наизусть и пр.); осознавать смысл и назначение позитив</w:t>
            </w:r>
            <w:r>
              <w:softHyphen/>
              <w:t xml:space="preserve">ных установок на успешную работу. </w:t>
            </w:r>
            <w:proofErr w:type="gramStart"/>
            <w:r>
              <w:rPr>
                <w:rStyle w:val="a8"/>
              </w:rPr>
              <w:t xml:space="preserve">Коммуникативные: </w:t>
            </w:r>
            <w:r>
              <w:t>понимать правила взаимодействия в паре и группе (распреде</w:t>
            </w:r>
            <w:r>
              <w:softHyphen/>
              <w:t>ление обязанностей, составление плана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Проявлять эмоцио</w:t>
            </w:r>
            <w:r>
              <w:softHyphen/>
              <w:t>нальный отклик на лириче</w:t>
            </w:r>
            <w:r>
              <w:softHyphen/>
              <w:t>ское про</w:t>
            </w:r>
            <w:r>
              <w:softHyphen/>
              <w:t>изведение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67"/>
        <w:gridCol w:w="3178"/>
        <w:gridCol w:w="1493"/>
        <w:gridCol w:w="1987"/>
        <w:gridCol w:w="4094"/>
        <w:gridCol w:w="1291"/>
      </w:tblGrid>
      <w:tr w:rsidR="002546B3" w:rsidTr="002546B3">
        <w:trPr>
          <w:trHeight w:hRule="exact"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8</w:t>
            </w:r>
          </w:p>
        </w:tc>
      </w:tr>
      <w:tr w:rsidR="002546B3" w:rsidTr="002546B3">
        <w:trPr>
          <w:trHeight w:hRule="exact" w:val="8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Учебник, с. 45-49.</w:t>
            </w:r>
          </w:p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t>РТ, с. 61-62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 xml:space="preserve">отношение к </w:t>
            </w:r>
            <w:proofErr w:type="gramStart"/>
            <w:r>
              <w:t>изобража</w:t>
            </w:r>
            <w:r>
              <w:softHyphen/>
              <w:t>емому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proofErr w:type="spellStart"/>
            <w:r>
              <w:t>довательность</w:t>
            </w:r>
            <w:proofErr w:type="spellEnd"/>
            <w:r>
              <w:t>; ос</w:t>
            </w:r>
            <w:r>
              <w:softHyphen/>
              <w:t>мыслять специфи</w:t>
            </w:r>
            <w:r>
              <w:softHyphen/>
              <w:t>ку стихотворений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совместных действий, умение договорить</w:t>
            </w:r>
            <w:r>
              <w:softHyphen/>
              <w:t>ся о совместных действиях); строить диа</w:t>
            </w:r>
            <w:r>
              <w:softHyphen/>
              <w:t>лог в паре или группе, задавать вопросы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46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А. Блок. Картины зимних за</w:t>
            </w:r>
            <w:r>
              <w:softHyphen/>
              <w:t xml:space="preserve">бав </w:t>
            </w:r>
            <w:r>
              <w:rPr>
                <w:rStyle w:val="a9"/>
              </w:rPr>
              <w:t>(реше</w:t>
            </w:r>
            <w:r>
              <w:rPr>
                <w:rStyle w:val="a9"/>
              </w:rPr>
              <w:softHyphen/>
              <w:t>ние част</w:t>
            </w:r>
            <w:r>
              <w:rPr>
                <w:rStyle w:val="a9"/>
              </w:rPr>
              <w:softHyphen/>
              <w:t xml:space="preserve">ных задач). </w:t>
            </w:r>
            <w:r>
              <w:t>Учебник, с. 50-54. РТ, с. 62-63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В каких строках стихотворения выражена его главная мысль?</w:t>
            </w:r>
          </w:p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обеспечить целостное восприятие и осмысление по</w:t>
            </w:r>
            <w:r>
              <w:softHyphen/>
              <w:t>этического текста; учить анали</w:t>
            </w:r>
            <w:r>
              <w:softHyphen/>
              <w:t>зировать лирическое произве</w:t>
            </w:r>
            <w:r>
              <w:softHyphen/>
              <w:t>дение и произведение живопи</w:t>
            </w:r>
            <w:r>
              <w:softHyphen/>
              <w:t>си, сравнивать их; совершен</w:t>
            </w:r>
            <w:r>
              <w:softHyphen/>
              <w:t>ствовать навыки беглого, осо</w:t>
            </w:r>
            <w:r>
              <w:softHyphen/>
              <w:t>знанного, выразительного чте</w:t>
            </w:r>
            <w:r>
              <w:softHyphen/>
              <w:t>ния; развивать воображение, речь учащихся, обогащать их словарный запас; воспитывать уважительное отношение к народным традициям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Произведе</w:t>
            </w:r>
            <w:r>
              <w:softHyphen/>
              <w:t>ния А. Блока. Картины зимних забав. Средства ху</w:t>
            </w:r>
            <w:r>
              <w:softHyphen/>
              <w:t>дожествен</w:t>
            </w:r>
            <w:r>
              <w:softHyphen/>
              <w:t>ной вырази</w:t>
            </w:r>
            <w:r>
              <w:softHyphen/>
              <w:t>тельности для создания об</w:t>
            </w:r>
            <w:r>
              <w:softHyphen/>
              <w:t>раза. Сравни</w:t>
            </w:r>
            <w:r>
              <w:softHyphen/>
              <w:t>вание стихо</w:t>
            </w:r>
            <w:r>
              <w:softHyphen/>
              <w:t>творений раз</w:t>
            </w:r>
            <w:r>
              <w:softHyphen/>
              <w:t>ных авторов на одну и ту же тему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пони</w:t>
            </w:r>
            <w:r>
              <w:softHyphen/>
              <w:t>мать и осознавать, почему поэт вос</w:t>
            </w:r>
            <w:r>
              <w:softHyphen/>
              <w:t>певает родную природу, какие чувства при этом испытывает, как это характеризует самого поэта; на</w:t>
            </w:r>
            <w:r>
              <w:softHyphen/>
              <w:t>ходить в произве</w:t>
            </w:r>
            <w:r>
              <w:softHyphen/>
              <w:t>дении средства художественной выразительности (сравнение, оли</w:t>
            </w:r>
            <w:r>
              <w:softHyphen/>
              <w:t>цетворение)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a8"/>
              </w:rPr>
              <w:t xml:space="preserve">Познавательные: </w:t>
            </w:r>
            <w:r>
              <w:t>осознавать сущность и значение произведений классиков ли</w:t>
            </w:r>
            <w:r>
              <w:softHyphen/>
              <w:t>тературы, воспринимая их как часть рус</w:t>
            </w:r>
            <w:r>
              <w:softHyphen/>
              <w:t xml:space="preserve">ской национальной культуры. </w:t>
            </w:r>
            <w:r>
              <w:rPr>
                <w:rStyle w:val="a8"/>
              </w:rPr>
              <w:t xml:space="preserve">Регулятивные: </w:t>
            </w:r>
            <w:r>
              <w:t>формулировать учебную задачу урока в мини-группе (паре), при</w:t>
            </w:r>
            <w:r>
              <w:softHyphen/>
              <w:t>нимать ее, сохранять на протяжении всего урока, периодически сверяя свои учебные действия с поставленной зада</w:t>
            </w:r>
            <w:r>
              <w:softHyphen/>
              <w:t>чей.</w:t>
            </w:r>
          </w:p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8"/>
              </w:rPr>
              <w:t xml:space="preserve">Коммуникативные: </w:t>
            </w:r>
            <w:r>
              <w:t>строить диалог в паре или группе, задавать вопросы; осознавать цель своего высказывания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Самостоя</w:t>
            </w:r>
            <w:r>
              <w:softHyphen/>
              <w:t>тельно вы</w:t>
            </w:r>
            <w:r>
              <w:softHyphen/>
              <w:t>полнять задания учителя; проявлять интерес к чтению различных книг и к са</w:t>
            </w:r>
            <w:r>
              <w:softHyphen/>
              <w:t>мому про</w:t>
            </w:r>
            <w:r>
              <w:softHyphen/>
              <w:t>цессу чте</w:t>
            </w:r>
            <w:r>
              <w:softHyphen/>
              <w:t>ния</w:t>
            </w:r>
          </w:p>
        </w:tc>
      </w:tr>
      <w:tr w:rsidR="002546B3" w:rsidTr="002546B3">
        <w:trPr>
          <w:trHeight w:hRule="exact" w:val="3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59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Природа в стихо</w:t>
            </w:r>
            <w:r>
              <w:softHyphen/>
              <w:t>творении С. Есенина «Черему</w:t>
            </w:r>
            <w:r>
              <w:softHyphen/>
              <w:t xml:space="preserve">ха» </w:t>
            </w:r>
            <w:r>
              <w:rPr>
                <w:rStyle w:val="a9"/>
              </w:rPr>
              <w:t>(реше</w:t>
            </w:r>
            <w:r>
              <w:rPr>
                <w:rStyle w:val="a9"/>
              </w:rPr>
              <w:softHyphen/>
              <w:t>ние част</w:t>
            </w:r>
            <w:r>
              <w:rPr>
                <w:rStyle w:val="a9"/>
              </w:rPr>
              <w:softHyphen/>
              <w:t xml:space="preserve">ных задач). </w:t>
            </w:r>
            <w:r>
              <w:t>Учебник, с. 55-56. РТ, с. 63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 называется ху</w:t>
            </w:r>
            <w:r>
              <w:softHyphen/>
              <w:t>дожественный прием изобра</w:t>
            </w:r>
            <w:r>
              <w:softHyphen/>
              <w:t>жения словом?</w:t>
            </w:r>
          </w:p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8"/>
              </w:rPr>
              <w:t xml:space="preserve">Цели: </w:t>
            </w:r>
            <w:r>
              <w:t>создать условия для оз</w:t>
            </w:r>
            <w:r>
              <w:softHyphen/>
              <w:t>накомления с эпитетом как об</w:t>
            </w:r>
            <w:r>
              <w:softHyphen/>
              <w:t>разным средством языка; фор</w:t>
            </w:r>
            <w:r>
              <w:softHyphen/>
              <w:t>мировать умения и навыки вы</w:t>
            </w:r>
            <w:r>
              <w:softHyphen/>
              <w:t xml:space="preserve">разительного чтения; развивать и обогащать речь, внимание, творческое воображение через прием словесного рисования; воспитывать интерес </w:t>
            </w:r>
            <w:proofErr w:type="gramStart"/>
            <w:r>
              <w:t>к</w:t>
            </w:r>
            <w:proofErr w:type="gramEnd"/>
            <w:r>
              <w:t xml:space="preserve"> пред-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Произведение С. А. Есени</w:t>
            </w:r>
            <w:r>
              <w:softHyphen/>
              <w:t>на. Вырази</w:t>
            </w:r>
            <w:r>
              <w:softHyphen/>
              <w:t>тельное чте</w:t>
            </w:r>
            <w:r>
              <w:softHyphen/>
              <w:t>ние стихо</w:t>
            </w:r>
            <w:r>
              <w:softHyphen/>
              <w:t>творения. Средства ху</w:t>
            </w:r>
            <w:r>
              <w:softHyphen/>
              <w:t>дожествен</w:t>
            </w:r>
            <w:r>
              <w:softHyphen/>
              <w:t>ной вырази</w:t>
            </w:r>
            <w:r>
              <w:softHyphen/>
              <w:t>тельности для создания кар</w:t>
            </w:r>
            <w:r>
              <w:softHyphen/>
              <w:t>тины цвету-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читать вслух выразитель</w:t>
            </w:r>
            <w:r>
              <w:softHyphen/>
              <w:t xml:space="preserve">но, передавая свое отношение </w:t>
            </w:r>
            <w:proofErr w:type="gramStart"/>
            <w:r>
              <w:t>к</w:t>
            </w:r>
            <w:proofErr w:type="gramEnd"/>
            <w:r>
              <w:t xml:space="preserve"> прочи</w:t>
            </w:r>
            <w:r>
              <w:softHyphen/>
              <w:t>танному, выделяя при чтении важные по смыслу слова; пользоваться эле</w:t>
            </w:r>
            <w:r>
              <w:softHyphen/>
              <w:t>ментарными прие</w:t>
            </w:r>
            <w:r>
              <w:softHyphen/>
              <w:t>мами анализа текста по вопросам учите</w:t>
            </w:r>
            <w:r>
              <w:softHyphen/>
              <w:t>ля (учебника);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93" w:lineRule="exact"/>
              <w:ind w:left="80"/>
            </w:pPr>
            <w:r>
              <w:rPr>
                <w:rStyle w:val="a8"/>
              </w:rPr>
              <w:t xml:space="preserve">Познавательные: </w:t>
            </w:r>
            <w:r>
              <w:t>подбирать к тексту репродукции картин художников и фраг</w:t>
            </w:r>
            <w:r>
              <w:softHyphen/>
              <w:t>менты музыкальных произведений из до</w:t>
            </w:r>
            <w:r>
              <w:softHyphen/>
              <w:t xml:space="preserve">полнительных источников. </w:t>
            </w:r>
            <w:r>
              <w:rPr>
                <w:rStyle w:val="a8"/>
              </w:rPr>
              <w:t xml:space="preserve">Регулятивные: </w:t>
            </w:r>
            <w:r>
              <w:t>фиксировать по ходу урока и в конце урока удовлетворен</w:t>
            </w:r>
            <w:r>
              <w:softHyphen/>
              <w:t>ность/неудовлетворенность своей рабо</w:t>
            </w:r>
            <w:r>
              <w:softHyphen/>
              <w:t>той на уроке; оценивать свои достижения и результаты сверстников по выработан</w:t>
            </w:r>
            <w:r>
              <w:softHyphen/>
              <w:t xml:space="preserve">ным критериям и выбранным формам оценки (шкалы, лесенки, баллы и пр.). </w:t>
            </w:r>
            <w:r>
              <w:rPr>
                <w:rStyle w:val="a8"/>
              </w:rPr>
              <w:t xml:space="preserve">Коммуникативные: </w:t>
            </w:r>
            <w:r>
              <w:t xml:space="preserve">строить </w:t>
            </w:r>
            <w:proofErr w:type="gramStart"/>
            <w:r>
              <w:t>связное</w:t>
            </w:r>
            <w:proofErr w:type="gramEnd"/>
            <w:r>
              <w:t xml:space="preserve"> вы-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53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Осмыслять настроения лирическо</w:t>
            </w:r>
            <w:r>
              <w:softHyphen/>
              <w:t>го произве</w:t>
            </w:r>
            <w:r>
              <w:softHyphen/>
              <w:t>дения С. Есенина; понимать назначение изобраз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</w:t>
            </w:r>
            <w:proofErr w:type="spellEnd"/>
            <w:r>
              <w:t>- вырази- тельных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0"/>
        <w:gridCol w:w="1272"/>
        <w:gridCol w:w="3178"/>
        <w:gridCol w:w="1493"/>
        <w:gridCol w:w="1982"/>
        <w:gridCol w:w="4099"/>
        <w:gridCol w:w="1282"/>
      </w:tblGrid>
      <w:tr w:rsidR="002546B3" w:rsidTr="002546B3">
        <w:trPr>
          <w:trHeight w:hRule="exact"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10"/>
                <w:b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11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мету и культуре общения; учить оценивать свои поступки и по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ступки окружающих, отноше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ние к природе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щей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черемухи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находить в произ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ведении средства художественной выразительности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b/>
              </w:rPr>
            </w:pP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оказывание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по теме не менее чем из 7-8 предложений; строить диалог в паре или группе, задавать вопросы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b/>
              </w:rPr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средств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произве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дении</w:t>
            </w:r>
            <w:proofErr w:type="spellEnd"/>
          </w:p>
        </w:tc>
      </w:tr>
      <w:tr w:rsidR="002546B3" w:rsidTr="002546B3">
        <w:trPr>
          <w:trHeight w:hRule="exact" w:val="43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10"/>
                <w:b w:val="0"/>
                <w:sz w:val="20"/>
                <w:szCs w:val="20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Обобщение по разделу «Поэтиче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ская тет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радь»</w:t>
            </w:r>
          </w:p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(обобщение и систе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матизация знаний). Учебник, с. 56.</w:t>
            </w:r>
          </w:p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10"/>
                <w:b w:val="0"/>
                <w:sz w:val="20"/>
                <w:szCs w:val="20"/>
              </w:rPr>
              <w:t>РТ, с. 64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Какие произведе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 вошли в раздел «Поэтиче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ская тетрадь»? Почему?</w:t>
            </w:r>
          </w:p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Цели: обобщить знания по раз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делу «Поэтическая тетрадь»; способствовать развитию уме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ния задавать вопросы по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читанному произведению, 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ходить на них ответы в тексте, понимать особенности стихо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творения: расположение строк, рифму, ритм; развивать позна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вательную активность, речь, внимание, память учащихся; прививать интерес к чтению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Сравнение стихотворе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ний С. Чер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ного, А. Бло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ка, С. Есени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на, выбор от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вета.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Группи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ровка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стихо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творений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темам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Ар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гументация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выбора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 задавать вопросы по прочи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танному произве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дению, находить на них ответы в тексте, понимать особенности сти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хотворения: рас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положение строк, рифму, ритм; сравнивать произ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ведения поэтов; группировать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изведения по те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мам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Познавательные: осознавать смысл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межпредметных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понятий: изобразитель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но-выразительные средства языка (срав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нение и эпитет), художник-живописец, репродукция картины художника.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Регулятивные: самостоятельно опреде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лять границы коллективного знания и незнания по теме (Что мы уже знаем по данной теме?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Что мы уже умеем?), связывать с целевой установкой урока.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Коммуникативные: формулировать цель работы группы, принимать и сохранять ее на протяжении всей работы в группе,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относить с планом работы, выбирать для себя подходящие роли и функции в группе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Проверять себя и са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мостоя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тельно оценивать свои дос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тижения на основе диагности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ческой ра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боты, пред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ставленной в учебнике</w:t>
            </w:r>
          </w:p>
        </w:tc>
      </w:tr>
      <w:tr w:rsidR="002546B3" w:rsidTr="002546B3">
        <w:trPr>
          <w:trHeight w:val="298"/>
        </w:trPr>
        <w:tc>
          <w:tcPr>
            <w:tcW w:w="144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>
              <w:rPr>
                <w:rStyle w:val="10"/>
                <w:b w:val="0"/>
                <w:sz w:val="20"/>
                <w:szCs w:val="20"/>
              </w:rPr>
              <w:t>Люби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живое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(12 ч)</w:t>
            </w:r>
          </w:p>
        </w:tc>
      </w:tr>
      <w:tr w:rsidR="002546B3" w:rsidTr="002546B3">
        <w:trPr>
          <w:trHeight w:hRule="exact" w:val="3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10"/>
                <w:b w:val="0"/>
                <w:sz w:val="20"/>
                <w:szCs w:val="20"/>
              </w:rPr>
              <w:t>61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Автобио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графиче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ское пове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ствование. М. При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швин «Моя Родина» (постанов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ка учебной задачи).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Учебник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,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Проблема: Какая привычка М. Пришвина сохранилась у него с детства?</w:t>
            </w:r>
          </w:p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Цели: способствовать разви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тию умений прогнозировать содержание текста на основе заглавия и иллюстраций,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ставлять план и пересказывать текст по этому плану, опреде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лять основную тему и главную мысль произведения; создать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Знакомство с названием раздела. Про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гнозирование содержания раздела.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Дет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ские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воспоми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нания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про</w:t>
            </w:r>
            <w:r>
              <w:rPr>
                <w:rStyle w:val="10"/>
                <w:b w:val="0"/>
                <w:sz w:val="20"/>
                <w:szCs w:val="20"/>
              </w:rPr>
              <w:softHyphen/>
              <w:t>изведении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 М.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Пришвина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10"/>
                <w:b w:val="0"/>
                <w:sz w:val="20"/>
                <w:szCs w:val="20"/>
              </w:rPr>
              <w:t>Писатель</w:t>
            </w:r>
            <w:proofErr w:type="spellEnd"/>
            <w:r>
              <w:rPr>
                <w:rStyle w:val="10"/>
                <w:b w:val="0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Научатся читать вслух бегло, осоз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нанно, без искаже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ний, выразительно, передавая свое от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ношение </w:t>
            </w:r>
            <w:proofErr w:type="gramStart"/>
            <w:r>
              <w:rPr>
                <w:rStyle w:val="10"/>
                <w:b w:val="0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Style w:val="10"/>
                <w:b w:val="0"/>
                <w:sz w:val="20"/>
                <w:szCs w:val="20"/>
                <w:lang w:val="ru-RU"/>
              </w:rPr>
              <w:t xml:space="preserve"> прочи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танному, выделяя при чтении важ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ные по смыслу слова; последова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 xml:space="preserve">тельно </w:t>
            </w:r>
            <w:proofErr w:type="spellStart"/>
            <w:r>
              <w:rPr>
                <w:rStyle w:val="10"/>
                <w:b w:val="0"/>
                <w:sz w:val="20"/>
                <w:szCs w:val="20"/>
                <w:lang w:val="ru-RU"/>
              </w:rPr>
              <w:t>воспроиз</w:t>
            </w:r>
            <w:proofErr w:type="spellEnd"/>
            <w:r>
              <w:rPr>
                <w:rStyle w:val="10"/>
                <w:b w:val="0"/>
                <w:sz w:val="20"/>
                <w:szCs w:val="20"/>
                <w:lang w:val="ru-RU"/>
              </w:rP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Познавательные: прогнозировать со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держание раздела; замечать в литератур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ных текстах сравнения и эпитеты, анали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зировать их назначение в тексте. Регулятивные: формулировать учебную задачу урока в мини-группе (паре), при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нимать ее, сохранять на протяжении все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го урока, периодически сверяя свои учеб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ные действия с поставленной задачей; предлагать варианты устранения причин неудач на уроке.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1"/>
              <w:framePr w:w="14448" w:wrap="notBeside" w:vAnchor="text" w:hAnchor="text" w:xAlign="center" w:y="1"/>
              <w:shd w:val="clear" w:color="auto" w:fill="auto"/>
              <w:spacing w:line="293" w:lineRule="exact"/>
              <w:ind w:left="100"/>
              <w:rPr>
                <w:b/>
              </w:rPr>
            </w:pPr>
            <w:r>
              <w:rPr>
                <w:rStyle w:val="10"/>
                <w:b w:val="0"/>
                <w:sz w:val="20"/>
                <w:szCs w:val="20"/>
                <w:lang w:val="ru-RU"/>
              </w:rPr>
              <w:t>Ценить и уважать писателя, выражаю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щего свои чувства к Родине через ху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дожест</w:t>
            </w:r>
            <w:r>
              <w:rPr>
                <w:rStyle w:val="10"/>
                <w:b w:val="0"/>
                <w:sz w:val="20"/>
                <w:szCs w:val="20"/>
                <w:lang w:val="ru-RU"/>
              </w:rPr>
              <w:softHyphen/>
              <w:t>венное слово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600"/>
        <w:gridCol w:w="1267"/>
        <w:gridCol w:w="3173"/>
        <w:gridCol w:w="1493"/>
        <w:gridCol w:w="1982"/>
        <w:gridCol w:w="4099"/>
        <w:gridCol w:w="1277"/>
      </w:tblGrid>
      <w:tr w:rsidR="002546B3" w:rsidTr="002546B3">
        <w:trPr>
          <w:trHeight w:hRule="exact" w:val="2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1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1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с. 57-59 РТ, с. 65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условия для формирования навыков беглого, сознательно</w:t>
            </w:r>
            <w:r>
              <w:softHyphen/>
              <w:t>го, правильного, выразительно</w:t>
            </w:r>
            <w:r>
              <w:softHyphen/>
              <w:t>го чтения с соблюдением норм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натуралист. Заголовок. Основная мысль текста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водить содержание рассказа о писателе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t xml:space="preserve"> оформлять 3-4 слай</w:t>
            </w:r>
            <w:r>
              <w:softHyphen/>
              <w:t>да, письменно фиксируя основные поло</w:t>
            </w:r>
            <w:r>
              <w:softHyphen/>
              <w:t>жения устного высказывания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46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О братьях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наших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меньших.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И. Соколов-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Микитов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«Листопад-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proofErr w:type="spellStart"/>
            <w:r>
              <w:t>ничек</w:t>
            </w:r>
            <w:proofErr w:type="spellEnd"/>
            <w:r>
              <w:t>»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proofErr w:type="gramStart"/>
            <w:r>
              <w:rPr>
                <w:rStyle w:val="a9"/>
              </w:rPr>
              <w:t>(решение</w:t>
            </w:r>
            <w:proofErr w:type="gramEnd"/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a9"/>
              </w:rPr>
              <w:t>частных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a9"/>
              </w:rPr>
              <w:t>задач).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Учебник,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с. 60-67.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РТ, с. 66-67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 называют зай</w:t>
            </w:r>
            <w:r>
              <w:softHyphen/>
              <w:t xml:space="preserve">цев, родившихся осенью? </w:t>
            </w:r>
            <w:r>
              <w:rPr>
                <w:rStyle w:val="a8"/>
              </w:rPr>
              <w:t xml:space="preserve">Цели: </w:t>
            </w:r>
            <w:r>
              <w:t>познакомить с творчест</w:t>
            </w:r>
            <w:r>
              <w:softHyphen/>
              <w:t>вом И. С. Соколова-Микитова; учить читательской самостоя</w:t>
            </w:r>
            <w:r>
              <w:softHyphen/>
              <w:t>тельности: развивать навык беглого, сознательного, выра</w:t>
            </w:r>
            <w:r>
              <w:softHyphen/>
              <w:t>зительного чтения, учить де</w:t>
            </w:r>
            <w:r>
              <w:softHyphen/>
              <w:t>лить текст на логически закон</w:t>
            </w:r>
            <w:r>
              <w:softHyphen/>
              <w:t>ченные части; содействовать развитию репродуктивной дея</w:t>
            </w:r>
            <w:r>
              <w:softHyphen/>
              <w:t>тельности, связанной с актив</w:t>
            </w:r>
            <w:r>
              <w:softHyphen/>
              <w:t>ной работой мышления, умени</w:t>
            </w:r>
            <w:r>
              <w:softHyphen/>
              <w:t>ем аргументировать, анализи</w:t>
            </w:r>
            <w:r>
              <w:softHyphen/>
              <w:t>ровать, классифицировать, обобщать; создать условия для эмоционально-эстетического воспитания любви к природе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 xml:space="preserve">Произведение И. С. </w:t>
            </w:r>
            <w:proofErr w:type="spellStart"/>
            <w:r>
              <w:t>Сокол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ва-Микитова</w:t>
            </w:r>
            <w:proofErr w:type="spellEnd"/>
            <w:r>
              <w:t>. Определение жанра произ</w:t>
            </w:r>
            <w:r>
              <w:softHyphen/>
              <w:t>ведения. Ли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топадничек</w:t>
            </w:r>
            <w:proofErr w:type="spellEnd"/>
            <w:r>
              <w:t xml:space="preserve"> - главный герой произведения. События, со</w:t>
            </w:r>
            <w:r>
              <w:softHyphen/>
              <w:t>ставляющие основу худо</w:t>
            </w:r>
            <w:r>
              <w:softHyphen/>
              <w:t>жественного произведения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t>с произведением И. С. Соколов</w:t>
            </w:r>
            <w:proofErr w:type="gramStart"/>
            <w:r>
              <w:t>а-</w:t>
            </w:r>
            <w:proofErr w:type="gramEnd"/>
            <w:r>
              <w:t xml:space="preserve"> Микитова. </w:t>
            </w:r>
            <w:r>
              <w:rPr>
                <w:rStyle w:val="a9"/>
              </w:rPr>
              <w:t>Научатся</w:t>
            </w:r>
            <w:r>
              <w:rPr>
                <w:rStyle w:val="a8"/>
              </w:rPr>
              <w:t xml:space="preserve"> </w:t>
            </w:r>
            <w:r>
              <w:t>выде</w:t>
            </w:r>
            <w:r>
              <w:softHyphen/>
              <w:t>лять события, со</w:t>
            </w:r>
            <w:r>
              <w:softHyphen/>
              <w:t>ставляющие осно</w:t>
            </w:r>
            <w:r>
              <w:softHyphen/>
              <w:t>ву художественно</w:t>
            </w:r>
            <w:r>
              <w:softHyphen/>
              <w:t>го произведения, определять тему и главную мысль произведения, пересказывать текст, делить его на смысловые час</w:t>
            </w:r>
            <w:r>
              <w:softHyphen/>
              <w:t>ти, составлять его простой план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t xml:space="preserve"> анализировать литера</w:t>
            </w:r>
            <w:r>
              <w:softHyphen/>
              <w:t>турный текст с опорой на систему вопро</w:t>
            </w:r>
            <w:r>
              <w:softHyphen/>
              <w:t>сов учителя (учебника), выявлять основ</w:t>
            </w:r>
            <w:r>
              <w:softHyphen/>
              <w:t>ную мысль произведения, формулиро</w:t>
            </w:r>
            <w:r>
              <w:softHyphen/>
              <w:t>вать ее на уровне обобщения в совмест</w:t>
            </w:r>
            <w:r>
              <w:softHyphen/>
              <w:t xml:space="preserve">ной коллективной деятельности.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t xml:space="preserve"> читать в соответствии с целью чтения (бегло, выразительно и пр.); осознавать смысл и назначение позитивных установок на успешную ра</w:t>
            </w:r>
            <w:r>
              <w:softHyphen/>
              <w:t xml:space="preserve">боту, пользоваться ими в случае неудачи на уроке, проговаривая во внешней речи.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t xml:space="preserve"> отбирать аргументы и факты для доказательства своей точки зрения; осознавать цель своего высказы</w:t>
            </w:r>
            <w:r>
              <w:softHyphen/>
              <w:t>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Называть произведе</w:t>
            </w:r>
            <w:r>
              <w:softHyphen/>
              <w:t>ния, фами</w:t>
            </w:r>
            <w:r>
              <w:softHyphen/>
              <w:t>лии и име</w:t>
            </w:r>
            <w:r>
              <w:softHyphen/>
              <w:t xml:space="preserve">на </w:t>
            </w:r>
            <w:proofErr w:type="spellStart"/>
            <w:r>
              <w:t>писат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>. лей, пи</w:t>
            </w:r>
            <w:r>
              <w:softHyphen/>
              <w:t>шущих о Родине; предлагать формы и варианты проявления чувств по отно</w:t>
            </w:r>
            <w:r>
              <w:softHyphen/>
              <w:t>шению к своей малой ро</w:t>
            </w:r>
            <w:r>
              <w:softHyphen/>
              <w:t>дине</w:t>
            </w:r>
          </w:p>
        </w:tc>
      </w:tr>
      <w:tr w:rsidR="002546B3" w:rsidTr="002546B3">
        <w:trPr>
          <w:trHeight w:hRule="exact" w:val="3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Верность и предан</w:t>
            </w:r>
            <w:r>
              <w:softHyphen/>
              <w:t>ность.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В. Белов «Малька провини</w:t>
            </w:r>
            <w:r>
              <w:softHyphen/>
              <w:t xml:space="preserve">лась» </w:t>
            </w:r>
            <w:r>
              <w:rPr>
                <w:rStyle w:val="a9"/>
              </w:rPr>
              <w:t>(ос</w:t>
            </w:r>
            <w:r>
              <w:rPr>
                <w:rStyle w:val="a9"/>
              </w:rPr>
              <w:softHyphen/>
              <w:t>воение но</w:t>
            </w:r>
            <w:r>
              <w:rPr>
                <w:rStyle w:val="a9"/>
              </w:rPr>
              <w:softHyphen/>
              <w:t>вого мате</w:t>
            </w:r>
            <w:r>
              <w:rPr>
                <w:rStyle w:val="a9"/>
              </w:rPr>
              <w:softHyphen/>
              <w:t xml:space="preserve">риала). </w:t>
            </w:r>
            <w:r>
              <w:t>Учебник, с. 68-70. РТ, с. 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Какова главная мысль рассказа?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создать условия для формирования умения выде</w:t>
            </w:r>
            <w:r>
              <w:softHyphen/>
              <w:t>лять в тексте фрагменты, нуж</w:t>
            </w:r>
            <w:r>
              <w:softHyphen/>
              <w:t>ные для ответа на вопрос, ана</w:t>
            </w:r>
            <w:r>
              <w:softHyphen/>
              <w:t>лизировать текст, обобщать, делать выводы; способствовать развитию навыка осознанного, выразительного чтения; учить определять жанр и тему лите</w:t>
            </w:r>
            <w:r>
              <w:softHyphen/>
              <w:t>ратурного произведения; обо</w:t>
            </w:r>
            <w:r>
              <w:softHyphen/>
              <w:t xml:space="preserve">гащать нравственный и </w:t>
            </w:r>
            <w:proofErr w:type="spellStart"/>
            <w:r>
              <w:t>чувст</w:t>
            </w:r>
            <w:proofErr w:type="spellEnd"/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Произведе</w:t>
            </w:r>
            <w:r>
              <w:softHyphen/>
              <w:t>ние В. И. Бе</w:t>
            </w:r>
            <w:r>
              <w:softHyphen/>
              <w:t>лова. Чтение и восприятие рассказа на слух. Жанр произ</w:t>
            </w:r>
            <w:r>
              <w:softHyphen/>
              <w:t>ведения. Главные ге</w:t>
            </w:r>
            <w:r>
              <w:softHyphen/>
              <w:t>рои рассказа. Нравствен</w:t>
            </w:r>
            <w:r>
              <w:softHyphen/>
              <w:t>ный смысл рассказа.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t xml:space="preserve">с произведением В. И. Белова. </w:t>
            </w:r>
            <w:r>
              <w:rPr>
                <w:rStyle w:val="a9"/>
              </w:rPr>
              <w:t>Научатся</w:t>
            </w:r>
            <w:r>
              <w:rPr>
                <w:rStyle w:val="a8"/>
              </w:rPr>
              <w:t xml:space="preserve"> </w:t>
            </w:r>
            <w:r>
              <w:t>пользо</w:t>
            </w:r>
            <w:r>
              <w:softHyphen/>
              <w:t>ваться элементар</w:t>
            </w:r>
            <w:r>
              <w:softHyphen/>
              <w:t>ными приемами анализа текста по вопросам учи</w:t>
            </w:r>
            <w:r>
              <w:softHyphen/>
              <w:t>теля (учебника), задавать вопросы по прочитанному произведению, находить на них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t xml:space="preserve"> предлагать вариант решения нравственной проблемы, исходя из своих нравственных установок и цен</w:t>
            </w:r>
            <w:r>
              <w:softHyphen/>
              <w:t>ностей.</w:t>
            </w:r>
          </w:p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t xml:space="preserve"> формулировать учебную задачу урока, принимать ее, сохранять на протяжении всего урока, периодиче</w:t>
            </w:r>
            <w:r>
              <w:softHyphen/>
              <w:t>ски сверяя свои учебные действия с по</w:t>
            </w:r>
            <w:r>
              <w:softHyphen/>
              <w:t>ставленной задачей; выбирать вместе с группой (в паре) форму оценивания результатов, вырабатывать совместно с группой (в паре) критерии оценки ре</w:t>
            </w:r>
            <w:r>
              <w:softHyphen/>
              <w:t>зультатов.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3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Осознанно готовиться к урокам литератур</w:t>
            </w:r>
            <w:r>
              <w:softHyphen/>
              <w:t>ного чте</w:t>
            </w:r>
            <w:r>
              <w:softHyphen/>
              <w:t>ния, вы</w:t>
            </w:r>
            <w:r>
              <w:softHyphen/>
              <w:t>полнять задания, форму</w:t>
            </w:r>
            <w:r>
              <w:softHyphen/>
              <w:t>лировать свои во</w:t>
            </w:r>
            <w:r>
              <w:softHyphen/>
              <w:t>просы и задания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86"/>
        <w:gridCol w:w="1272"/>
        <w:gridCol w:w="3173"/>
        <w:gridCol w:w="1498"/>
        <w:gridCol w:w="1978"/>
        <w:gridCol w:w="4099"/>
        <w:gridCol w:w="1286"/>
      </w:tblGrid>
      <w:tr w:rsidR="002546B3" w:rsidTr="002546B3">
        <w:trPr>
          <w:trHeight w:hRule="exact" w:val="2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  <w:lang w:val="en-US"/>
              </w:rPr>
              <w:lastRenderedPageBreak/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8</w:t>
            </w:r>
          </w:p>
        </w:tc>
      </w:tr>
      <w:tr w:rsidR="002546B3" w:rsidTr="002546B3">
        <w:trPr>
          <w:trHeight w:hRule="exact" w:val="18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>венный опыт школьников, их реальные представления об ок</w:t>
            </w:r>
            <w:r>
              <w:softHyphen/>
              <w:t xml:space="preserve">ружающем мире и природе; развивать умение выразить в устной речи впечатление </w:t>
            </w:r>
            <w:proofErr w:type="gramStart"/>
            <w:r>
              <w:t>от</w:t>
            </w:r>
            <w:proofErr w:type="gramEnd"/>
            <w:r>
              <w:t xml:space="preserve"> прочитанного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Запись в ра</w:t>
            </w:r>
            <w:r>
              <w:softHyphen/>
              <w:t>бочую тетрадь рассуждения о симпатич</w:t>
            </w:r>
            <w:r>
              <w:softHyphen/>
              <w:t>ном герое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100"/>
            </w:pPr>
            <w:r>
              <w:t>ответы в текс те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 xml:space="preserve">Коммуникативные: </w:t>
            </w:r>
            <w:r>
              <w:t>строить диалог в паре или группе, задавать вопросы на осмысление нравственной проблемы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>для одно</w:t>
            </w:r>
            <w:r>
              <w:softHyphen/>
              <w:t>классников</w:t>
            </w:r>
          </w:p>
        </w:tc>
      </w:tr>
      <w:tr w:rsidR="002546B3" w:rsidTr="002546B3">
        <w:trPr>
          <w:trHeight w:hRule="exact" w:val="49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lang w:val="en-US"/>
              </w:rPr>
              <w:t>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В. Белов «Еще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gramStart"/>
            <w:r>
              <w:t>Мальку</w:t>
            </w:r>
            <w:proofErr w:type="gramEnd"/>
            <w:r>
              <w:t xml:space="preserve">»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70-72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a8"/>
              </w:rPr>
              <w:t xml:space="preserve">Проблема: </w:t>
            </w:r>
            <w:r>
              <w:t>К какому жанру относится произведение?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a8"/>
              </w:rPr>
              <w:t xml:space="preserve">Цели: </w:t>
            </w:r>
            <w:r>
              <w:t>учить определять отно</w:t>
            </w:r>
            <w:r>
              <w:softHyphen/>
              <w:t>шение автора к героям своих рассказов на основе анализа произведения; помочь выразить свое отношение к происходя</w:t>
            </w:r>
            <w:r>
              <w:softHyphen/>
              <w:t>щим событиям; способствовать расширению читательского опыта учащихся, развивать речь, мышление, навыки бегло</w:t>
            </w:r>
            <w:r>
              <w:softHyphen/>
              <w:t>го, сознательного и вырази</w:t>
            </w:r>
            <w:r>
              <w:softHyphen/>
              <w:t>тельного чтения; воспитывать доброе, внимательное, нерав</w:t>
            </w:r>
            <w:r>
              <w:softHyphen/>
              <w:t>нодушное отношение к окру</w:t>
            </w:r>
            <w:r>
              <w:softHyphen/>
              <w:t>жающему миру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Отношение автора к ге</w:t>
            </w:r>
            <w:r>
              <w:softHyphen/>
              <w:t>роям своих рассказов на основе анализа про</w:t>
            </w:r>
            <w:r>
              <w:softHyphen/>
              <w:t>изведения. Главные ге</w:t>
            </w:r>
            <w:r>
              <w:softHyphen/>
              <w:t>рои расска</w:t>
            </w:r>
            <w:r>
              <w:softHyphen/>
              <w:t xml:space="preserve">зов. </w:t>
            </w:r>
            <w:proofErr w:type="spellStart"/>
            <w:r>
              <w:t>Озагла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ливание</w:t>
            </w:r>
            <w:proofErr w:type="spellEnd"/>
            <w:r>
              <w:t xml:space="preserve"> тек</w:t>
            </w:r>
            <w:r>
              <w:softHyphen/>
              <w:t>ста. Запись в рабочую тетрадь опи</w:t>
            </w:r>
            <w:r>
              <w:softHyphen/>
              <w:t>сания Мальки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>ношение к прочи</w:t>
            </w:r>
            <w:r>
              <w:softHyphen/>
              <w:t>танному, выделяя при чтении важ</w:t>
            </w:r>
            <w:r>
              <w:softHyphen/>
              <w:t>ные по смыслу слова, соблюдая паузы между предложениями и частями текста; проявлять доброе, внимательное, неравнодушное отношение к ок</w:t>
            </w:r>
            <w:r>
              <w:softHyphen/>
              <w:t>ружающему миру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определять основную идею произведения, понимать, какую информацию о чувствах и настроении автора она несет, выявлять отношение автора к описываемым событиям и ге</w:t>
            </w:r>
            <w:r>
              <w:softHyphen/>
              <w:t>роям.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8"/>
              </w:rPr>
              <w:t xml:space="preserve">Регулятивные: </w:t>
            </w:r>
            <w:r>
              <w:t>осознавать смысл и на</w:t>
            </w:r>
            <w:r>
              <w:softHyphen/>
              <w:t>значение позитивных установок на ус</w:t>
            </w:r>
            <w:r>
              <w:softHyphen/>
              <w:t>пешную работу; оценивать свои дости</w:t>
            </w:r>
            <w:r>
              <w:softHyphen/>
              <w:t xml:space="preserve">жения и результаты сверстников в группе (паре) по выработанным критериям и выбранным формам оценки. </w:t>
            </w:r>
            <w:r>
              <w:rPr>
                <w:rStyle w:val="a8"/>
              </w:rPr>
              <w:t xml:space="preserve">Коммуникативные: </w:t>
            </w:r>
            <w:r>
              <w:t>осознавать цель своего высказывания; строить рассужде</w:t>
            </w:r>
            <w:r>
              <w:softHyphen/>
              <w:t>ния и доказательства своей точки зрения не менее чем из 7-8 предложений, про</w:t>
            </w:r>
            <w:r>
              <w:softHyphen/>
              <w:t>являть активность и стремление выска</w:t>
            </w:r>
            <w:r>
              <w:softHyphen/>
              <w:t>зываться, задавать вопросы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>Предлагать собствен</w:t>
            </w:r>
            <w:r>
              <w:softHyphen/>
              <w:t>ные прави</w:t>
            </w:r>
            <w:r>
              <w:softHyphen/>
              <w:t>ла работы в группе и индиви</w:t>
            </w:r>
            <w:r>
              <w:softHyphen/>
              <w:t>дуально в зависи</w:t>
            </w:r>
            <w:r>
              <w:softHyphen/>
              <w:t>мости от формы урока</w:t>
            </w:r>
          </w:p>
        </w:tc>
      </w:tr>
      <w:tr w:rsidR="002546B3" w:rsidTr="002546B3">
        <w:trPr>
          <w:trHeight w:hRule="exact" w:val="23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after="60" w:line="200" w:lineRule="exact"/>
              <w:ind w:left="200"/>
            </w:pPr>
            <w:r>
              <w:rPr>
                <w:lang w:val="en-US"/>
              </w:rPr>
              <w:t>65-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before="60" w:line="200" w:lineRule="exact"/>
              <w:ind w:left="200"/>
            </w:pPr>
            <w:r>
              <w:rPr>
                <w:lang w:val="en-US"/>
              </w:rPr>
              <w:t>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t xml:space="preserve">В. Бианки «Мышонок Пик» </w:t>
            </w:r>
            <w:r>
              <w:rPr>
                <w:rStyle w:val="a9"/>
              </w:rPr>
              <w:t>(реше</w:t>
            </w:r>
            <w:r>
              <w:rPr>
                <w:rStyle w:val="a9"/>
              </w:rPr>
              <w:softHyphen/>
              <w:t>ние част</w:t>
            </w:r>
            <w:r>
              <w:rPr>
                <w:rStyle w:val="a9"/>
              </w:rPr>
              <w:softHyphen/>
              <w:t xml:space="preserve">ных задач). </w:t>
            </w:r>
            <w:r>
              <w:t>Учебник, с. 73-82.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t>РТ, с. 69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a8"/>
              </w:rPr>
              <w:t xml:space="preserve">Проблема: </w:t>
            </w:r>
            <w:r>
              <w:t>Как мышонок Пик стал мореплавателем?</w:t>
            </w:r>
          </w:p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a8"/>
              </w:rPr>
              <w:t xml:space="preserve">Цели: </w:t>
            </w:r>
            <w:r>
              <w:t>продолжить знакомство с творчеством и произведения</w:t>
            </w:r>
            <w:r>
              <w:softHyphen/>
              <w:t>ми В. В. Бианки из раздела «Люби живое»; развивать на</w:t>
            </w:r>
            <w:r>
              <w:softHyphen/>
              <w:t>выки беглого, осознанного, без искажений, выразительного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Произведе</w:t>
            </w:r>
            <w:r>
              <w:softHyphen/>
              <w:t>ние В. В. Би</w:t>
            </w:r>
            <w:r>
              <w:softHyphen/>
              <w:t>анки. Чтение и составление плана на ос</w:t>
            </w:r>
            <w:r>
              <w:softHyphen/>
              <w:t>нове назва</w:t>
            </w:r>
            <w:r>
              <w:softHyphen/>
              <w:t>ния глав. Рас</w:t>
            </w:r>
            <w:r>
              <w:softHyphen/>
              <w:t>сказ о герое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выразительно; задавать вопросы по прочитанному произведению, находить на них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анализировать литера</w:t>
            </w:r>
            <w:r>
              <w:softHyphen/>
              <w:t>турный текст с опорой на систему вопро</w:t>
            </w:r>
            <w:r>
              <w:softHyphen/>
              <w:t>сов учителя (учебника), выявлять основ</w:t>
            </w:r>
            <w:r>
              <w:softHyphen/>
              <w:t>ную мысль произведения, формулиро</w:t>
            </w:r>
            <w:r>
              <w:softHyphen/>
              <w:t>вать ее на уровне обобщения в совмест</w:t>
            </w:r>
            <w:r>
              <w:softHyphen/>
              <w:t xml:space="preserve">ной коллективной деятельности. </w:t>
            </w:r>
            <w:r>
              <w:rPr>
                <w:rStyle w:val="a8"/>
              </w:rPr>
              <w:t xml:space="preserve">Регулятивные: </w:t>
            </w:r>
            <w:r>
              <w:t>составлять план работы по решению учебной задачи урока в ми-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48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t>Самостоя</w:t>
            </w:r>
            <w:r>
              <w:softHyphen/>
              <w:t>тельно вы</w:t>
            </w:r>
            <w:r>
              <w:softHyphen/>
              <w:t>полнять домашнее задание по литера</w:t>
            </w:r>
            <w:r>
              <w:softHyphen/>
              <w:t>турному чтению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00"/>
        <w:gridCol w:w="1267"/>
        <w:gridCol w:w="3168"/>
        <w:gridCol w:w="1488"/>
        <w:gridCol w:w="1978"/>
        <w:gridCol w:w="4104"/>
        <w:gridCol w:w="1286"/>
      </w:tblGrid>
      <w:tr w:rsidR="002546B3" w:rsidTr="002546B3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29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чтения, умение находить в тек</w:t>
            </w:r>
            <w:r>
              <w:softHyphen/>
              <w:t>сте ответы на вопросы; разви</w:t>
            </w:r>
            <w:r>
              <w:softHyphen/>
              <w:t>вать память, внимание, вообра</w:t>
            </w:r>
            <w:r>
              <w:softHyphen/>
              <w:t>жение; воспитывать бережное отношение к братьям нашим меньшим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произведе</w:t>
            </w:r>
            <w:r>
              <w:softHyphen/>
              <w:t xml:space="preserve">ния. </w:t>
            </w:r>
            <w:proofErr w:type="spellStart"/>
            <w:r>
              <w:t>Перечи</w:t>
            </w:r>
            <w:r>
              <w:softHyphen/>
              <w:t>тывание</w:t>
            </w:r>
            <w:proofErr w:type="spellEnd"/>
            <w:r>
              <w:t xml:space="preserve"> эпи</w:t>
            </w:r>
            <w:r>
              <w:softHyphen/>
              <w:t>зодов, кото</w:t>
            </w:r>
            <w:r>
              <w:softHyphen/>
              <w:t>рые застав</w:t>
            </w:r>
            <w:r>
              <w:softHyphen/>
              <w:t>ляют читате</w:t>
            </w:r>
            <w:r>
              <w:softHyphen/>
              <w:t>лей поволно</w:t>
            </w:r>
            <w:r>
              <w:softHyphen/>
              <w:t>ваться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ответы в тексте; осуществляют пе</w:t>
            </w:r>
            <w:r>
              <w:softHyphen/>
              <w:t>реход с уровня восприятия собы</w:t>
            </w:r>
            <w:r>
              <w:softHyphen/>
              <w:t>тий произведения к пониманию его главной мысли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gramStart"/>
            <w:r>
              <w:t>ни-группе</w:t>
            </w:r>
            <w:proofErr w:type="gramEnd"/>
            <w:r>
              <w:t xml:space="preserve"> или паре, предлагать совмест</w:t>
            </w:r>
            <w:r>
              <w:softHyphen/>
              <w:t>но с группой (в паре) план изучения темы урока.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пользоваться эле</w:t>
            </w:r>
            <w:r>
              <w:softHyphen/>
              <w:t>ментарными приемами убеждения, ми</w:t>
            </w:r>
            <w:r>
              <w:softHyphen/>
              <w:t>микой и жестикуляцией; проявлять тер</w:t>
            </w:r>
            <w:r>
              <w:softHyphen/>
              <w:t>пимость к альтернативному мнению, не допускать агрессивного поведения, предлагать компромиссы, способы при</w:t>
            </w:r>
            <w:r>
              <w:softHyphen/>
              <w:t>мирения в случае несогласия с точкой зрения оппонента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4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t>67-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Б. Житков «Про обезь</w:t>
            </w:r>
            <w:r>
              <w:softHyphen/>
              <w:t xml:space="preserve">янку» </w:t>
            </w:r>
            <w:r>
              <w:rPr>
                <w:rStyle w:val="a9"/>
              </w:rPr>
              <w:t>(ре</w:t>
            </w:r>
            <w:r>
              <w:rPr>
                <w:rStyle w:val="a9"/>
              </w:rPr>
              <w:softHyphen/>
              <w:t xml:space="preserve">шение частных задач). </w:t>
            </w:r>
            <w:r>
              <w:t>Учебник, с. 83-97.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t>РТ, с. 69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Может ли живот</w:t>
            </w:r>
            <w:r>
              <w:softHyphen/>
              <w:t>ное жить рядом с человеком? Какие ему нужны для этого условия?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</w:rPr>
              <w:t xml:space="preserve">Цели: </w:t>
            </w:r>
            <w:r>
              <w:t>познакомить с рассказом Б. С. Житкова; проверить умение составлять краткий пересказ, используя картинный план; при</w:t>
            </w:r>
            <w:r>
              <w:softHyphen/>
              <w:t>вивать интерес к чтению, учить приемам, способствующим вы</w:t>
            </w:r>
            <w:r>
              <w:softHyphen/>
              <w:t xml:space="preserve">разительному чтению, передаче своего отношения </w:t>
            </w:r>
            <w:proofErr w:type="gramStart"/>
            <w:r>
              <w:t>к</w:t>
            </w:r>
            <w:proofErr w:type="gramEnd"/>
            <w:r>
              <w:t xml:space="preserve"> прочитан</w:t>
            </w:r>
            <w:r>
              <w:softHyphen/>
              <w:t>ному, выделяя при чтении важ</w:t>
            </w:r>
            <w:r>
              <w:softHyphen/>
              <w:t>ные по смыслу слова, соблюдая паузы между предложениями и частями текста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Произведение Б. С. Житко</w:t>
            </w:r>
            <w:r>
              <w:softHyphen/>
              <w:t xml:space="preserve">ва. </w:t>
            </w:r>
            <w:proofErr w:type="gramStart"/>
            <w:r>
              <w:t xml:space="preserve">Г </w:t>
            </w:r>
            <w:proofErr w:type="spellStart"/>
            <w:r>
              <w:t>ерои</w:t>
            </w:r>
            <w:proofErr w:type="spellEnd"/>
            <w:proofErr w:type="gramEnd"/>
            <w:r>
              <w:t xml:space="preserve"> произведе</w:t>
            </w:r>
            <w:r>
              <w:softHyphen/>
              <w:t>ния. Ответы на вопросы по содержа</w:t>
            </w:r>
            <w:r>
              <w:softHyphen/>
              <w:t>нию. Нравст</w:t>
            </w:r>
            <w:r>
              <w:softHyphen/>
              <w:t>венный смысл рассказа. Описание обезьянки, ее характер. Краткий пе</w:t>
            </w:r>
            <w:r>
              <w:softHyphen/>
              <w:t>ресказ на ос</w:t>
            </w:r>
            <w:r>
              <w:softHyphen/>
              <w:t>нове плана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9"/>
              </w:rPr>
              <w:t>Научатся</w:t>
            </w:r>
            <w:r>
              <w:t xml:space="preserve"> читать вслух выразитель</w:t>
            </w:r>
            <w:r>
              <w:softHyphen/>
              <w:t xml:space="preserve">но, передавая свое отношение </w:t>
            </w:r>
            <w:proofErr w:type="gramStart"/>
            <w:r>
              <w:t>к</w:t>
            </w:r>
            <w:proofErr w:type="gramEnd"/>
            <w:r>
              <w:t xml:space="preserve"> про</w:t>
            </w:r>
            <w:r>
              <w:softHyphen/>
              <w:t>читанному, выде</w:t>
            </w:r>
            <w:r>
              <w:softHyphen/>
              <w:t>ляя при чтении важные по смыслу слова, соблюдая паузы между пред</w:t>
            </w:r>
            <w:r>
              <w:softHyphen/>
              <w:t>ложениями и час</w:t>
            </w:r>
            <w:r>
              <w:softHyphen/>
              <w:t>тями текста; выде</w:t>
            </w:r>
            <w:r>
              <w:softHyphen/>
              <w:t>лять события, со</w:t>
            </w:r>
            <w:r>
              <w:softHyphen/>
              <w:t>ставляющие основу художественного произведения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сравнивать мотивы поступков героев из одного литературно</w:t>
            </w:r>
            <w:r>
              <w:softHyphen/>
              <w:t xml:space="preserve">го произведения, выявлять особенности их поведения в зависимости от мотива.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формулировать учебную задачу урока в мини-группе (паре), при</w:t>
            </w:r>
            <w:r>
              <w:softHyphen/>
              <w:t>нимать ее, сохранять на протяжении все</w:t>
            </w:r>
            <w:r>
              <w:softHyphen/>
              <w:t xml:space="preserve">го урока, периодически сверяя свои учебные действия с заданной целью.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вырабатывать в группе или паре критерии оценки вы</w:t>
            </w:r>
            <w:r>
              <w:softHyphen/>
              <w:t>полнения того или иного задания (уп</w:t>
            </w:r>
            <w:r>
              <w:softHyphen/>
              <w:t>ражнения); оценивать достижения участ</w:t>
            </w:r>
            <w:r>
              <w:softHyphen/>
              <w:t>ников групповой или парной работы по выработанным критериям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t>Осознавать эстетиче</w:t>
            </w:r>
            <w:r>
              <w:softHyphen/>
              <w:t>скую цен</w:t>
            </w:r>
            <w:r>
              <w:softHyphen/>
              <w:t>ность каж</w:t>
            </w:r>
            <w:r>
              <w:softHyphen/>
              <w:t>дого изу</w:t>
            </w:r>
            <w:r>
              <w:softHyphen/>
              <w:t>чаемого произведе</w:t>
            </w:r>
            <w:r>
              <w:softHyphen/>
              <w:t>ния, прояв</w:t>
            </w:r>
            <w:r>
              <w:softHyphen/>
              <w:t>ляющуюся в ориги</w:t>
            </w:r>
            <w:r>
              <w:softHyphen/>
              <w:t>нальности и индиви</w:t>
            </w:r>
            <w:r>
              <w:softHyphen/>
              <w:t>дуальности авторского мировоз</w:t>
            </w:r>
            <w:r>
              <w:softHyphen/>
              <w:t>зрения</w:t>
            </w:r>
          </w:p>
        </w:tc>
      </w:tr>
      <w:tr w:rsidR="002546B3" w:rsidTr="002546B3">
        <w:trPr>
          <w:trHeight w:hRule="exact" w:val="18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В. Астафь</w:t>
            </w:r>
            <w:r>
              <w:softHyphen/>
              <w:t>ев «Кап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луха</w:t>
            </w:r>
            <w:proofErr w:type="spellEnd"/>
            <w:r>
              <w:t xml:space="preserve">». </w:t>
            </w:r>
            <w:proofErr w:type="gramStart"/>
            <w:r>
              <w:t>Ге</w:t>
            </w:r>
            <w:r>
              <w:softHyphen/>
              <w:t>рои произ</w:t>
            </w:r>
            <w:r>
              <w:softHyphen/>
              <w:t xml:space="preserve">ведения </w:t>
            </w:r>
            <w:r>
              <w:rPr>
                <w:rStyle w:val="a9"/>
              </w:rPr>
              <w:t>(освоение нового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Чем отличается ху</w:t>
            </w:r>
            <w:r>
              <w:softHyphen/>
              <w:t xml:space="preserve">дожественное произведение от </w:t>
            </w:r>
            <w:proofErr w:type="gramStart"/>
            <w:r>
              <w:t>научно-познавательного</w:t>
            </w:r>
            <w:proofErr w:type="gramEnd"/>
            <w:r>
              <w:t xml:space="preserve">? </w:t>
            </w:r>
            <w:r>
              <w:rPr>
                <w:rStyle w:val="a8"/>
              </w:rPr>
              <w:t xml:space="preserve">Цели: </w:t>
            </w:r>
            <w:r>
              <w:t>создать условия для оз</w:t>
            </w:r>
            <w:r>
              <w:softHyphen/>
              <w:t>накомления с жизнью и творче</w:t>
            </w:r>
            <w:r>
              <w:softHyphen/>
              <w:t>ством В. П. Астафьева; разви</w:t>
            </w:r>
            <w:r>
              <w:softHyphen/>
              <w:t>вать устную речь учащихся;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Рассказ В. П. Астафь</w:t>
            </w:r>
            <w:r>
              <w:softHyphen/>
              <w:t>ева. Герои произведения. Основная мысль произ</w:t>
            </w:r>
            <w:r>
              <w:softHyphen/>
              <w:t>ведения.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 xml:space="preserve">ношение к </w:t>
            </w:r>
            <w:proofErr w:type="gramStart"/>
            <w:r>
              <w:t>прочи</w:t>
            </w:r>
            <w:r>
              <w:softHyphen/>
              <w:t>танному</w:t>
            </w:r>
            <w:proofErr w:type="gramEnd"/>
            <w:r>
              <w:t>, выделяя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определять основную идею произведения, осознавать смысл образных слов и выражений, понимать, какую информацию о чувствах и настрое</w:t>
            </w:r>
            <w:r>
              <w:softHyphen/>
              <w:t>нии автора они несут, выявлять отноше</w:t>
            </w:r>
            <w:r>
              <w:softHyphen/>
              <w:t>ние автора к описываемым событиям и героям.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ind w:left="80"/>
            </w:pPr>
            <w:r>
              <w:t>Применять моральн</w:t>
            </w:r>
            <w:proofErr w:type="gramStart"/>
            <w:r>
              <w:t>о-</w:t>
            </w:r>
            <w:proofErr w:type="gramEnd"/>
            <w:r>
              <w:t xml:space="preserve"> нравствен</w:t>
            </w:r>
            <w:r>
              <w:softHyphen/>
              <w:t>ные поня</w:t>
            </w:r>
            <w:r>
              <w:softHyphen/>
              <w:t>тия к ре</w:t>
            </w:r>
            <w:r>
              <w:softHyphen/>
              <w:t>альным жизненным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86"/>
        <w:gridCol w:w="1277"/>
        <w:gridCol w:w="3168"/>
        <w:gridCol w:w="1488"/>
        <w:gridCol w:w="1978"/>
        <w:gridCol w:w="4090"/>
        <w:gridCol w:w="1282"/>
      </w:tblGrid>
      <w:tr w:rsidR="002546B3" w:rsidTr="002546B3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38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 xml:space="preserve">материала). </w:t>
            </w:r>
            <w:r>
              <w:t>Учебник, с. 98-102. РТ, с. 70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proofErr w:type="gramStart"/>
            <w:r>
              <w:t>способствовать развитию уме</w:t>
            </w:r>
            <w:r>
              <w:softHyphen/>
              <w:t>ний читать вслух бегло, осоз</w:t>
            </w:r>
            <w:r>
              <w:softHyphen/>
              <w:t>нанно, без искажений, вырази</w:t>
            </w:r>
            <w:r>
              <w:softHyphen/>
              <w:t>тельно, передавая свое отноше</w:t>
            </w:r>
            <w:r>
              <w:softHyphen/>
              <w:t>ние к прочитанному, выделяя при чтении важные по смыслу слова, соблюдая паузы между предложениями и частями тек</w:t>
            </w:r>
            <w:r>
              <w:softHyphen/>
              <w:t>ста, находить эпизод из прочи</w:t>
            </w:r>
            <w:r>
              <w:softHyphen/>
              <w:t>танного произведения для отве</w:t>
            </w:r>
            <w:r>
              <w:softHyphen/>
              <w:t>та на вопрос или подтверждения собственного мнения; приви</w:t>
            </w:r>
            <w:r>
              <w:softHyphen/>
              <w:t>вать любовь и бережное отно</w:t>
            </w:r>
            <w:r>
              <w:softHyphen/>
              <w:t>шение к природе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t>Нравствен</w:t>
            </w:r>
            <w:r>
              <w:softHyphen/>
              <w:t>ный смысл рассказа. Чтение эпи</w:t>
            </w:r>
            <w:r>
              <w:softHyphen/>
              <w:t>зодов из про</w:t>
            </w:r>
            <w:r>
              <w:softHyphen/>
              <w:t>читанного произведения для ответа на вопрос или подтвержде</w:t>
            </w:r>
            <w:r>
              <w:softHyphen/>
              <w:t>ния собствен</w:t>
            </w:r>
            <w:r>
              <w:softHyphen/>
              <w:t>ного мнения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t>при чтении важные по смыслу слова, соблюдая паузы между предложе</w:t>
            </w:r>
            <w:r>
              <w:softHyphen/>
              <w:t>ниями и частями текста; находить эпизод из прочи</w:t>
            </w:r>
            <w:r>
              <w:softHyphen/>
              <w:t>танного произведе</w:t>
            </w:r>
            <w:r>
              <w:softHyphen/>
              <w:t>ния для ответа на вопрос или под</w:t>
            </w:r>
            <w:r>
              <w:softHyphen/>
              <w:t>тверждения собст</w:t>
            </w:r>
            <w:r>
              <w:softHyphen/>
              <w:t>венного мнения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a8"/>
              </w:rPr>
              <w:t xml:space="preserve">Регулятивные: </w:t>
            </w:r>
            <w:r>
              <w:t>осознавать смысл и на</w:t>
            </w:r>
            <w:r>
              <w:softHyphen/>
              <w:t>значение позитивных установок на ус</w:t>
            </w:r>
            <w:r>
              <w:softHyphen/>
              <w:t>пешную работу, пользоваться ими в слу</w:t>
            </w:r>
            <w:r>
              <w:softHyphen/>
              <w:t>чае неудачи на уроке, проговаривая во внешней речи.</w:t>
            </w:r>
          </w:p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a8"/>
              </w:rPr>
              <w:t xml:space="preserve">Коммуникативные: </w:t>
            </w:r>
            <w: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ситуациям, соотносить с вариан</w:t>
            </w:r>
            <w:r>
              <w:softHyphen/>
              <w:t>том нрав</w:t>
            </w:r>
            <w:r>
              <w:softHyphen/>
              <w:t>ственного выбора, который делает литератур</w:t>
            </w:r>
            <w:r>
              <w:softHyphen/>
              <w:t>ный герой произве</w:t>
            </w:r>
            <w:r>
              <w:softHyphen/>
              <w:t>дения</w:t>
            </w:r>
            <w:proofErr w:type="gramStart"/>
            <w:r>
              <w:t xml:space="preserve"> .</w:t>
            </w:r>
            <w:proofErr w:type="gramEnd"/>
          </w:p>
        </w:tc>
      </w:tr>
      <w:tr w:rsidR="002546B3" w:rsidTr="002546B3">
        <w:trPr>
          <w:trHeight w:hRule="exact" w:val="44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В. Драгун</w:t>
            </w:r>
            <w:r>
              <w:softHyphen/>
              <w:t xml:space="preserve">ский. «Он живой и светится»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102-106. РТ, с. 71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Почему автор ра</w:t>
            </w:r>
            <w:proofErr w:type="gramStart"/>
            <w:r>
              <w:t>с-</w:t>
            </w:r>
            <w:proofErr w:type="gramEnd"/>
            <w:r>
              <w:t xml:space="preserve"> сказывает"эту историю от име</w:t>
            </w:r>
            <w:r>
              <w:softHyphen/>
              <w:t>ни героя?</w:t>
            </w:r>
          </w:p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a8"/>
              </w:rPr>
              <w:t xml:space="preserve">Цели: </w:t>
            </w:r>
            <w:r>
              <w:t>помочь учащимся осмыс</w:t>
            </w:r>
            <w:r>
              <w:softHyphen/>
              <w:t>лить возможность дружеских отношений между разными по характеру людьми; развивать умение работать в парах, совме</w:t>
            </w:r>
            <w:r>
              <w:softHyphen/>
              <w:t>стно определяя характеры геро</w:t>
            </w:r>
            <w:r>
              <w:softHyphen/>
              <w:t>ев, их взаимоотношения, внут</w:t>
            </w:r>
            <w:r>
              <w:softHyphen/>
              <w:t>ренний мир; учить интонацион</w:t>
            </w:r>
            <w:r>
              <w:softHyphen/>
              <w:t>ному чтению диалогов; воспи</w:t>
            </w:r>
            <w:r>
              <w:softHyphen/>
              <w:t>тывать чувства дружбы, това</w:t>
            </w:r>
            <w:r>
              <w:softHyphen/>
              <w:t>рищества между учащимися класса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 xml:space="preserve">Рассказ В. Ю. </w:t>
            </w:r>
            <w:proofErr w:type="gramStart"/>
            <w:r>
              <w:t>Драгун</w:t>
            </w:r>
            <w:r>
              <w:softHyphen/>
              <w:t>ского</w:t>
            </w:r>
            <w:proofErr w:type="gramEnd"/>
            <w:r>
              <w:t>. Назва</w:t>
            </w:r>
            <w:r>
              <w:softHyphen/>
              <w:t>ние произве</w:t>
            </w:r>
            <w:r>
              <w:softHyphen/>
              <w:t>дения. Нравст</w:t>
            </w:r>
            <w:r>
              <w:softHyphen/>
              <w:t>венный смысл рассказа. Ос</w:t>
            </w:r>
            <w:r>
              <w:softHyphen/>
              <w:t>мысление возможности дружеских отношений между разны</w:t>
            </w:r>
            <w:r>
              <w:softHyphen/>
              <w:t>ми по харак</w:t>
            </w:r>
            <w:r>
              <w:softHyphen/>
              <w:t>теру людьми. Пересказ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a9"/>
              </w:rPr>
              <w:t xml:space="preserve">Познакомятся </w:t>
            </w:r>
            <w:r>
              <w:t xml:space="preserve">с произведением В. Ю. </w:t>
            </w:r>
            <w:proofErr w:type="gramStart"/>
            <w:r>
              <w:t>Драгунского</w:t>
            </w:r>
            <w:proofErr w:type="gramEnd"/>
            <w:r>
              <w:t xml:space="preserve">. </w:t>
            </w:r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 xml:space="preserve">ношение </w:t>
            </w:r>
            <w:proofErr w:type="gramStart"/>
            <w:r>
              <w:t>к</w:t>
            </w:r>
            <w:proofErr w:type="gramEnd"/>
            <w:r>
              <w:t xml:space="preserve"> прочи</w:t>
            </w:r>
            <w:r>
              <w:softHyphen/>
              <w:t>танному, выделяя при чтении важ</w:t>
            </w:r>
            <w:r>
              <w:softHyphen/>
              <w:t>ные по смыслу слова, соблюдая паузы между пред</w:t>
            </w:r>
            <w:r>
              <w:softHyphen/>
              <w:t>ложениями и час</w:t>
            </w:r>
            <w:r>
              <w:softHyphen/>
              <w:t>тями текста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a8"/>
              </w:rPr>
              <w:t xml:space="preserve">Познавательные: </w:t>
            </w:r>
            <w:r>
              <w:t>сравнивать мотивы поступков героев литературного произ</w:t>
            </w:r>
            <w:r>
              <w:softHyphen/>
              <w:t>ведения, выявлять особенности их пове</w:t>
            </w:r>
            <w:r>
              <w:softHyphen/>
              <w:t xml:space="preserve">дения в зависимости от мотива. </w:t>
            </w:r>
            <w:r>
              <w:rPr>
                <w:rStyle w:val="a8"/>
              </w:rPr>
              <w:t xml:space="preserve">Регулятивные: </w:t>
            </w:r>
            <w:r>
              <w:t>читать в соответствии с целью чтения; фиксировать по ходу урока и в конце урока удовлетворенность/ неудовлетворенность своей работой на уроке.</w:t>
            </w:r>
          </w:p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a8"/>
              </w:rPr>
              <w:t xml:space="preserve">Коммуникативные: </w:t>
            </w:r>
            <w:r>
              <w:t>находить информа</w:t>
            </w:r>
            <w:r>
              <w:softHyphen/>
              <w:t xml:space="preserve">цию о творчестве писателей (в частности В. Ю. Драгунского) в беседе </w:t>
            </w:r>
            <w:proofErr w:type="gramStart"/>
            <w:r>
              <w:t>со</w:t>
            </w:r>
            <w:proofErr w:type="gramEnd"/>
            <w:r>
              <w:t xml:space="preserve"> взрослы</w:t>
            </w:r>
            <w:r>
              <w:softHyphen/>
              <w:t>ми, в учебных книгах, словарях, справоч</w:t>
            </w:r>
            <w:r>
              <w:softHyphen/>
              <w:t>никах, энциклопедиях для детей, через сеть Интернет, периодику и СМИ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t>Самостоя</w:t>
            </w:r>
            <w:r>
              <w:softHyphen/>
              <w:t>тельно вы</w:t>
            </w:r>
            <w:r>
              <w:softHyphen/>
              <w:t>полнять задания учителя; проявлять интерес к чтению различных книг и к са</w:t>
            </w:r>
            <w:r>
              <w:softHyphen/>
              <w:t>мому про</w:t>
            </w:r>
            <w:r>
              <w:softHyphen/>
              <w:t>цессу чте</w:t>
            </w:r>
            <w:r>
              <w:softHyphen/>
              <w:t>ния</w:t>
            </w:r>
          </w:p>
        </w:tc>
      </w:tr>
      <w:tr w:rsidR="002546B3" w:rsidTr="002546B3">
        <w:trPr>
          <w:trHeight w:hRule="exact" w:val="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 xml:space="preserve">Обобщение по разделу «Люби </w:t>
            </w:r>
            <w:proofErr w:type="spellStart"/>
            <w:r>
              <w:t>жи</w:t>
            </w:r>
            <w:proofErr w:type="spellEnd"/>
            <w:r>
              <w:t>-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Что нового мы уз</w:t>
            </w:r>
            <w:r>
              <w:softHyphen/>
              <w:t>нали? Чему научились?</w:t>
            </w:r>
          </w:p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a8"/>
              </w:rPr>
              <w:t xml:space="preserve">Цели: </w:t>
            </w: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  <w:r>
              <w:t xml:space="preserve"> по-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Произведения раздела «Лю</w:t>
            </w:r>
            <w:r>
              <w:softHyphen/>
              <w:t>би живое».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a9"/>
              </w:rPr>
              <w:t>Научатся</w:t>
            </w:r>
            <w:r>
              <w:t xml:space="preserve"> делить</w:t>
            </w:r>
            <w:r>
              <w:softHyphen/>
              <w:t>ся своими впечат</w:t>
            </w:r>
            <w:r>
              <w:softHyphen/>
              <w:t xml:space="preserve">лениями о </w:t>
            </w:r>
            <w:proofErr w:type="spellStart"/>
            <w:r>
              <w:t>прочи</w:t>
            </w:r>
            <w:proofErr w:type="spellEnd"/>
            <w:r>
              <w:t>-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t xml:space="preserve">проявлять творческие способности в процессе чтения по ролям и </w:t>
            </w:r>
            <w:proofErr w:type="spellStart"/>
            <w:r>
              <w:t>инсценирования</w:t>
            </w:r>
            <w:proofErr w:type="spellEnd"/>
            <w: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 xml:space="preserve">Проверять себя и </w:t>
            </w:r>
            <w:proofErr w:type="spellStart"/>
            <w:r>
              <w:t>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мостоя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95"/>
        <w:gridCol w:w="1267"/>
        <w:gridCol w:w="3163"/>
        <w:gridCol w:w="1493"/>
        <w:gridCol w:w="1978"/>
        <w:gridCol w:w="4099"/>
        <w:gridCol w:w="1291"/>
      </w:tblGrid>
      <w:tr w:rsidR="002546B3" w:rsidTr="002546B3"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sz w:val="17"/>
                <w:szCs w:val="17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sz w:val="17"/>
                <w:szCs w:val="17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sz w:val="17"/>
                <w:szCs w:val="17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24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proofErr w:type="gramStart"/>
            <w:r>
              <w:t>вое</w:t>
            </w:r>
            <w:proofErr w:type="gramEnd"/>
            <w:r>
              <w:t>». Про</w:t>
            </w:r>
            <w:r>
              <w:softHyphen/>
              <w:t>верка и оцен</w:t>
            </w:r>
            <w:r>
              <w:softHyphen/>
              <w:t>ка достиже</w:t>
            </w:r>
            <w:r>
              <w:softHyphen/>
              <w:t xml:space="preserve">ний </w:t>
            </w:r>
            <w:r>
              <w:rPr>
                <w:rStyle w:val="a9"/>
              </w:rPr>
              <w:t>(обоб</w:t>
            </w:r>
            <w:r>
              <w:rPr>
                <w:rStyle w:val="a9"/>
              </w:rPr>
              <w:softHyphen/>
              <w:t>щение зна</w:t>
            </w:r>
            <w:r>
              <w:rPr>
                <w:rStyle w:val="a9"/>
              </w:rPr>
              <w:softHyphen/>
              <w:t xml:space="preserve">ний). </w:t>
            </w:r>
            <w:r>
              <w:t>Учебник, с. 107-108. РТ, с. 72-73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proofErr w:type="spellStart"/>
            <w:r>
              <w:t>вторения</w:t>
            </w:r>
            <w:proofErr w:type="spellEnd"/>
            <w:r>
              <w:t xml:space="preserve"> и обобщения мате</w:t>
            </w:r>
            <w:r>
              <w:softHyphen/>
              <w:t>риала раздела; развивать па</w:t>
            </w:r>
            <w:r>
              <w:softHyphen/>
              <w:t>мять, внимание, творческие способности; способствовать развитию умений делиться своими впечатлениями о про</w:t>
            </w:r>
            <w:r>
              <w:softHyphen/>
              <w:t>читанных книгах, участвовать в диалогах и дискуссиях о них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Реальные и вымышлен</w:t>
            </w:r>
            <w:r>
              <w:softHyphen/>
              <w:t>ные события. Жизнь жи</w:t>
            </w:r>
            <w:r>
              <w:softHyphen/>
              <w:t>вотных, их повадки, от</w:t>
            </w:r>
            <w:r>
              <w:softHyphen/>
              <w:t>ношения ме</w:t>
            </w:r>
            <w:r>
              <w:softHyphen/>
              <w:t>жду людьми и животными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 xml:space="preserve">тайных </w:t>
            </w:r>
            <w:proofErr w:type="gramStart"/>
            <w:r>
              <w:t>книгах</w:t>
            </w:r>
            <w:proofErr w:type="gramEnd"/>
            <w:r>
              <w:t>, участвовать в диа</w:t>
            </w:r>
            <w:r>
              <w:softHyphen/>
              <w:t>логах и дискуссиях о произведениях раздела «Люби живое»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proofErr w:type="gramStart"/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самостоятельно опреде</w:t>
            </w:r>
            <w:r>
              <w:softHyphen/>
              <w:t xml:space="preserve">лять границы коллективного знания и незнания по теме </w:t>
            </w:r>
            <w:r>
              <w:rPr>
                <w:rStyle w:val="a9"/>
              </w:rPr>
              <w:t>(Что мы уже знаем по данной теме?</w:t>
            </w:r>
            <w:proofErr w:type="gramEnd"/>
            <w:r>
              <w:rPr>
                <w:rStyle w:val="a9"/>
              </w:rPr>
              <w:t xml:space="preserve"> </w:t>
            </w:r>
            <w:proofErr w:type="gramStart"/>
            <w:r>
              <w:rPr>
                <w:rStyle w:val="a9"/>
              </w:rPr>
              <w:t xml:space="preserve">Что мы уже умеем?), </w:t>
            </w:r>
            <w:r>
              <w:t>связывать с целевой установкой урока.</w:t>
            </w:r>
            <w:proofErr w:type="gramEnd"/>
            <w:r>
              <w:t xml:space="preserve"> </w:t>
            </w:r>
            <w:proofErr w:type="spellStart"/>
            <w:r>
              <w:rPr>
                <w:rStyle w:val="a8"/>
                <w:i w:val="0"/>
                <w:iCs w:val="0"/>
              </w:rPr>
              <w:t>Колшуникативные</w:t>
            </w:r>
            <w:proofErr w:type="spellEnd"/>
            <w:r>
              <w:rPr>
                <w:rStyle w:val="a8"/>
                <w:i w:val="0"/>
                <w:iCs w:val="0"/>
              </w:rPr>
              <w:t>:</w:t>
            </w:r>
            <w:r>
              <w:rPr>
                <w:rStyle w:val="a8"/>
              </w:rPr>
              <w:t xml:space="preserve"> </w:t>
            </w:r>
            <w:r>
              <w:t>отбирать аргументы и факты для доказательства своей точки зрения; строить связное высказывание по теме не менее чем из 7-8 предложений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spellStart"/>
            <w:r>
              <w:t>тельно</w:t>
            </w:r>
            <w:proofErr w:type="spellEnd"/>
            <w:r>
              <w:t xml:space="preserve"> оце</w:t>
            </w:r>
            <w:r>
              <w:softHyphen/>
              <w:t>нивать свои достижения на основе диагности</w:t>
            </w:r>
            <w:r>
              <w:softHyphen/>
              <w:t>ческой ра</w:t>
            </w:r>
            <w:r>
              <w:softHyphen/>
              <w:t>боты, пред</w:t>
            </w:r>
            <w:r>
              <w:softHyphen/>
              <w:t>ставленной в учебнике</w:t>
            </w:r>
          </w:p>
        </w:tc>
      </w:tr>
      <w:tr w:rsidR="002546B3" w:rsidTr="002546B3">
        <w:trPr>
          <w:trHeight w:hRule="exact" w:val="3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Внекласс</w:t>
            </w:r>
            <w:r>
              <w:softHyphen/>
              <w:t>ное чтение по теме «Люби жи</w:t>
            </w:r>
            <w:r>
              <w:softHyphen/>
              <w:t>вое»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 создать рекла</w:t>
            </w:r>
            <w:r>
              <w:softHyphen/>
              <w:t>му прочитанной книге?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познакомить с выстав</w:t>
            </w:r>
            <w:r>
              <w:softHyphen/>
              <w:t>кой книг по теме «Люби жи</w:t>
            </w:r>
            <w:r>
              <w:softHyphen/>
              <w:t>вое»; учить создавать рекламу книге; формировать интерес к работе с книгой на основе проектной деятельности; раз</w:t>
            </w:r>
            <w:r>
              <w:softHyphen/>
              <w:t>вивать интеллектуальные уме</w:t>
            </w:r>
            <w:r>
              <w:softHyphen/>
              <w:t>ния (анализ, синтез, обобще</w:t>
            </w:r>
            <w:r>
              <w:softHyphen/>
              <w:t>ние), коммуникативные уме</w:t>
            </w:r>
            <w:r>
              <w:softHyphen/>
              <w:t>ния, творческое воображение; воспитывать любовь к природе, интерес к творчеству писателей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t>Произведения писателей по теме «Лю</w:t>
            </w:r>
            <w:r>
              <w:softHyphen/>
              <w:t>би живое». Художествен</w:t>
            </w:r>
            <w:r>
              <w:softHyphen/>
              <w:t>ные рассказы. Научно-позна</w:t>
            </w:r>
            <w:r>
              <w:softHyphen/>
              <w:t>вательные тексты. Общее в произведе</w:t>
            </w:r>
            <w:r>
              <w:softHyphen/>
              <w:t xml:space="preserve">ниях В. </w:t>
            </w:r>
            <w:proofErr w:type="spellStart"/>
            <w:r>
              <w:t>Биа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. </w:t>
            </w:r>
            <w:proofErr w:type="spellStart"/>
            <w:r>
              <w:t>Соко</w:t>
            </w:r>
            <w:proofErr w:type="spellEnd"/>
            <w:r>
              <w:t xml:space="preserve">- </w:t>
            </w:r>
            <w:proofErr w:type="spellStart"/>
            <w:r>
              <w:t>лова-Мики</w:t>
            </w:r>
            <w:proofErr w:type="spellEnd"/>
            <w:r>
              <w:t xml:space="preserve">- </w:t>
            </w:r>
            <w:proofErr w:type="spellStart"/>
            <w:r>
              <w:t>това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пользо</w:t>
            </w:r>
            <w:r>
              <w:softHyphen/>
              <w:t>ваться элементар</w:t>
            </w:r>
            <w:r>
              <w:softHyphen/>
              <w:t>ными приемами анализа текста по вопросам учи</w:t>
            </w:r>
            <w:r>
              <w:softHyphen/>
              <w:t>теля (учебника), участвовать в диа</w:t>
            </w:r>
            <w:r>
              <w:softHyphen/>
              <w:t>логах и дискуссиях о прочитанных книгах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сравнивать литера</w:t>
            </w:r>
            <w:r>
              <w:softHyphen/>
              <w:t>турное произведение или эпизод из него с фрагментом музыкального произведе</w:t>
            </w:r>
            <w:r>
              <w:softHyphen/>
              <w:t xml:space="preserve">ния, репродукцией картины художника.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выбирать в паре форму оценивания результатов, совместно вы</w:t>
            </w:r>
            <w:r>
              <w:softHyphen/>
              <w:t xml:space="preserve">рабатывать критерии оценки результатов.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оформлять 3-4 слай</w:t>
            </w:r>
            <w:r>
              <w:softHyphen/>
              <w:t>да к уроку, письменно фиксируя основные положения устного высказывания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Посещать по своему желанию библиотеку (реальную или вирту</w:t>
            </w:r>
            <w:r>
              <w:softHyphen/>
              <w:t>альную) для подготовки к урокам литератур</w:t>
            </w:r>
            <w:r>
              <w:softHyphen/>
              <w:t>ного чтения</w:t>
            </w:r>
          </w:p>
        </w:tc>
      </w:tr>
      <w:tr w:rsidR="002546B3" w:rsidTr="002546B3">
        <w:trPr>
          <w:trHeight w:val="278"/>
          <w:jc w:val="center"/>
        </w:trPr>
        <w:tc>
          <w:tcPr>
            <w:tcW w:w="144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Поэтическая тетрадь (6 ч)</w:t>
            </w:r>
          </w:p>
        </w:tc>
      </w:tr>
      <w:tr w:rsidR="002546B3" w:rsidTr="002546B3">
        <w:trPr>
          <w:trHeight w:hRule="exact" w:val="27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73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Образы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русской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природы.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С. Маршак. «Г роза днем»,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proofErr w:type="gramStart"/>
            <w:r>
              <w:t>«В лесу над роси</w:t>
            </w:r>
            <w:r>
              <w:softHyphen/>
              <w:t>стой поля</w:t>
            </w:r>
            <w:r>
              <w:softHyphen/>
              <w:t xml:space="preserve">ной...» </w:t>
            </w:r>
            <w:r>
              <w:rPr>
                <w:rStyle w:val="a9"/>
              </w:rPr>
              <w:t>(по-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Какие произведе</w:t>
            </w:r>
            <w:r>
              <w:softHyphen/>
              <w:t>ния включены в раздел «По</w:t>
            </w:r>
            <w:r>
              <w:softHyphen/>
              <w:t>этическая тетрадь»?</w:t>
            </w:r>
          </w:p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познакомить с произве</w:t>
            </w:r>
            <w:r>
              <w:softHyphen/>
              <w:t xml:space="preserve">дениями С. </w:t>
            </w:r>
            <w:r>
              <w:rPr>
                <w:rStyle w:val="a9"/>
              </w:rPr>
              <w:t>Я.</w:t>
            </w:r>
            <w:r>
              <w:t xml:space="preserve"> Маршака; учить соотносить название произве</w:t>
            </w:r>
            <w:r>
              <w:softHyphen/>
              <w:t>дения и его содержание, читать стихотворения, отражая пози</w:t>
            </w:r>
            <w:r>
              <w:softHyphen/>
              <w:t xml:space="preserve">цию автора и свое отношение к </w:t>
            </w:r>
            <w:proofErr w:type="gramStart"/>
            <w:r>
              <w:t>изображаемому</w:t>
            </w:r>
            <w:proofErr w:type="gramEnd"/>
            <w:r>
              <w:t>; определять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Знакомство с названием раздела. Про</w:t>
            </w:r>
            <w:r>
              <w:softHyphen/>
              <w:t>гнозирование содержания раздела. Про</w:t>
            </w:r>
            <w:r>
              <w:softHyphen/>
              <w:t>изведения С. Я. Марша</w:t>
            </w:r>
            <w:r>
              <w:softHyphen/>
              <w:t>ка. Соотнесе</w:t>
            </w:r>
            <w:r>
              <w:softHyphen/>
              <w:t>ние названия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выделять события, состав</w:t>
            </w:r>
            <w:r>
              <w:softHyphen/>
              <w:t>ляющие основу ху</w:t>
            </w:r>
            <w:r>
              <w:softHyphen/>
              <w:t>дожественного про</w:t>
            </w:r>
            <w:r>
              <w:softHyphen/>
              <w:t>изведения; находить в произведении средства художест</w:t>
            </w:r>
            <w:r>
              <w:softHyphen/>
              <w:t>венной выразитель</w:t>
            </w:r>
            <w:r>
              <w:softHyphen/>
              <w:t xml:space="preserve">ности (сравнение, олицетворение); </w:t>
            </w:r>
            <w:proofErr w:type="gramStart"/>
            <w:r>
              <w:t>со</w:t>
            </w:r>
            <w:proofErr w:type="gramEnd"/>
            <w: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прогнозировать со</w:t>
            </w:r>
            <w:r>
              <w:softHyphen/>
              <w:t>держание раздела; замечать в литератур</w:t>
            </w:r>
            <w:r>
              <w:softHyphen/>
              <w:t>ных текстах сравнения и эпитеты, анали</w:t>
            </w:r>
            <w:r>
              <w:softHyphen/>
              <w:t>зировать их назначение в тексте, исполь</w:t>
            </w:r>
            <w:r>
              <w:softHyphen/>
              <w:t xml:space="preserve">зовать авторские сравнения и эпитеты в своих творческих работах.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читать в соответствии с целью чтения (бегло, выразительно и пр.); фиксировать по ходу урока и в кон</w:t>
            </w:r>
            <w:r>
              <w:softHyphen/>
              <w:t>це урока удовлетворенность/</w:t>
            </w:r>
            <w:proofErr w:type="spellStart"/>
            <w:r>
              <w:t>неудовле</w:t>
            </w:r>
            <w:proofErr w:type="spellEnd"/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9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Расширять свой лич</w:t>
            </w:r>
            <w:r>
              <w:softHyphen/>
              <w:t>ный чита</w:t>
            </w:r>
            <w:r>
              <w:softHyphen/>
              <w:t>тельский опыт в об</w:t>
            </w:r>
            <w:r>
              <w:softHyphen/>
              <w:t>ласти поэ</w:t>
            </w:r>
            <w:r>
              <w:softHyphen/>
              <w:t>зии, осозна</w:t>
            </w:r>
            <w:r>
              <w:softHyphen/>
              <w:t>вая, что поэзия от</w:t>
            </w:r>
            <w:r>
              <w:softHyphen/>
              <w:t>крывается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90"/>
        <w:gridCol w:w="1272"/>
        <w:gridCol w:w="3173"/>
        <w:gridCol w:w="1493"/>
        <w:gridCol w:w="1978"/>
        <w:gridCol w:w="4090"/>
        <w:gridCol w:w="1286"/>
      </w:tblGrid>
      <w:tr w:rsidR="002546B3" w:rsidTr="002546B3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="FrankRuehl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="FrankRuehl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="FrankRuehl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8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proofErr w:type="spellStart"/>
            <w:proofErr w:type="gramStart"/>
            <w:r>
              <w:rPr>
                <w:rStyle w:val="a9"/>
              </w:rPr>
              <w:t>становка</w:t>
            </w:r>
            <w:proofErr w:type="spellEnd"/>
            <w:r>
              <w:rPr>
                <w:rStyle w:val="a9"/>
              </w:rPr>
              <w:t xml:space="preserve"> учебной задачи).</w:t>
            </w:r>
            <w:proofErr w:type="gramEnd"/>
            <w:r>
              <w:rPr>
                <w:rStyle w:val="a9"/>
              </w:rPr>
              <w:t xml:space="preserve"> </w:t>
            </w:r>
            <w:r>
              <w:t>Учебник, с. 109-111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средства художественной вы</w:t>
            </w:r>
            <w:r>
              <w:softHyphen/>
              <w:t>разительности (олицетворения, эпитеты, сравнения)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произведения с его содер</w:t>
            </w:r>
            <w:r>
              <w:softHyphen/>
              <w:t>жанием. Средства ху</w:t>
            </w:r>
            <w:r>
              <w:softHyphen/>
              <w:t>дожествен</w:t>
            </w:r>
            <w:r>
              <w:softHyphen/>
              <w:t>ной вырази</w:t>
            </w:r>
            <w:r>
              <w:softHyphen/>
              <w:t>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относить название произведения и его содержание, читать стихотворения, от</w:t>
            </w:r>
            <w:r>
              <w:softHyphen/>
              <w:t>ражая позицию ав</w:t>
            </w:r>
            <w:r>
              <w:softHyphen/>
              <w:t>тора и свое отноше</w:t>
            </w:r>
            <w:r>
              <w:softHyphen/>
              <w:t xml:space="preserve">ние к </w:t>
            </w:r>
            <w:proofErr w:type="gramStart"/>
            <w:r>
              <w:t>изображаемому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spellStart"/>
            <w:r>
              <w:t>творенность</w:t>
            </w:r>
            <w:proofErr w:type="spellEnd"/>
            <w:r>
              <w:t xml:space="preserve"> своей работой на уроке (с помощью шкал, значков «+»</w:t>
            </w:r>
            <w:proofErr w:type="gramStart"/>
            <w:r>
              <w:t>, «</w:t>
            </w:r>
            <w:proofErr w:type="gramEnd"/>
            <w:r>
              <w:t xml:space="preserve">-», «?»).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осознавать цель своего высказывания; строить диалог в паре или группе, задавать вопросы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лишь тому, кто ее чув</w:t>
            </w:r>
            <w:r>
              <w:softHyphen/>
              <w:t>ствует и по</w:t>
            </w:r>
            <w:r>
              <w:softHyphen/>
              <w:t>нимает, часто к ней обращается</w:t>
            </w:r>
          </w:p>
        </w:tc>
      </w:tr>
      <w:tr w:rsidR="002546B3" w:rsidTr="002546B3">
        <w:trPr>
          <w:trHeight w:hRule="exact" w:val="42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74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t>Стихи о детях.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«Разлука», «В театре» </w:t>
            </w:r>
            <w:r>
              <w:rPr>
                <w:rStyle w:val="a9"/>
              </w:rPr>
              <w:t>(освоение нового ма</w:t>
            </w:r>
            <w:r>
              <w:rPr>
                <w:rStyle w:val="a9"/>
              </w:rPr>
              <w:softHyphen/>
              <w:t xml:space="preserve">териала). </w:t>
            </w:r>
            <w:r>
              <w:t>Учебник, с. 112-115. РТ, с. 74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8"/>
              </w:rPr>
              <w:t xml:space="preserve">Проблема: </w:t>
            </w:r>
            <w:r>
              <w:t>Как автор относит</w:t>
            </w:r>
            <w:r>
              <w:softHyphen/>
              <w:t xml:space="preserve">ся к героям произведений? </w:t>
            </w:r>
            <w:r>
              <w:rPr>
                <w:rStyle w:val="a8"/>
              </w:rPr>
              <w:t xml:space="preserve">Цели: </w:t>
            </w:r>
            <w:r>
              <w:t>создать условия для оз</w:t>
            </w:r>
            <w:r>
              <w:softHyphen/>
              <w:t xml:space="preserve">накомления с биографией и произведениями </w:t>
            </w:r>
            <w:r>
              <w:rPr>
                <w:lang w:val="en-US"/>
              </w:rPr>
              <w:t>A</w:t>
            </w:r>
            <w:r>
              <w:t xml:space="preserve">. </w:t>
            </w:r>
            <w:r>
              <w:rPr>
                <w:lang w:val="en-US"/>
              </w:rPr>
              <w:t>JT</w:t>
            </w:r>
            <w:r>
              <w:t xml:space="preserve">. </w:t>
            </w:r>
            <w:proofErr w:type="spellStart"/>
            <w:r>
              <w:t>Барто</w:t>
            </w:r>
            <w:proofErr w:type="spellEnd"/>
            <w:r>
              <w:t>; способствовать развитию речи, навыков беглого чтения с пере</w:t>
            </w:r>
            <w:r>
              <w:softHyphen/>
              <w:t>дачей своего отношения к прочитанному и выделением важных по смыслу слов, с со</w:t>
            </w:r>
            <w:r>
              <w:softHyphen/>
              <w:t>блюдением пауз между пред</w:t>
            </w:r>
            <w:r>
              <w:softHyphen/>
              <w:t>ложениями и частями текста; составлять диалог по содержа</w:t>
            </w:r>
            <w:r>
              <w:softHyphen/>
              <w:t>нию произведению; воспиты</w:t>
            </w:r>
            <w:r>
              <w:softHyphen/>
              <w:t>вать правила поведения в театре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Герои произ</w:t>
            </w:r>
            <w:r>
              <w:softHyphen/>
              <w:t>ведения. Вы</w:t>
            </w:r>
            <w:r>
              <w:softHyphen/>
              <w:t>разительное чтение произ</w:t>
            </w:r>
            <w:r>
              <w:softHyphen/>
              <w:t>ведений. Сравнение названия про</w:t>
            </w:r>
            <w:r>
              <w:softHyphen/>
              <w:t>изведения и его содер</w:t>
            </w:r>
            <w:r>
              <w:softHyphen/>
              <w:t>жания. Сред</w:t>
            </w:r>
            <w:r>
              <w:softHyphen/>
              <w:t>ства художе</w:t>
            </w:r>
            <w:r>
              <w:softHyphen/>
              <w:t>ственной вы</w:t>
            </w:r>
            <w:r>
              <w:softHyphen/>
              <w:t>разительности (олицетворе</w:t>
            </w:r>
            <w:r>
              <w:softHyphen/>
              <w:t>ния, эпитеты, сравнения)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 xml:space="preserve">ношение </w:t>
            </w:r>
            <w:proofErr w:type="gramStart"/>
            <w:r>
              <w:t>к</w:t>
            </w:r>
            <w:proofErr w:type="gramEnd"/>
            <w:r>
              <w:t xml:space="preserve"> прочи</w:t>
            </w:r>
            <w:r>
              <w:softHyphen/>
              <w:t>танному, выделяя при чтении важ</w:t>
            </w:r>
            <w:r>
              <w:softHyphen/>
              <w:t>ные по смыслу слова, соблюдая паузы между предложениями и частями текста; составлять диалог по содержанию произведения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сравнивать мотивы поступков героев литературного произ</w:t>
            </w:r>
            <w:r>
              <w:softHyphen/>
              <w:t>ведения, выявлять особенности их пове</w:t>
            </w:r>
            <w:r>
              <w:softHyphen/>
              <w:t xml:space="preserve">дения в зависимости от мотива.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формулировать учебную задачу урока в мини-группе (паре), при</w:t>
            </w:r>
            <w:r>
              <w:softHyphen/>
              <w:t>нимать ее, сохранять на протяжении все</w:t>
            </w:r>
            <w:r>
              <w:softHyphen/>
              <w:t xml:space="preserve">го урока, периодически сверяя свои учебные действия с заданной целью.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опираться на собст</w:t>
            </w:r>
            <w:r>
              <w:softHyphen/>
              <w:t>венный нравственный опыт в ходе дока</w:t>
            </w:r>
            <w:r>
              <w:softHyphen/>
              <w:t>зательства своего мнения при оценке со</w:t>
            </w:r>
            <w:r>
              <w:softHyphen/>
              <w:t>бытий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Понимать назначение изобраз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</w:t>
            </w:r>
            <w:proofErr w:type="spellEnd"/>
            <w:r>
              <w:t>- вырази- тельных средств в литера</w:t>
            </w:r>
            <w:r>
              <w:softHyphen/>
              <w:t>турных произведе</w:t>
            </w:r>
            <w:r>
              <w:softHyphen/>
              <w:t>ниях, в ча</w:t>
            </w:r>
            <w:r>
              <w:softHyphen/>
              <w:t>стности сравнений и эпитетов</w:t>
            </w:r>
          </w:p>
        </w:tc>
      </w:tr>
      <w:tr w:rsidR="002546B3" w:rsidTr="002546B3">
        <w:trPr>
          <w:trHeight w:hRule="exact" w:val="295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t>75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t>Стихи о детях.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С. Михал</w:t>
            </w:r>
            <w:r>
              <w:softHyphen/>
              <w:t xml:space="preserve">ков «Если»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116-117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Кто главный герой стихотворения? Как автор от</w:t>
            </w:r>
            <w:r>
              <w:softHyphen/>
              <w:t>носится к герою?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</w:rPr>
              <w:t xml:space="preserve">Цели: </w:t>
            </w:r>
            <w:r>
              <w:t>создать условия для оз</w:t>
            </w:r>
            <w:r>
              <w:softHyphen/>
              <w:t>накомления с творчеством С. В. Михалкова, его биографи</w:t>
            </w:r>
            <w:r>
              <w:softHyphen/>
              <w:t>ей; совершенствовать навык чтения, задавать вопросы по про</w:t>
            </w:r>
            <w:r>
              <w:softHyphen/>
              <w:t>читанному произведению, на</w:t>
            </w:r>
            <w:r>
              <w:softHyphen/>
              <w:t xml:space="preserve">ходить на них ответы в тексте; понимать особенности </w:t>
            </w:r>
            <w:proofErr w:type="spellStart"/>
            <w:r>
              <w:t>стихо</w:t>
            </w:r>
            <w:proofErr w:type="spellEnd"/>
            <w: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Произведение С. В. Михал</w:t>
            </w:r>
            <w:r>
              <w:softHyphen/>
              <w:t>кова. Назва</w:t>
            </w:r>
            <w:r>
              <w:softHyphen/>
              <w:t>ние стихо</w:t>
            </w:r>
            <w:r>
              <w:softHyphen/>
              <w:t>творения. Выразитель</w:t>
            </w:r>
            <w:r>
              <w:softHyphen/>
              <w:t>ное чтение. Средства ху</w:t>
            </w:r>
            <w:r>
              <w:softHyphen/>
              <w:t>дожествен</w:t>
            </w:r>
            <w:r>
              <w:softHyphen/>
              <w:t>ной вырази</w:t>
            </w:r>
            <w:r>
              <w:softHyphen/>
              <w:t>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9"/>
              </w:rPr>
              <w:t xml:space="preserve">Познакомятся </w:t>
            </w:r>
            <w:r>
              <w:t>со стихотворения</w:t>
            </w:r>
            <w:r>
              <w:softHyphen/>
              <w:t>ми С. В. Михалко</w:t>
            </w:r>
            <w:r>
              <w:softHyphen/>
              <w:t xml:space="preserve">ва о детях. </w:t>
            </w:r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выразительно; задавать вопросы по прочитанному произведению,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предлагать вариант решения нравственной проблемы, исходя из своих нравственных установок и цен</w:t>
            </w:r>
            <w:r>
              <w:softHyphen/>
              <w:t>ностей.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читать в соответствии с целью чтения; выбирать вместе с груп</w:t>
            </w:r>
            <w:r>
              <w:softHyphen/>
              <w:t>пой (в паре) форму оценивания результа</w:t>
            </w:r>
            <w:r>
              <w:softHyphen/>
              <w:t xml:space="preserve">тов, вырабатывать совместно с группой (в паре) критерии оценки результатов. </w:t>
            </w:r>
            <w:proofErr w:type="gramStart"/>
            <w:r>
              <w:rPr>
                <w:rStyle w:val="a8"/>
                <w:i w:val="0"/>
                <w:iCs w:val="0"/>
              </w:rPr>
              <w:t>Коммуникативные</w:t>
            </w:r>
            <w:proofErr w:type="gramEnd"/>
            <w:r>
              <w:rPr>
                <w:rStyle w:val="a8"/>
                <w:i w:val="0"/>
                <w:iCs w:val="0"/>
              </w:rPr>
              <w:t>:</w:t>
            </w:r>
            <w:r>
              <w:rPr>
                <w:rStyle w:val="a8"/>
              </w:rPr>
              <w:t xml:space="preserve"> </w:t>
            </w:r>
            <w:r>
              <w:t>выстраивать иерар</w:t>
            </w:r>
            <w:r>
              <w:softHyphen/>
              <w:t xml:space="preserve">хию нравственных категорий, </w:t>
            </w:r>
            <w:proofErr w:type="spellStart"/>
            <w:r>
              <w:t>приемле</w:t>
            </w:r>
            <w:proofErr w:type="spellEnd"/>
            <w: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Осознавать, что благо</w:t>
            </w:r>
            <w:r>
              <w:softHyphen/>
              <w:t>даря ис</w:t>
            </w:r>
            <w:r>
              <w:softHyphen/>
              <w:t>пользова</w:t>
            </w:r>
            <w:r>
              <w:softHyphen/>
              <w:t xml:space="preserve">нию </w:t>
            </w:r>
            <w:proofErr w:type="spellStart"/>
            <w:r>
              <w:t>изобр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зительно</w:t>
            </w:r>
            <w:proofErr w:type="spellEnd"/>
            <w:r>
              <w:t>- вырази- тельных средств автор про</w:t>
            </w:r>
            <w:r>
              <w:softHyphen/>
              <w:t xml:space="preserve">являет </w:t>
            </w:r>
            <w:proofErr w:type="spellStart"/>
            <w:r>
              <w:t>соб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595"/>
        <w:gridCol w:w="1272"/>
        <w:gridCol w:w="3173"/>
        <w:gridCol w:w="1483"/>
        <w:gridCol w:w="1982"/>
        <w:gridCol w:w="4104"/>
        <w:gridCol w:w="1272"/>
      </w:tblGrid>
      <w:tr w:rsidR="002546B3" w:rsidTr="002546B3">
        <w:trPr>
          <w:trHeight w:hRule="exact"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ind w:left="240"/>
            </w:pPr>
            <w:r>
              <w:rPr>
                <w:rStyle w:val="10"/>
                <w:rFonts w:eastAsia="Courier New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</w:rPr>
              <w:t>8</w:t>
            </w:r>
          </w:p>
        </w:tc>
      </w:tr>
      <w:tr w:rsidR="002546B3" w:rsidTr="002546B3">
        <w:trPr>
          <w:trHeight w:hRule="exact" w:val="2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proofErr w:type="gramStart"/>
            <w:r>
              <w:rPr>
                <w:rStyle w:val="10"/>
                <w:rFonts w:eastAsia="Courier New"/>
                <w:lang w:val="ru-RU"/>
              </w:rPr>
              <w:t>творения: расположение строк, рифму, ритм; находить средства художественной выразительно</w:t>
            </w:r>
            <w:r>
              <w:rPr>
                <w:rStyle w:val="10"/>
                <w:rFonts w:eastAsia="Courier New"/>
                <w:lang w:val="ru-RU"/>
              </w:rPr>
              <w:softHyphen/>
              <w:t>сти (олицетворения, эпитеты, сравнения); расширять словар</w:t>
            </w:r>
            <w:r>
              <w:rPr>
                <w:rStyle w:val="10"/>
                <w:rFonts w:eastAsia="Courier New"/>
                <w:lang w:val="ru-RU"/>
              </w:rPr>
              <w:softHyphen/>
              <w:t>ный запас; развивать память, воображение, мышление; вос</w:t>
            </w:r>
            <w:r>
              <w:rPr>
                <w:rStyle w:val="10"/>
                <w:rFonts w:eastAsia="Courier New"/>
                <w:lang w:val="ru-RU"/>
              </w:rPr>
              <w:softHyphen/>
              <w:t>питывать любовь к книге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(олицетворе</w:t>
            </w:r>
            <w:r>
              <w:rPr>
                <w:rStyle w:val="10"/>
                <w:rFonts w:eastAsia="Courier New"/>
                <w:lang w:val="ru-RU"/>
              </w:rPr>
              <w:softHyphen/>
              <w:t>ния, эпитеты, сравнения). Особенности стихотворе</w:t>
            </w:r>
            <w:r>
              <w:rPr>
                <w:rStyle w:val="10"/>
                <w:rFonts w:eastAsia="Courier New"/>
                <w:lang w:val="ru-RU"/>
              </w:rPr>
              <w:softHyphen/>
              <w:t>ния: распо</w:t>
            </w:r>
            <w:r>
              <w:rPr>
                <w:rStyle w:val="10"/>
                <w:rFonts w:eastAsia="Courier New"/>
                <w:lang w:val="ru-RU"/>
              </w:rPr>
              <w:softHyphen/>
              <w:t>ложение, рифма, ритм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находить на них ответы в тексте; понимать особен</w:t>
            </w:r>
            <w:r>
              <w:rPr>
                <w:rStyle w:val="10"/>
                <w:rFonts w:eastAsia="Courier New"/>
                <w:lang w:val="ru-RU"/>
              </w:rPr>
              <w:softHyphen/>
              <w:t>ности стихотворе</w:t>
            </w:r>
            <w:r>
              <w:rPr>
                <w:rStyle w:val="10"/>
                <w:rFonts w:eastAsia="Courier New"/>
                <w:lang w:val="ru-RU"/>
              </w:rPr>
              <w:softHyphen/>
              <w:t>ния: расположение строк, рифму, ритм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proofErr w:type="spellStart"/>
            <w:r>
              <w:rPr>
                <w:rStyle w:val="10"/>
                <w:rFonts w:eastAsia="Courier New"/>
                <w:lang w:val="ru-RU"/>
              </w:rPr>
              <w:t>мых</w:t>
            </w:r>
            <w:proofErr w:type="spellEnd"/>
            <w:r>
              <w:rPr>
                <w:rStyle w:val="10"/>
                <w:rFonts w:eastAsia="Courier New"/>
                <w:lang w:val="ru-RU"/>
              </w:rPr>
              <w:t xml:space="preserve"> или неприемлемых для оценки тех или иных событий, описываемых в про</w:t>
            </w:r>
            <w:r>
              <w:rPr>
                <w:rStyle w:val="10"/>
                <w:rFonts w:eastAsia="Courier New"/>
                <w:lang w:val="ru-RU"/>
              </w:rPr>
              <w:softHyphen/>
              <w:t>изведении; строить диалог в паре или группе, задавать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proofErr w:type="spellStart"/>
            <w:r>
              <w:rPr>
                <w:rStyle w:val="10"/>
                <w:rFonts w:eastAsia="Courier New"/>
                <w:lang w:val="ru-RU"/>
              </w:rPr>
              <w:t>ственные</w:t>
            </w:r>
            <w:proofErr w:type="spellEnd"/>
            <w:r>
              <w:rPr>
                <w:rStyle w:val="10"/>
                <w:rFonts w:eastAsia="Courier New"/>
                <w:lang w:val="ru-RU"/>
              </w:rPr>
              <w:t xml:space="preserve"> чувства и отноше</w:t>
            </w:r>
            <w:r>
              <w:rPr>
                <w:rStyle w:val="10"/>
                <w:rFonts w:eastAsia="Courier New"/>
                <w:lang w:val="ru-RU"/>
              </w:rPr>
              <w:softHyphen/>
              <w:t>ние к ге</w:t>
            </w:r>
            <w:r>
              <w:rPr>
                <w:rStyle w:val="10"/>
                <w:rFonts w:eastAsia="Courier New"/>
                <w:lang w:val="ru-RU"/>
              </w:rPr>
              <w:softHyphen/>
              <w:t>рою произ</w:t>
            </w:r>
            <w:r>
              <w:rPr>
                <w:rStyle w:val="10"/>
                <w:rFonts w:eastAsia="Courier New"/>
                <w:lang w:val="ru-RU"/>
              </w:rPr>
              <w:softHyphen/>
              <w:t>ведения</w:t>
            </w:r>
          </w:p>
        </w:tc>
      </w:tr>
      <w:tr w:rsidR="002546B3" w:rsidTr="002546B3">
        <w:trPr>
          <w:trHeight w:hRule="exact" w:val="4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10" w:lineRule="exact"/>
              <w:ind w:left="220"/>
            </w:pPr>
            <w:r>
              <w:rPr>
                <w:rStyle w:val="10"/>
                <w:rFonts w:eastAsia="Courier New"/>
              </w:rPr>
              <w:t>76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Любовь к животным в стихах Е. Благи</w:t>
            </w:r>
            <w:r>
              <w:rPr>
                <w:rStyle w:val="10"/>
                <w:rFonts w:eastAsia="Courier New"/>
                <w:lang w:val="ru-RU"/>
              </w:rPr>
              <w:softHyphen/>
              <w:t>ниной «Ку</w:t>
            </w:r>
            <w:r>
              <w:rPr>
                <w:rStyle w:val="10"/>
                <w:rFonts w:eastAsia="Courier New"/>
                <w:lang w:val="ru-RU"/>
              </w:rPr>
              <w:softHyphen/>
              <w:t xml:space="preserve">кушка», «Котенок» </w:t>
            </w:r>
            <w:r>
              <w:rPr>
                <w:rStyle w:val="10"/>
                <w:rFonts w:eastAsia="Courier New"/>
                <w:i/>
                <w:iCs/>
                <w:lang w:val="ru-RU"/>
              </w:rPr>
              <w:t xml:space="preserve">(решение частных задач). </w:t>
            </w:r>
            <w:proofErr w:type="spellStart"/>
            <w:r>
              <w:rPr>
                <w:rStyle w:val="10"/>
                <w:rFonts w:eastAsia="Courier New"/>
              </w:rPr>
              <w:t>Учебник</w:t>
            </w:r>
            <w:proofErr w:type="spellEnd"/>
            <w:r>
              <w:rPr>
                <w:rStyle w:val="10"/>
                <w:rFonts w:eastAsia="Courier New"/>
              </w:rPr>
              <w:t>, с. 118-119. РТ, с. 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  <w:rPr>
                <w:color w:val="auto"/>
              </w:rPr>
            </w:pPr>
            <w:r>
              <w:rPr>
                <w:rStyle w:val="10"/>
                <w:rFonts w:eastAsia="Courier New"/>
                <w:lang w:val="ru-RU"/>
              </w:rPr>
              <w:t>Проблема: Над чем заставля</w:t>
            </w:r>
            <w:r>
              <w:rPr>
                <w:rStyle w:val="10"/>
                <w:rFonts w:eastAsia="Courier New"/>
                <w:lang w:val="ru-RU"/>
              </w:rPr>
              <w:softHyphen/>
              <w:t>ют задуматься произведения Е. Благининой?</w:t>
            </w:r>
          </w:p>
          <w:p w:rsidR="002546B3" w:rsidRDefault="002546B3">
            <w:pPr>
              <w:framePr w:w="14443" w:wrap="notBeside" w:vAnchor="text" w:hAnchor="text" w:xAlign="center" w:y="1"/>
              <w:spacing w:line="269" w:lineRule="exact"/>
              <w:jc w:val="both"/>
            </w:pPr>
            <w:r>
              <w:rPr>
                <w:rStyle w:val="10"/>
                <w:rFonts w:eastAsia="Courier New"/>
                <w:lang w:val="ru-RU"/>
              </w:rPr>
              <w:t>Цели: создать условия для оз</w:t>
            </w:r>
            <w:r>
              <w:rPr>
                <w:rStyle w:val="10"/>
                <w:rFonts w:eastAsia="Courier New"/>
                <w:lang w:val="ru-RU"/>
              </w:rPr>
              <w:softHyphen/>
              <w:t>накомления с творчеством Е. А. Благининой; прививать интерес к чтению; развивать навык выразительного чтения, выразительность речи, умение находить эпизод из прочитан</w:t>
            </w:r>
            <w:r>
              <w:rPr>
                <w:rStyle w:val="10"/>
                <w:rFonts w:eastAsia="Courier New"/>
                <w:lang w:val="ru-RU"/>
              </w:rPr>
              <w:softHyphen/>
              <w:t>ного произведения для ответа на вопрос или подтверждения собственного мнения; приви</w:t>
            </w:r>
            <w:r>
              <w:rPr>
                <w:rStyle w:val="10"/>
                <w:rFonts w:eastAsia="Courier New"/>
                <w:lang w:val="ru-RU"/>
              </w:rPr>
              <w:softHyphen/>
              <w:t>вать любовь к животным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Произведения Е. А. Благи</w:t>
            </w:r>
            <w:r>
              <w:rPr>
                <w:rStyle w:val="10"/>
                <w:rFonts w:eastAsia="Courier New"/>
                <w:lang w:val="ru-RU"/>
              </w:rPr>
              <w:softHyphen/>
              <w:t>ниной. Назва</w:t>
            </w:r>
            <w:r>
              <w:rPr>
                <w:rStyle w:val="10"/>
                <w:rFonts w:eastAsia="Courier New"/>
                <w:lang w:val="ru-RU"/>
              </w:rPr>
              <w:softHyphen/>
              <w:t>ния стихотво</w:t>
            </w:r>
            <w:r>
              <w:rPr>
                <w:rStyle w:val="10"/>
                <w:rFonts w:eastAsia="Courier New"/>
                <w:lang w:val="ru-RU"/>
              </w:rPr>
              <w:softHyphen/>
              <w:t>рений, глав</w:t>
            </w:r>
            <w:r>
              <w:rPr>
                <w:rStyle w:val="10"/>
                <w:rFonts w:eastAsia="Courier New"/>
                <w:lang w:val="ru-RU"/>
              </w:rPr>
              <w:softHyphen/>
              <w:t>ные герои. Составление рассказа о животном. Выразитель</w:t>
            </w:r>
            <w:r>
              <w:rPr>
                <w:rStyle w:val="10"/>
                <w:rFonts w:eastAsia="Courier New"/>
                <w:lang w:val="ru-RU"/>
              </w:rPr>
              <w:softHyphen/>
              <w:t>ное чтение стихотворе</w:t>
            </w:r>
            <w:r>
              <w:rPr>
                <w:rStyle w:val="10"/>
                <w:rFonts w:eastAsia="Courier New"/>
                <w:lang w:val="ru-RU"/>
              </w:rPr>
              <w:softHyphen/>
              <w:t>ний, с ото</w:t>
            </w:r>
            <w:r>
              <w:rPr>
                <w:rStyle w:val="10"/>
                <w:rFonts w:eastAsia="Courier New"/>
                <w:lang w:val="ru-RU"/>
              </w:rPr>
              <w:softHyphen/>
              <w:t>бражением позиции авто</w:t>
            </w:r>
            <w:r>
              <w:rPr>
                <w:rStyle w:val="10"/>
                <w:rFonts w:eastAsia="Courier New"/>
                <w:lang w:val="ru-RU"/>
              </w:rPr>
              <w:softHyphen/>
              <w:t>ра и своего отношения к героям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r>
              <w:rPr>
                <w:rStyle w:val="10"/>
                <w:rFonts w:eastAsia="Courier New"/>
                <w:i/>
                <w:iCs/>
                <w:lang w:val="ru-RU"/>
              </w:rPr>
              <w:t>Научатся</w:t>
            </w:r>
            <w:r>
              <w:rPr>
                <w:rStyle w:val="10"/>
                <w:rFonts w:eastAsia="Courier New"/>
                <w:lang w:val="ru-RU"/>
              </w:rPr>
              <w:t xml:space="preserve"> читать вслух бегло, осоз</w:t>
            </w:r>
            <w:r>
              <w:rPr>
                <w:rStyle w:val="10"/>
                <w:rFonts w:eastAsia="Courier New"/>
                <w:lang w:val="ru-RU"/>
              </w:rPr>
              <w:softHyphen/>
              <w:t xml:space="preserve">нанно, передавая свое отношение </w:t>
            </w:r>
            <w:proofErr w:type="gramStart"/>
            <w:r>
              <w:rPr>
                <w:rStyle w:val="10"/>
                <w:rFonts w:eastAsia="Courier New"/>
                <w:lang w:val="ru-RU"/>
              </w:rPr>
              <w:t>к</w:t>
            </w:r>
            <w:proofErr w:type="gramEnd"/>
            <w:r>
              <w:rPr>
                <w:rStyle w:val="10"/>
                <w:rFonts w:eastAsia="Courier New"/>
                <w:lang w:val="ru-RU"/>
              </w:rPr>
              <w:t xml:space="preserve"> прочитанному, выделяя при чте</w:t>
            </w:r>
            <w:r>
              <w:rPr>
                <w:rStyle w:val="10"/>
                <w:rFonts w:eastAsia="Courier New"/>
                <w:lang w:val="ru-RU"/>
              </w:rPr>
              <w:softHyphen/>
              <w:t>нии важные по смыслу слова, соблюдая паузы между предложе</w:t>
            </w:r>
            <w:r>
              <w:rPr>
                <w:rStyle w:val="10"/>
                <w:rFonts w:eastAsia="Courier New"/>
                <w:lang w:val="ru-RU"/>
              </w:rPr>
              <w:softHyphen/>
              <w:t>ниями и частями текста; находить эпизод из прочи</w:t>
            </w:r>
            <w:r>
              <w:rPr>
                <w:rStyle w:val="10"/>
                <w:rFonts w:eastAsia="Courier New"/>
                <w:lang w:val="ru-RU"/>
              </w:rPr>
              <w:softHyphen/>
              <w:t>танного произве</w:t>
            </w:r>
            <w:r>
              <w:rPr>
                <w:rStyle w:val="10"/>
                <w:rFonts w:eastAsia="Courier New"/>
                <w:lang w:val="ru-RU"/>
              </w:rPr>
              <w:softHyphen/>
              <w:t>дения для ответа на вопрос или под</w:t>
            </w:r>
            <w:r>
              <w:rPr>
                <w:rStyle w:val="10"/>
                <w:rFonts w:eastAsia="Courier New"/>
                <w:lang w:val="ru-RU"/>
              </w:rPr>
              <w:softHyphen/>
              <w:t>тверждения собст</w:t>
            </w:r>
            <w:r>
              <w:rPr>
                <w:rStyle w:val="10"/>
                <w:rFonts w:eastAsia="Courier New"/>
                <w:lang w:val="ru-RU"/>
              </w:rPr>
              <w:softHyphen/>
              <w:t>венного мнения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  <w:rPr>
                <w:color w:val="auto"/>
              </w:rPr>
            </w:pPr>
            <w:r>
              <w:rPr>
                <w:rStyle w:val="10"/>
                <w:rFonts w:eastAsia="Courier New"/>
                <w:i/>
                <w:iCs/>
                <w:lang w:val="ru-RU"/>
              </w:rPr>
              <w:t>Познавательные:</w:t>
            </w:r>
            <w:r>
              <w:rPr>
                <w:rStyle w:val="10"/>
                <w:rFonts w:eastAsia="Courier New"/>
                <w:lang w:val="ru-RU"/>
              </w:rPr>
              <w:t xml:space="preserve"> анализировать литера</w:t>
            </w:r>
            <w:r>
              <w:rPr>
                <w:rStyle w:val="10"/>
                <w:rFonts w:eastAsia="Courier New"/>
                <w:lang w:val="ru-RU"/>
              </w:rPr>
              <w:softHyphen/>
              <w:t>турный текст с опорой на систему вопро</w:t>
            </w:r>
            <w:r>
              <w:rPr>
                <w:rStyle w:val="10"/>
                <w:rFonts w:eastAsia="Courier New"/>
                <w:lang w:val="ru-RU"/>
              </w:rPr>
              <w:softHyphen/>
              <w:t>сов учителя (учебника), выявлять основ</w:t>
            </w:r>
            <w:r>
              <w:rPr>
                <w:rStyle w:val="10"/>
                <w:rFonts w:eastAsia="Courier New"/>
                <w:lang w:val="ru-RU"/>
              </w:rPr>
              <w:softHyphen/>
              <w:t>ную мысль произведения, формулиро</w:t>
            </w:r>
            <w:r>
              <w:rPr>
                <w:rStyle w:val="10"/>
                <w:rFonts w:eastAsia="Courier New"/>
                <w:lang w:val="ru-RU"/>
              </w:rPr>
              <w:softHyphen/>
              <w:t>вать ее на уровне обобщения в совмест</w:t>
            </w:r>
            <w:r>
              <w:rPr>
                <w:rStyle w:val="10"/>
                <w:rFonts w:eastAsia="Courier New"/>
                <w:lang w:val="ru-RU"/>
              </w:rPr>
              <w:softHyphen/>
              <w:t xml:space="preserve">ной коллективной деятельности. </w:t>
            </w:r>
            <w:r>
              <w:rPr>
                <w:rStyle w:val="10"/>
                <w:rFonts w:eastAsia="Courier New"/>
                <w:i/>
                <w:iCs/>
                <w:lang w:val="ru-RU"/>
              </w:rPr>
              <w:t>Регулятивные:</w:t>
            </w:r>
            <w:r>
              <w:rPr>
                <w:rStyle w:val="10"/>
                <w:rFonts w:eastAsia="Courier New"/>
                <w:lang w:val="ru-RU"/>
              </w:rPr>
              <w:t xml:space="preserve"> составлять план работы по решению учебной задачи урока в ми</w:t>
            </w:r>
            <w:r>
              <w:rPr>
                <w:rStyle w:val="10"/>
                <w:rFonts w:eastAsia="Courier New"/>
                <w:lang w:val="ru-RU"/>
              </w:rPr>
              <w:softHyphen/>
              <w:t>ни-группе или паре, предлагать совмест</w:t>
            </w:r>
            <w:r>
              <w:rPr>
                <w:rStyle w:val="10"/>
                <w:rFonts w:eastAsia="Courier New"/>
                <w:lang w:val="ru-RU"/>
              </w:rPr>
              <w:softHyphen/>
              <w:t>но с группой (в паре) план изучения темы урока.</w:t>
            </w:r>
          </w:p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r>
              <w:rPr>
                <w:rStyle w:val="10"/>
                <w:rFonts w:eastAsia="Courier New"/>
                <w:i/>
                <w:iCs/>
                <w:lang w:val="ru-RU"/>
              </w:rPr>
              <w:t xml:space="preserve">Коммун </w:t>
            </w:r>
            <w:proofErr w:type="spellStart"/>
            <w:r>
              <w:rPr>
                <w:rStyle w:val="10"/>
                <w:rFonts w:eastAsia="Courier New"/>
                <w:i/>
                <w:iCs/>
                <w:lang w:val="ru-RU"/>
              </w:rPr>
              <w:t>икативн</w:t>
            </w:r>
            <w:proofErr w:type="spellEnd"/>
            <w:r>
              <w:rPr>
                <w:rStyle w:val="10"/>
                <w:rFonts w:eastAsia="Courier New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Style w:val="10"/>
                <w:rFonts w:eastAsia="Courier New"/>
                <w:i/>
                <w:iCs/>
                <w:lang w:val="ru-RU"/>
              </w:rPr>
              <w:t>ые</w:t>
            </w:r>
            <w:proofErr w:type="spellEnd"/>
            <w:r>
              <w:rPr>
                <w:rStyle w:val="10"/>
                <w:rFonts w:eastAsia="Courier New"/>
                <w:i/>
                <w:iCs/>
                <w:lang w:val="ru-RU"/>
              </w:rPr>
              <w:t>:</w:t>
            </w:r>
            <w:r>
              <w:rPr>
                <w:rStyle w:val="10"/>
                <w:rFonts w:eastAsia="Courier New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10"/>
                <w:rFonts w:eastAsia="Courier New"/>
                <w:lang w:val="ru-RU"/>
              </w:rPr>
              <w:t>формулиро</w:t>
            </w:r>
            <w:proofErr w:type="spellEnd"/>
            <w:r>
              <w:rPr>
                <w:rStyle w:val="10"/>
                <w:rFonts w:eastAsia="Courier New"/>
                <w:lang w:val="ru-RU"/>
              </w:rPr>
              <w:t xml:space="preserve"> </w:t>
            </w:r>
            <w:proofErr w:type="spellStart"/>
            <w:r>
              <w:rPr>
                <w:rStyle w:val="10"/>
                <w:rFonts w:eastAsia="Courier New"/>
                <w:lang w:val="ru-RU"/>
              </w:rPr>
              <w:t>вать</w:t>
            </w:r>
            <w:proofErr w:type="spellEnd"/>
            <w:proofErr w:type="gramEnd"/>
            <w:r>
              <w:rPr>
                <w:rStyle w:val="10"/>
                <w:rFonts w:eastAsia="Courier New"/>
                <w:lang w:val="ru-RU"/>
              </w:rPr>
              <w:t xml:space="preserve"> цель работы группы, принимать и сохра</w:t>
            </w:r>
            <w:r>
              <w:rPr>
                <w:rStyle w:val="10"/>
                <w:rFonts w:eastAsia="Courier New"/>
                <w:lang w:val="ru-RU"/>
              </w:rPr>
              <w:softHyphen/>
              <w:t>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framePr w:w="14443" w:wrap="notBeside" w:vAnchor="text" w:hAnchor="text" w:xAlign="center" w:y="1"/>
              <w:spacing w:line="269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Знать пра</w:t>
            </w:r>
            <w:r>
              <w:rPr>
                <w:rStyle w:val="10"/>
                <w:rFonts w:eastAsia="Courier New"/>
                <w:lang w:val="ru-RU"/>
              </w:rPr>
              <w:softHyphen/>
              <w:t>вила веде</w:t>
            </w:r>
            <w:r>
              <w:rPr>
                <w:rStyle w:val="10"/>
                <w:rFonts w:eastAsia="Courier New"/>
                <w:lang w:val="ru-RU"/>
              </w:rPr>
              <w:softHyphen/>
              <w:t>ния дис</w:t>
            </w:r>
            <w:r>
              <w:rPr>
                <w:rStyle w:val="10"/>
                <w:rFonts w:eastAsia="Courier New"/>
                <w:lang w:val="ru-RU"/>
              </w:rPr>
              <w:softHyphen/>
              <w:t>куссии, подбирать примеры из литера</w:t>
            </w:r>
            <w:r>
              <w:rPr>
                <w:rStyle w:val="10"/>
                <w:rFonts w:eastAsia="Courier New"/>
                <w:lang w:val="ru-RU"/>
              </w:rPr>
              <w:softHyphen/>
              <w:t>турных произведе</w:t>
            </w:r>
            <w:r>
              <w:rPr>
                <w:rStyle w:val="10"/>
                <w:rFonts w:eastAsia="Courier New"/>
                <w:lang w:val="ru-RU"/>
              </w:rPr>
              <w:softHyphen/>
              <w:t>ний для доказа</w:t>
            </w:r>
            <w:r>
              <w:rPr>
                <w:rStyle w:val="10"/>
                <w:rFonts w:eastAsia="Courier New"/>
                <w:lang w:val="ru-RU"/>
              </w:rPr>
              <w:softHyphen/>
              <w:t>тельства продук</w:t>
            </w:r>
            <w:r>
              <w:rPr>
                <w:rStyle w:val="10"/>
                <w:rFonts w:eastAsia="Courier New"/>
                <w:lang w:val="ru-RU"/>
              </w:rPr>
              <w:softHyphen/>
              <w:t>тивности бескон</w:t>
            </w:r>
            <w:r>
              <w:rPr>
                <w:rStyle w:val="10"/>
                <w:rFonts w:eastAsia="Courier New"/>
                <w:lang w:val="ru-RU"/>
              </w:rPr>
              <w:softHyphen/>
              <w:t>фликтного поведения</w:t>
            </w:r>
          </w:p>
        </w:tc>
      </w:tr>
      <w:tr w:rsidR="002546B3" w:rsidRPr="00DB34FD" w:rsidTr="002546B3">
        <w:trPr>
          <w:trHeight w:hRule="exact" w:val="19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43" w:wrap="notBeside" w:vAnchor="text" w:hAnchor="text" w:xAlign="center" w:y="1"/>
              <w:spacing w:line="210" w:lineRule="exact"/>
              <w:ind w:left="22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77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Pr="00DB34FD" w:rsidRDefault="002546B3">
            <w:pPr>
              <w:framePr w:w="14443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center"/>
              <w:rPr>
                <w:color w:val="auto"/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Проект</w:t>
            </w:r>
          </w:p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«Времена</w:t>
            </w:r>
          </w:p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года»</w:t>
            </w:r>
          </w:p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center"/>
              <w:rPr>
                <w:sz w:val="18"/>
                <w:szCs w:val="18"/>
              </w:rPr>
            </w:pPr>
            <w:proofErr w:type="gram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(праздник</w:t>
            </w:r>
            <w:proofErr w:type="gramEnd"/>
          </w:p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поэзии)</w:t>
            </w:r>
          </w:p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</w:rPr>
              <w:t>(</w:t>
            </w:r>
            <w:proofErr w:type="spellStart"/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</w:rPr>
              <w:t>решение</w:t>
            </w:r>
            <w:proofErr w:type="spellEnd"/>
          </w:p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center"/>
              <w:rPr>
                <w:sz w:val="18"/>
                <w:szCs w:val="18"/>
              </w:rPr>
            </w:pPr>
            <w:proofErr w:type="spellStart"/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</w:rPr>
              <w:t>частных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both"/>
              <w:rPr>
                <w:color w:val="auto"/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Проблема: Для чего писатели в своих произведениях описы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вают природу?</w:t>
            </w:r>
          </w:p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ind w:left="10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Цели: создать условия для при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общения учащихся к красоте природы через ознакомление с произведениями живописи,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both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Творческий проект. На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звание проек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та - «Време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 xml:space="preserve">на года».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Под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softHyphen/>
              <w:t>бор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материа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softHyphen/>
              <w:t>ла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по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теме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ind w:left="100"/>
              <w:rPr>
                <w:sz w:val="18"/>
                <w:szCs w:val="18"/>
              </w:rPr>
            </w:pPr>
            <w:proofErr w:type="gramStart"/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Научатся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нахо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дить книги для самостоятельного чтения в различ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ных библиотеках (школьной, до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машней, город-</w:t>
            </w:r>
            <w:proofErr w:type="gram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jc w:val="both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Познавательные: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проявлять творческие способности при составлении рассказов, сочинении небольших стихотворений и во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 xml:space="preserve">обще при выполнении творческих заданий. </w:t>
            </w: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Регулятивные: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оценивать свои достиже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ния и результаты сверстников в группе (паре) по выработанным критериям и вы-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Pr="00DB34FD" w:rsidRDefault="002546B3">
            <w:pPr>
              <w:framePr w:w="14443" w:wrap="notBeside" w:vAnchor="text" w:hAnchor="text" w:xAlign="center" w:y="1"/>
              <w:spacing w:line="278" w:lineRule="exact"/>
              <w:ind w:left="10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Самостоя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тельно вы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полнять задания учителя; проявлять интерес</w:t>
            </w:r>
          </w:p>
        </w:tc>
      </w:tr>
    </w:tbl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p w:rsidR="002546B3" w:rsidRPr="00DB34FD" w:rsidRDefault="002546B3" w:rsidP="002546B3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95"/>
        <w:gridCol w:w="1272"/>
        <w:gridCol w:w="3173"/>
        <w:gridCol w:w="1493"/>
        <w:gridCol w:w="1978"/>
        <w:gridCol w:w="4094"/>
        <w:gridCol w:w="1282"/>
      </w:tblGrid>
      <w:tr w:rsidR="002546B3" w:rsidRPr="00DB34FD" w:rsidTr="002546B3">
        <w:trPr>
          <w:trHeight w:hRule="exact"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8</w:t>
            </w:r>
          </w:p>
        </w:tc>
      </w:tr>
      <w:tr w:rsidR="002546B3" w:rsidRPr="00DB34FD" w:rsidTr="002546B3">
        <w:trPr>
          <w:trHeight w:hRule="exact" w:val="18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DB34FD" w:rsidRDefault="002546B3">
            <w:pPr>
              <w:framePr w:w="14429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DB34FD" w:rsidRDefault="002546B3">
            <w:pPr>
              <w:framePr w:w="14429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18"/>
                <w:szCs w:val="18"/>
              </w:rPr>
            </w:pPr>
            <w:proofErr w:type="spellStart"/>
            <w:proofErr w:type="gramStart"/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</w:rPr>
              <w:t>задач</w:t>
            </w:r>
            <w:proofErr w:type="spellEnd"/>
            <w:proofErr w:type="gramEnd"/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</w:rPr>
              <w:t xml:space="preserve">).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Учебник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, с. 120-121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jc w:val="both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поэзии и музыки; расширить читательский кругозор; разви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вать мышление, наблюдатель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ность, речь; воспитывать любо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знательность, взаимоуважение, интерес к познанию окружаю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щего мира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jc w:val="both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(произведе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ния живопи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 xml:space="preserve">си, поэзии и музыки).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Сочинение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стихотворе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softHyphen/>
              <w:t>ний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по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теме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ской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, виртуальной и др.); понимать особенности сти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хотворения: рас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положение строк, рифму, ритм</w:t>
            </w:r>
            <w:proofErr w:type="gram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бранным формам оценки. </w:t>
            </w: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Коммуникативные: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оформлять 3-4 слай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да к проекту, письменно фиксируя основ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ные положения устного высказывания; осознавать цель своего высказывания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jc w:val="both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к чтению различных книг и к са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мому про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цессу чте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ния</w:t>
            </w:r>
          </w:p>
        </w:tc>
      </w:tr>
      <w:tr w:rsidR="002546B3" w:rsidTr="002546B3">
        <w:trPr>
          <w:trHeight w:hRule="exact" w:val="43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10" w:lineRule="exact"/>
              <w:ind w:left="22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78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DB34FD" w:rsidRDefault="002546B3">
            <w:pPr>
              <w:framePr w:w="14429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jc w:val="both"/>
              <w:rPr>
                <w:color w:val="auto"/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Литератур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ная игра. Обобщение по разделу «Поэтиче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ская тет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радь»</w:t>
            </w:r>
          </w:p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 xml:space="preserve">(обобщение знаний). 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Учебник, с. 122.</w:t>
            </w:r>
          </w:p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jc w:val="center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РТ, с. 76-78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9" w:lineRule="exact"/>
              <w:ind w:left="100"/>
              <w:rPr>
                <w:color w:val="auto"/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Проблема: Какой общей темой объединены стихотворения в разделе «Поэтическая тет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радь»?</w:t>
            </w:r>
          </w:p>
          <w:p w:rsidR="002546B3" w:rsidRPr="00DB34FD" w:rsidRDefault="002546B3">
            <w:pPr>
              <w:framePr w:w="14429" w:wrap="notBeside" w:vAnchor="text" w:hAnchor="text" w:xAlign="center" w:y="1"/>
              <w:spacing w:line="269" w:lineRule="exact"/>
              <w:ind w:left="10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Цели: обобщить и системати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зировать знания учащихся по произведениям, изученным в разделе «Поэтическая тет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радь»; проверить уровень зна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 xml:space="preserve">ний и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сформированность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чита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тельских умений по разделу, совершенствовать умение чи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тать выразительно; создать ус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ловия для активной познава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тельной деятельности, форми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рования интереса к чтению книг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9" w:lineRule="exact"/>
              <w:ind w:left="10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Тема произве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дений раздела «Поэтическая тетрадь». Ав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 xml:space="preserve">торы и их произведения. Ключевые слова.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Выбор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темпа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,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тона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,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интонации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при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вырази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softHyphen/>
              <w:t>тельном</w:t>
            </w:r>
            <w:proofErr w:type="spellEnd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 xml:space="preserve"> </w:t>
            </w:r>
            <w:proofErr w:type="spellStart"/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t>чте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</w:rPr>
              <w:softHyphen/>
              <w:t>нии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9" w:lineRule="exact"/>
              <w:ind w:left="8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Научатся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делить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ся своими впечат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лениями о прочи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танных книгах, участвовать в диа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логах и дискуссиях о них; находить в произведении средства художе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ственной вырази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тельности (сравне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ние, олицетворе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ние)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9" w:lineRule="exact"/>
              <w:ind w:left="10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Познавательные: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замечать в литератур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ных текстах сравнения и эпитеты, анали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зировать их назначение в тексте, исполь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 xml:space="preserve">зовать авторские сравнения и эпитеты в своих творческих работах. </w:t>
            </w:r>
            <w:proofErr w:type="gramStart"/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Регулятивные: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самостоятельно опреде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 xml:space="preserve">лять границы коллективного знания и незнания по теме </w:t>
            </w: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(Что мы уже знаем по данной теме?</w:t>
            </w:r>
            <w:proofErr w:type="gramEnd"/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 xml:space="preserve">Что мы уже умеем?), 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связывать с целевой установкой урока.</w:t>
            </w:r>
            <w:proofErr w:type="gramEnd"/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</w:t>
            </w:r>
            <w:r w:rsidRPr="00DB34FD">
              <w:rPr>
                <w:rStyle w:val="10"/>
                <w:rFonts w:eastAsia="Courier New"/>
                <w:b w:val="0"/>
                <w:i/>
                <w:iCs/>
                <w:sz w:val="18"/>
                <w:szCs w:val="18"/>
                <w:lang w:val="ru-RU"/>
              </w:rPr>
              <w:t>Коммуникативные: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 xml:space="preserve"> строить связное вы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сказывание по теме не менее чем из 7-8 предложений; пользоваться элементар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ными приемами убеждения, мимикой и жестикуляцией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DB34FD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18"/>
                <w:szCs w:val="18"/>
              </w:rPr>
            </w:pP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t>Проверять себя и са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мостоя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тельно оце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нивать свои достижения на основе диагности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ческой ра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боты, пред</w:t>
            </w:r>
            <w:r w:rsidRPr="00DB34FD">
              <w:rPr>
                <w:rStyle w:val="10"/>
                <w:rFonts w:eastAsia="Courier New"/>
                <w:b w:val="0"/>
                <w:sz w:val="18"/>
                <w:szCs w:val="18"/>
                <w:lang w:val="ru-RU"/>
              </w:rPr>
              <w:softHyphen/>
              <w:t>ставленной в учебнике</w:t>
            </w:r>
          </w:p>
        </w:tc>
      </w:tr>
      <w:tr w:rsidR="002546B3" w:rsidTr="002546B3">
        <w:trPr>
          <w:trHeight w:val="302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</w:rPr>
              <w:t xml:space="preserve">IV </w:t>
            </w:r>
            <w:proofErr w:type="spellStart"/>
            <w:r>
              <w:rPr>
                <w:rStyle w:val="10"/>
                <w:rFonts w:eastAsia="Courier New"/>
              </w:rPr>
              <w:t>четверть</w:t>
            </w:r>
            <w:proofErr w:type="spellEnd"/>
          </w:p>
        </w:tc>
      </w:tr>
      <w:tr w:rsidR="002546B3" w:rsidTr="002546B3">
        <w:trPr>
          <w:trHeight w:val="322"/>
        </w:trPr>
        <w:tc>
          <w:tcPr>
            <w:tcW w:w="144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</w:pPr>
            <w:r>
              <w:rPr>
                <w:rStyle w:val="10"/>
                <w:rFonts w:eastAsia="Courier New"/>
                <w:lang w:val="ru-RU"/>
              </w:rPr>
              <w:t>Собирай по ягодке - наберешь кузовок (11 ч)</w:t>
            </w:r>
          </w:p>
        </w:tc>
      </w:tr>
      <w:tr w:rsidR="002546B3" w:rsidTr="002546B3">
        <w:trPr>
          <w:trHeight w:hRule="exact" w:val="22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10" w:lineRule="exact"/>
              <w:ind w:left="180"/>
            </w:pPr>
            <w:r>
              <w:rPr>
                <w:rStyle w:val="10"/>
                <w:rFonts w:eastAsia="Courier New"/>
              </w:rPr>
              <w:t>79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100"/>
              <w:rPr>
                <w:color w:val="auto"/>
              </w:rPr>
            </w:pPr>
            <w:r>
              <w:rPr>
                <w:rStyle w:val="10"/>
                <w:rFonts w:eastAsia="Courier New"/>
                <w:lang w:val="ru-RU"/>
              </w:rPr>
              <w:t>Положи</w:t>
            </w:r>
            <w:r>
              <w:rPr>
                <w:rStyle w:val="10"/>
                <w:rFonts w:eastAsia="Courier New"/>
                <w:lang w:val="ru-RU"/>
              </w:rPr>
              <w:softHyphen/>
            </w:r>
          </w:p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тельные</w:t>
            </w:r>
          </w:p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качества</w:t>
            </w:r>
          </w:p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человека.</w:t>
            </w:r>
          </w:p>
          <w:p w:rsidR="002546B3" w:rsidRDefault="002546B3">
            <w:pPr>
              <w:framePr w:w="14429" w:wrap="notBeside" w:vAnchor="text" w:hAnchor="text" w:xAlign="center" w:y="1"/>
              <w:spacing w:line="278" w:lineRule="exact"/>
              <w:jc w:val="both"/>
            </w:pPr>
            <w:r>
              <w:rPr>
                <w:rStyle w:val="10"/>
                <w:rFonts w:eastAsia="Courier New"/>
                <w:lang w:val="ru-RU"/>
              </w:rPr>
              <w:t>Б. Шергин «Собирай по ягодке - наберешь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100"/>
              <w:rPr>
                <w:color w:val="auto"/>
              </w:rPr>
            </w:pPr>
            <w:r>
              <w:rPr>
                <w:rStyle w:val="10"/>
                <w:rFonts w:eastAsia="Courier New"/>
                <w:lang w:val="ru-RU"/>
              </w:rPr>
              <w:t>Проблема: Можно ли восполь</w:t>
            </w:r>
            <w:r>
              <w:rPr>
                <w:rStyle w:val="10"/>
                <w:rFonts w:eastAsia="Courier New"/>
                <w:lang w:val="ru-RU"/>
              </w:rPr>
              <w:softHyphen/>
              <w:t>зоваться советом мастера в по</w:t>
            </w:r>
            <w:r>
              <w:rPr>
                <w:rStyle w:val="10"/>
                <w:rFonts w:eastAsia="Courier New"/>
                <w:lang w:val="ru-RU"/>
              </w:rPr>
              <w:softHyphen/>
              <w:t>вседневных делах?</w:t>
            </w:r>
          </w:p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Цели: создать условия для раз</w:t>
            </w:r>
            <w:r>
              <w:rPr>
                <w:rStyle w:val="10"/>
                <w:rFonts w:eastAsia="Courier New"/>
                <w:lang w:val="ru-RU"/>
              </w:rPr>
              <w:softHyphen/>
              <w:t>вития умения читать вдумчиво, проникать в глубину произве</w:t>
            </w:r>
            <w:r>
              <w:rPr>
                <w:rStyle w:val="10"/>
                <w:rFonts w:eastAsia="Courier New"/>
                <w:lang w:val="ru-RU"/>
              </w:rPr>
              <w:softHyphen/>
              <w:t xml:space="preserve">дения, соотносить его главную мысль с пословицей или </w:t>
            </w:r>
            <w:proofErr w:type="spellStart"/>
            <w:r>
              <w:rPr>
                <w:rStyle w:val="10"/>
                <w:rFonts w:eastAsia="Courier New"/>
                <w:lang w:val="ru-RU"/>
              </w:rPr>
              <w:t>пого</w:t>
            </w:r>
            <w:proofErr w:type="spellEnd"/>
            <w:r>
              <w:rPr>
                <w:rStyle w:val="10"/>
                <w:rFonts w:eastAsia="Courier New"/>
                <w:lang w:val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100"/>
            </w:pPr>
            <w:r>
              <w:rPr>
                <w:rStyle w:val="10"/>
                <w:rFonts w:eastAsia="Courier New"/>
                <w:lang w:val="ru-RU"/>
              </w:rPr>
              <w:t>Знакомство с названием раздела. Про</w:t>
            </w:r>
            <w:r>
              <w:rPr>
                <w:rStyle w:val="10"/>
                <w:rFonts w:eastAsia="Courier New"/>
                <w:lang w:val="ru-RU"/>
              </w:rPr>
              <w:softHyphen/>
              <w:t xml:space="preserve">гнозирование содержания раздела. </w:t>
            </w:r>
            <w:proofErr w:type="spellStart"/>
            <w:r>
              <w:rPr>
                <w:rStyle w:val="10"/>
                <w:rFonts w:eastAsia="Courier New"/>
              </w:rPr>
              <w:t>Осо</w:t>
            </w:r>
            <w:r>
              <w:rPr>
                <w:rStyle w:val="10"/>
                <w:rFonts w:eastAsia="Courier New"/>
              </w:rPr>
              <w:softHyphen/>
              <w:t>бенность</w:t>
            </w:r>
            <w:proofErr w:type="spellEnd"/>
            <w:r>
              <w:rPr>
                <w:rStyle w:val="10"/>
                <w:rFonts w:eastAsia="Courier New"/>
              </w:rPr>
              <w:t xml:space="preserve"> </w:t>
            </w:r>
            <w:proofErr w:type="spellStart"/>
            <w:r>
              <w:rPr>
                <w:rStyle w:val="10"/>
                <w:rFonts w:eastAsia="Courier New"/>
              </w:rPr>
              <w:t>за</w:t>
            </w:r>
            <w:r>
              <w:rPr>
                <w:rStyle w:val="10"/>
                <w:rFonts w:eastAsia="Courier New"/>
              </w:rPr>
              <w:softHyphen/>
              <w:t>головка</w:t>
            </w:r>
            <w:proofErr w:type="spellEnd"/>
            <w:r>
              <w:rPr>
                <w:rStyle w:val="10"/>
                <w:rFonts w:eastAsia="Courier New"/>
              </w:rPr>
              <w:t xml:space="preserve"> </w:t>
            </w:r>
            <w:proofErr w:type="spellStart"/>
            <w:r>
              <w:rPr>
                <w:rStyle w:val="10"/>
                <w:rFonts w:eastAsia="Courier New"/>
              </w:rPr>
              <w:t>про</w:t>
            </w:r>
            <w:proofErr w:type="spellEnd"/>
            <w:r>
              <w:rPr>
                <w:rStyle w:val="10"/>
                <w:rFonts w:eastAsia="Courier New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80"/>
            </w:pPr>
            <w:r>
              <w:rPr>
                <w:rStyle w:val="10"/>
                <w:rFonts w:eastAsia="Courier New"/>
                <w:i/>
                <w:iCs/>
                <w:lang w:val="ru-RU"/>
              </w:rPr>
              <w:t>Научатся</w:t>
            </w:r>
            <w:r>
              <w:rPr>
                <w:rStyle w:val="10"/>
                <w:rFonts w:eastAsia="Courier New"/>
                <w:lang w:val="ru-RU"/>
              </w:rPr>
              <w:t xml:space="preserve"> читать вслух бегло, осоз</w:t>
            </w:r>
            <w:r>
              <w:rPr>
                <w:rStyle w:val="10"/>
                <w:rFonts w:eastAsia="Courier New"/>
                <w:lang w:val="ru-RU"/>
              </w:rPr>
              <w:softHyphen/>
              <w:t>нанно, без искаже</w:t>
            </w:r>
            <w:r>
              <w:rPr>
                <w:rStyle w:val="10"/>
                <w:rFonts w:eastAsia="Courier New"/>
                <w:lang w:val="ru-RU"/>
              </w:rPr>
              <w:softHyphen/>
              <w:t>ний, выразительно, передавая свое от</w:t>
            </w:r>
            <w:r>
              <w:rPr>
                <w:rStyle w:val="10"/>
                <w:rFonts w:eastAsia="Courier New"/>
                <w:lang w:val="ru-RU"/>
              </w:rPr>
              <w:softHyphen/>
              <w:t xml:space="preserve">ношение к </w:t>
            </w:r>
            <w:proofErr w:type="gramStart"/>
            <w:r>
              <w:rPr>
                <w:rStyle w:val="10"/>
                <w:rFonts w:eastAsia="Courier New"/>
                <w:lang w:val="ru-RU"/>
              </w:rPr>
              <w:t>прочи</w:t>
            </w:r>
            <w:r>
              <w:rPr>
                <w:rStyle w:val="10"/>
                <w:rFonts w:eastAsia="Courier New"/>
                <w:lang w:val="ru-RU"/>
              </w:rPr>
              <w:softHyphen/>
              <w:t>танному</w:t>
            </w:r>
            <w:proofErr w:type="gramEnd"/>
            <w:r>
              <w:rPr>
                <w:rStyle w:val="10"/>
                <w:rFonts w:eastAsia="Courier New"/>
                <w:lang w:val="ru-RU"/>
              </w:rPr>
              <w:t>; соотно</w:t>
            </w:r>
            <w:r>
              <w:rPr>
                <w:rStyle w:val="10"/>
                <w:rFonts w:eastAsia="Courier New"/>
                <w:lang w:val="ru-RU"/>
              </w:rPr>
              <w:softHyphen/>
              <w:t>сить главную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78" w:lineRule="exact"/>
              <w:ind w:left="100"/>
            </w:pPr>
            <w:r>
              <w:rPr>
                <w:rStyle w:val="10"/>
                <w:rFonts w:eastAsia="Courier New"/>
                <w:i/>
                <w:iCs/>
                <w:lang w:val="ru-RU"/>
              </w:rPr>
              <w:t>Познавательные:</w:t>
            </w:r>
            <w:r>
              <w:rPr>
                <w:rStyle w:val="10"/>
                <w:rFonts w:eastAsia="Courier New"/>
                <w:lang w:val="ru-RU"/>
              </w:rPr>
              <w:t xml:space="preserve"> прогнозировать со</w:t>
            </w:r>
            <w:r>
              <w:rPr>
                <w:rStyle w:val="10"/>
                <w:rFonts w:eastAsia="Courier New"/>
                <w:lang w:val="ru-RU"/>
              </w:rPr>
              <w:softHyphen/>
              <w:t>держание раздела; сравнивать мотивы поступков героев литературного произ</w:t>
            </w:r>
            <w:r>
              <w:rPr>
                <w:rStyle w:val="10"/>
                <w:rFonts w:eastAsia="Courier New"/>
                <w:lang w:val="ru-RU"/>
              </w:rPr>
              <w:softHyphen/>
              <w:t>ведения, выявлять особенности их пове</w:t>
            </w:r>
            <w:r>
              <w:rPr>
                <w:rStyle w:val="10"/>
                <w:rFonts w:eastAsia="Courier New"/>
                <w:lang w:val="ru-RU"/>
              </w:rPr>
              <w:softHyphen/>
              <w:t xml:space="preserve">дения в зависимости от мотива. </w:t>
            </w:r>
            <w:r>
              <w:rPr>
                <w:rStyle w:val="10"/>
                <w:rFonts w:eastAsia="Courier New"/>
                <w:i/>
                <w:iCs/>
                <w:lang w:val="ru-RU"/>
              </w:rPr>
              <w:t>Регулятивные:</w:t>
            </w:r>
            <w:r>
              <w:rPr>
                <w:rStyle w:val="10"/>
                <w:rFonts w:eastAsia="Courier New"/>
                <w:lang w:val="ru-RU"/>
              </w:rPr>
              <w:t xml:space="preserve"> читать в соответствии с целью чтения (бегло, выразительно и пр.); осознавать смысл и назначение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framePr w:w="14429" w:wrap="notBeside" w:vAnchor="text" w:hAnchor="text" w:xAlign="center" w:y="1"/>
              <w:spacing w:line="278" w:lineRule="exact"/>
              <w:jc w:val="both"/>
            </w:pPr>
            <w:proofErr w:type="gramStart"/>
            <w:r>
              <w:rPr>
                <w:rStyle w:val="10"/>
                <w:rFonts w:eastAsia="Courier New"/>
                <w:lang w:val="ru-RU"/>
              </w:rPr>
              <w:t>Оценивать поступки героев про</w:t>
            </w:r>
            <w:r>
              <w:rPr>
                <w:rStyle w:val="10"/>
                <w:rFonts w:eastAsia="Courier New"/>
                <w:lang w:val="ru-RU"/>
              </w:rPr>
              <w:softHyphen/>
              <w:t>изведения и свои соб</w:t>
            </w:r>
            <w:r>
              <w:rPr>
                <w:rStyle w:val="10"/>
                <w:rFonts w:eastAsia="Courier New"/>
                <w:lang w:val="ru-RU"/>
              </w:rPr>
              <w:softHyphen/>
              <w:t>ственные (поп руко</w:t>
            </w:r>
            <w:r>
              <w:rPr>
                <w:rStyle w:val="10"/>
                <w:rFonts w:eastAsia="Courier New"/>
                <w:lang w:val="ru-RU"/>
              </w:rPr>
              <w:softHyphen/>
              <w:t>водством</w:t>
            </w:r>
            <w:proofErr w:type="gramEnd"/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5"/>
        <w:gridCol w:w="1272"/>
        <w:gridCol w:w="3168"/>
        <w:gridCol w:w="1488"/>
        <w:gridCol w:w="1982"/>
        <w:gridCol w:w="4094"/>
        <w:gridCol w:w="1272"/>
      </w:tblGrid>
      <w:tr w:rsidR="002546B3" w:rsidTr="002546B3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8</w:t>
            </w:r>
          </w:p>
        </w:tc>
      </w:tr>
      <w:tr w:rsidR="002546B3" w:rsidTr="002546B3">
        <w:trPr>
          <w:trHeight w:hRule="exact" w:val="26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t xml:space="preserve">кузовок» </w:t>
            </w:r>
            <w:r>
              <w:rPr>
                <w:rStyle w:val="a9"/>
              </w:rPr>
              <w:t>(постанов</w:t>
            </w:r>
            <w:r>
              <w:rPr>
                <w:rStyle w:val="a9"/>
              </w:rPr>
              <w:softHyphen/>
              <w:t xml:space="preserve">ка учебной задачи). </w:t>
            </w:r>
            <w:r>
              <w:t xml:space="preserve">Учебник, </w:t>
            </w:r>
            <w:r>
              <w:rPr>
                <w:rStyle w:val="a8"/>
              </w:rPr>
              <w:t xml:space="preserve">с. </w:t>
            </w:r>
            <w:r>
              <w:t>123-128. РТ, с.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proofErr w:type="spellStart"/>
            <w:r>
              <w:t>воркой</w:t>
            </w:r>
            <w:proofErr w:type="spellEnd"/>
            <w:r>
              <w:t>; понимать, позицию какого героя произведения поддерживает автор, находить этому доказательства в тексте; развивать мышление, наблюда</w:t>
            </w:r>
            <w:r>
              <w:softHyphen/>
              <w:t>тельность, выразительность речи учеников; воспитывать трудолюбие, старательность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изведения. Соотнесение пословицы и иллюстра</w:t>
            </w:r>
            <w:r>
              <w:softHyphen/>
              <w:t>ций с содер</w:t>
            </w:r>
            <w:r>
              <w:softHyphen/>
              <w:t>жанием рас</w:t>
            </w:r>
            <w:r>
              <w:softHyphen/>
              <w:t>сказа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мысль произведе</w:t>
            </w:r>
            <w:r>
              <w:softHyphen/>
              <w:t>ния с пословицей или поговоркой; понимать, пози</w:t>
            </w:r>
            <w:r>
              <w:softHyphen/>
              <w:t>цию какого героя произведения под</w:t>
            </w:r>
            <w:r>
              <w:softHyphen/>
              <w:t>держивает автор, находить этому доказательства в тексте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позитивных установок на успешную работу; составлять план работы по реше</w:t>
            </w:r>
            <w:r>
              <w:softHyphen/>
              <w:t xml:space="preserve">нию учебной задачи урока. </w:t>
            </w:r>
            <w:r>
              <w:rPr>
                <w:rStyle w:val="a8"/>
              </w:rPr>
              <w:t xml:space="preserve">Коммуникативные: </w:t>
            </w:r>
            <w:r>
              <w:t>вырабатывать кри</w:t>
            </w:r>
            <w:r>
              <w:softHyphen/>
              <w:t>терии оценки поведения людей в различ</w:t>
            </w:r>
            <w:r>
              <w:softHyphen/>
              <w:t>ных жизненных ситуациях на основе нравственных норм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учителя) с точки зрения мо</w:t>
            </w:r>
            <w:r>
              <w:softHyphen/>
              <w:t>ральных ценностей</w:t>
            </w:r>
          </w:p>
        </w:tc>
      </w:tr>
      <w:tr w:rsidR="002546B3" w:rsidTr="002546B3">
        <w:trPr>
          <w:trHeight w:hRule="exact" w:val="56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t>А. Плато</w:t>
            </w:r>
            <w:r>
              <w:softHyphen/>
              <w:t>нов «Цве</w:t>
            </w:r>
            <w:r>
              <w:softHyphen/>
              <w:t>ток на зем</w:t>
            </w:r>
            <w:r>
              <w:softHyphen/>
              <w:t xml:space="preserve">ле» </w:t>
            </w:r>
            <w:r>
              <w:rPr>
                <w:rStyle w:val="a9"/>
              </w:rPr>
              <w:t>(освое</w:t>
            </w:r>
            <w:r>
              <w:rPr>
                <w:rStyle w:val="a9"/>
              </w:rPr>
              <w:softHyphen/>
              <w:t xml:space="preserve">ние нового материала). </w:t>
            </w:r>
            <w:r>
              <w:t>Учебник, с. 129-136. РТ, с. 80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8"/>
              </w:rPr>
              <w:t xml:space="preserve">Проблема: </w:t>
            </w:r>
            <w:r>
              <w:t>Какую тайну от</w:t>
            </w:r>
            <w:r>
              <w:softHyphen/>
              <w:t xml:space="preserve">крыл дедушка Тит </w:t>
            </w:r>
            <w:proofErr w:type="gramStart"/>
            <w:r>
              <w:t>Афоне</w:t>
            </w:r>
            <w:proofErr w:type="gramEnd"/>
            <w:r>
              <w:t xml:space="preserve">? </w:t>
            </w:r>
            <w:proofErr w:type="gramStart"/>
            <w:r>
              <w:rPr>
                <w:rStyle w:val="a8"/>
              </w:rPr>
              <w:t xml:space="preserve">Цели: </w:t>
            </w:r>
            <w:r>
              <w:t>создать условия для развития самостоятельности и личной ответственности за свои поступки на основе представлений о нравственных нормах, социальной справед</w:t>
            </w:r>
            <w:r>
              <w:softHyphen/>
              <w:t>ливости и свободе; способство</w:t>
            </w:r>
            <w:r>
              <w:softHyphen/>
              <w:t>вать развитию умения читать вдумчиво, замечать необычные обороты речи главных героев, толковать их в соответствии с замыслом автора; понимать значение незнакомых слов из контекста произведения, находить в тексте описания природы, осознавать их роль в конкретном тексте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Произведение А. П. Плато</w:t>
            </w:r>
            <w:r>
              <w:softHyphen/>
              <w:t>нова. Герои рассказа. Осо</w:t>
            </w:r>
            <w:r>
              <w:softHyphen/>
              <w:t>бенности речи героев. Чтение по ролям (вы</w:t>
            </w:r>
            <w:r>
              <w:softHyphen/>
              <w:t xml:space="preserve">бор интонации для слов деда и </w:t>
            </w:r>
            <w:proofErr w:type="spellStart"/>
            <w:r>
              <w:t>Афони</w:t>
            </w:r>
            <w:proofErr w:type="spellEnd"/>
            <w:r>
              <w:t>). Устное рисо</w:t>
            </w:r>
            <w:r>
              <w:softHyphen/>
              <w:t>вание (описа</w:t>
            </w:r>
            <w:r>
              <w:softHyphen/>
              <w:t>ние цветка). Чтение эпизо</w:t>
            </w:r>
            <w:r>
              <w:softHyphen/>
              <w:t>дов, в которых дед рассказы</w:t>
            </w:r>
            <w:r>
              <w:softHyphen/>
              <w:t>вает о цветке внуку. Отве</w:t>
            </w:r>
            <w:r>
              <w:softHyphen/>
              <w:t>ты на вопро</w:t>
            </w:r>
            <w:r>
              <w:softHyphen/>
              <w:t>сы по содер</w:t>
            </w:r>
            <w:r>
              <w:softHyphen/>
              <w:t>жанию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делить текст на смысло</w:t>
            </w:r>
            <w:r>
              <w:softHyphen/>
              <w:t>вые части, выде</w:t>
            </w:r>
            <w:r>
              <w:softHyphen/>
              <w:t xml:space="preserve">лять </w:t>
            </w:r>
            <w:proofErr w:type="spellStart"/>
            <w:r>
              <w:t>микротему</w:t>
            </w:r>
            <w:proofErr w:type="spellEnd"/>
            <w:r>
              <w:t xml:space="preserve"> каждой части; на</w:t>
            </w:r>
            <w:r>
              <w:softHyphen/>
              <w:t>ходить в тексте описания природы, осознавать их роль в конкретном тек</w:t>
            </w:r>
            <w:r>
              <w:softHyphen/>
              <w:t>сте; читать вдум</w:t>
            </w:r>
            <w:r>
              <w:softHyphen/>
              <w:t>чиво, замечать необычные оборо</w:t>
            </w:r>
            <w:r>
              <w:softHyphen/>
              <w:t>ты речи главных героев, толковать их в соответствии с замыслом автора; понимать значение незнакомых слов из контекста про</w:t>
            </w:r>
            <w:r>
              <w:softHyphen/>
              <w:t>изведения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t>сравнивать эпизоды одного текста между собой; понять идею произведения в ходе анализа; делать вы</w:t>
            </w:r>
            <w:r>
              <w:softHyphen/>
              <w:t>воды и обобщения на основе реализован</w:t>
            </w:r>
            <w:r>
              <w:softHyphen/>
              <w:t>ных исследовательских задач; прогнози</w:t>
            </w:r>
            <w:r>
              <w:softHyphen/>
              <w:t>ровать развитие событий рассказа на ос</w:t>
            </w:r>
            <w:r>
              <w:softHyphen/>
              <w:t>нове сделанных выводов.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Регулятивные: </w:t>
            </w:r>
            <w:r>
              <w:t>формулировать учебную задачу урока, принимать ее, сохранять на протяжении всего урока, периодиче</w:t>
            </w:r>
            <w:r>
              <w:softHyphen/>
              <w:t>ски сверяя свои учебные действия с за</w:t>
            </w:r>
            <w:r>
              <w:softHyphen/>
              <w:t>данной целью; понимать и толковать ис</w:t>
            </w:r>
            <w:r>
              <w:softHyphen/>
              <w:t xml:space="preserve">следовательские задачи, стоящие перед группой, планировать работу в группе, оценивать ее результаты. </w:t>
            </w:r>
            <w:r>
              <w:rPr>
                <w:rStyle w:val="a8"/>
              </w:rPr>
              <w:t xml:space="preserve">Коммуникативные: </w:t>
            </w:r>
            <w:r>
              <w:t>участвовать в диа</w:t>
            </w:r>
            <w:r>
              <w:softHyphen/>
              <w:t>логе с товарищами по группе, обсуждать с ними различные идеи и мнения, бес</w:t>
            </w:r>
            <w:r>
              <w:softHyphen/>
              <w:t>конфликтно дискутировать; давать кор</w:t>
            </w:r>
            <w:r>
              <w:softHyphen/>
              <w:t>ректные советы по оформлению резуль</w:t>
            </w:r>
            <w:r>
              <w:softHyphen/>
              <w:t>татов работы группы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Позитивно высказы</w:t>
            </w:r>
            <w:r>
              <w:softHyphen/>
              <w:t>ваться о пожилых людях, вы</w:t>
            </w:r>
            <w:r>
              <w:softHyphen/>
              <w:t>ражать стремление заботиться о них; ос</w:t>
            </w:r>
            <w:r>
              <w:softHyphen/>
              <w:t>мыслять понятия «мудрость» и «тайна жизни», толковать их по прось</w:t>
            </w:r>
            <w:r>
              <w:softHyphen/>
              <w:t>бе учителя</w:t>
            </w:r>
          </w:p>
        </w:tc>
      </w:tr>
      <w:tr w:rsidR="002546B3" w:rsidTr="002546B3">
        <w:trPr>
          <w:trHeight w:hRule="exact" w:val="8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81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Рассказы о детях. А. Плато-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Почему рассказ А. П. Платонова называется «Еще мама»?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Произведение А. П. Плато</w:t>
            </w:r>
            <w:r>
              <w:softHyphen/>
              <w:t xml:space="preserve">нова. </w:t>
            </w:r>
            <w:proofErr w:type="spellStart"/>
            <w:r>
              <w:t>Назва</w:t>
            </w:r>
            <w:proofErr w:type="spellEnd"/>
            <w: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t>с рассказами А. П. Платонова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t xml:space="preserve">строить рассуждение (или доказательство своей точки зрения) по теме урока не менее чем из 7-8 </w:t>
            </w:r>
            <w:proofErr w:type="gramStart"/>
            <w:r>
              <w:t>пред</w:t>
            </w:r>
            <w:proofErr w:type="gramEnd"/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t>Проявлять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t>стремление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proofErr w:type="spellStart"/>
            <w:r>
              <w:t>осущест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90"/>
        <w:gridCol w:w="1267"/>
        <w:gridCol w:w="3178"/>
        <w:gridCol w:w="1493"/>
        <w:gridCol w:w="1973"/>
        <w:gridCol w:w="4094"/>
        <w:gridCol w:w="1282"/>
      </w:tblGrid>
      <w:tr w:rsidR="002546B3" w:rsidTr="002546B3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50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proofErr w:type="gramStart"/>
            <w:r>
              <w:t>нов</w:t>
            </w:r>
            <w:proofErr w:type="gramEnd"/>
            <w:r>
              <w:t xml:space="preserve"> «Еще мама». Вы</w:t>
            </w:r>
            <w:r>
              <w:softHyphen/>
              <w:t>борочный пересказ эпизодов, замена диа</w:t>
            </w:r>
            <w:r>
              <w:softHyphen/>
              <w:t>логов кос</w:t>
            </w:r>
            <w:r>
              <w:softHyphen/>
              <w:t>венной ре</w:t>
            </w:r>
            <w:r>
              <w:softHyphen/>
              <w:t xml:space="preserve">чью </w:t>
            </w:r>
            <w:r>
              <w:rPr>
                <w:rStyle w:val="a9"/>
              </w:rPr>
              <w:t>(реше</w:t>
            </w:r>
            <w:r>
              <w:rPr>
                <w:rStyle w:val="a9"/>
              </w:rPr>
              <w:softHyphen/>
              <w:t>ние част</w:t>
            </w:r>
            <w:r>
              <w:rPr>
                <w:rStyle w:val="a9"/>
              </w:rPr>
              <w:softHyphen/>
              <w:t xml:space="preserve">ных задач). </w:t>
            </w:r>
            <w:r>
              <w:t>Учебник, с. 136-143. РТ, с. 81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создать условия для оз</w:t>
            </w:r>
            <w:r>
              <w:softHyphen/>
              <w:t>накомления с термином «диа</w:t>
            </w:r>
            <w:r>
              <w:softHyphen/>
              <w:t>лог», соотнесения личных вос</w:t>
            </w:r>
            <w:r>
              <w:softHyphen/>
              <w:t>поминаний с художественным изображением, для формирова</w:t>
            </w:r>
            <w:r>
              <w:softHyphen/>
              <w:t>ния представлений о неисчер</w:t>
            </w:r>
            <w:r>
              <w:softHyphen/>
              <w:t>паемых возможностях художни</w:t>
            </w:r>
            <w:r>
              <w:softHyphen/>
              <w:t>ка слова в изображении мыслей и чувств человека; способство</w:t>
            </w:r>
            <w:r>
              <w:softHyphen/>
              <w:t>вать развитию умений читать вслух выразительно, передавая свое отношение к прочитанно</w:t>
            </w:r>
            <w:r>
              <w:softHyphen/>
              <w:t>му, задавать вопросы по прочи</w:t>
            </w:r>
            <w:r>
              <w:softHyphen/>
              <w:t>танному произведению, нахо</w:t>
            </w:r>
            <w:r>
              <w:softHyphen/>
              <w:t>дить на них ответы в тексте, понимать, позицию какого ге</w:t>
            </w:r>
            <w:r>
              <w:softHyphen/>
              <w:t>роя произведения поддерживает автор, находить этому доказа</w:t>
            </w:r>
            <w:r>
              <w:softHyphen/>
              <w:t>тельства в тексте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proofErr w:type="spellStart"/>
            <w:r>
              <w:t>ние</w:t>
            </w:r>
            <w:proofErr w:type="spellEnd"/>
            <w:r>
              <w:t xml:space="preserve"> рассказа, основная мысль. Осо</w:t>
            </w:r>
            <w:r>
              <w:softHyphen/>
              <w:t>бенности ре</w:t>
            </w:r>
            <w:r>
              <w:softHyphen/>
              <w:t>чи героев. Высказыва</w:t>
            </w:r>
            <w:r>
              <w:softHyphen/>
              <w:t>ние собст</w:t>
            </w:r>
            <w:r>
              <w:softHyphen/>
              <w:t>венного мне</w:t>
            </w:r>
            <w:r>
              <w:softHyphen/>
              <w:t>ния о прочи</w:t>
            </w:r>
            <w:r>
              <w:softHyphen/>
              <w:t>танном про</w:t>
            </w:r>
            <w:r>
              <w:softHyphen/>
              <w:t>изведении. Отношения мамы и Ар</w:t>
            </w:r>
            <w:r>
              <w:softHyphen/>
              <w:t>тема. Наказ мамы. Отно</w:t>
            </w:r>
            <w:r>
              <w:softHyphen/>
              <w:t>шение автора к своему ге</w:t>
            </w:r>
            <w:r>
              <w:softHyphen/>
              <w:t>рою и собы</w:t>
            </w:r>
            <w:r>
              <w:softHyphen/>
              <w:t>тиям рассказа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t>о детях.</w:t>
            </w:r>
          </w:p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9"/>
              </w:rPr>
              <w:t>Научатся</w:t>
            </w:r>
            <w:r>
              <w:t xml:space="preserve"> читать вслух выразитель</w:t>
            </w:r>
            <w:r>
              <w:softHyphen/>
              <w:t>но, передавая свое отношение к про</w:t>
            </w:r>
            <w:r>
              <w:softHyphen/>
              <w:t>читанному; зада</w:t>
            </w:r>
            <w:r>
              <w:softHyphen/>
              <w:t>вать вопросы по прочитанному произведению, находить на них ответы в тексте; понимать, позицию какого героя про</w:t>
            </w:r>
            <w:r>
              <w:softHyphen/>
              <w:t>изведения поддер</w:t>
            </w:r>
            <w:r>
              <w:softHyphen/>
              <w:t>живает автор, на</w:t>
            </w:r>
            <w:r>
              <w:softHyphen/>
              <w:t>ходить этому дока</w:t>
            </w:r>
            <w:r>
              <w:softHyphen/>
              <w:t>зательства в тексте; осуществлять пе</w:t>
            </w:r>
            <w:r>
              <w:softHyphen/>
              <w:t>ресказ эпизодов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spellStart"/>
            <w:r>
              <w:t>ложений</w:t>
            </w:r>
            <w:proofErr w:type="spellEnd"/>
            <w:r>
              <w:t>; прогнозировать развитие собы</w:t>
            </w:r>
            <w:r>
              <w:softHyphen/>
              <w:t>тий рассказа на основе сделанных выво</w:t>
            </w:r>
            <w:r>
              <w:softHyphen/>
              <w:t>дов.</w:t>
            </w:r>
          </w:p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Регулятивные: </w:t>
            </w:r>
            <w:r>
              <w:t>формулировать учебную задачу урока, принимать ее, сохранять на протяжении всего урока, периодически сверяя свои учебные действия с постав</w:t>
            </w:r>
            <w:r>
              <w:softHyphen/>
              <w:t>ленной задачей; читать в соответствии с целью чтения (бегло, выразительно и пр.); оценивать свои достижения и ре</w:t>
            </w:r>
            <w:r>
              <w:softHyphen/>
              <w:t xml:space="preserve">зультаты сверстников по выработанным критериям и выбранным формам оценки. </w:t>
            </w:r>
            <w:r>
              <w:rPr>
                <w:rStyle w:val="a8"/>
              </w:rPr>
              <w:t xml:space="preserve">Коммуникативные: </w:t>
            </w:r>
            <w:r>
              <w:t>формулировать цель работы группы, принимать и сохра</w:t>
            </w:r>
            <w:r>
              <w:softHyphen/>
              <w:t>нять ее на протяжении всей работы в группе, соотносить с планом работы, выбирать для себя подходящие роли и функции в группе; осознавать цель сво</w:t>
            </w:r>
            <w:r>
              <w:softHyphen/>
              <w:t>его высказывания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spellStart"/>
            <w:r>
              <w:t>влять</w:t>
            </w:r>
            <w:proofErr w:type="spellEnd"/>
            <w:r>
              <w:t xml:space="preserve"> ак</w:t>
            </w:r>
            <w:r>
              <w:softHyphen/>
              <w:t>тивный отдых, че</w:t>
            </w:r>
            <w:r>
              <w:softHyphen/>
              <w:t>редовать виды дея</w:t>
            </w:r>
            <w:r>
              <w:softHyphen/>
              <w:t>тельности</w:t>
            </w:r>
          </w:p>
        </w:tc>
      </w:tr>
      <w:tr w:rsidR="002546B3" w:rsidTr="002546B3">
        <w:trPr>
          <w:trHeight w:hRule="exact" w:val="40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82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А. Плато</w:t>
            </w:r>
            <w:r>
              <w:softHyphen/>
              <w:t>нов «Еще мама». Вы</w:t>
            </w:r>
            <w:r>
              <w:softHyphen/>
              <w:t>борочный пересказ эпизодов, замена диа</w:t>
            </w:r>
            <w:r>
              <w:softHyphen/>
              <w:t>логов кос</w:t>
            </w:r>
            <w:r>
              <w:softHyphen/>
              <w:t>венной ре</w:t>
            </w:r>
            <w:r>
              <w:softHyphen/>
              <w:t xml:space="preserve">чью </w:t>
            </w:r>
            <w:r>
              <w:rPr>
                <w:rStyle w:val="a9"/>
              </w:rPr>
              <w:t>(реше</w:t>
            </w:r>
            <w:r>
              <w:rPr>
                <w:rStyle w:val="a9"/>
              </w:rPr>
              <w:softHyphen/>
              <w:t>ние част</w:t>
            </w:r>
            <w:r>
              <w:rPr>
                <w:rStyle w:val="a9"/>
              </w:rPr>
              <w:softHyphen/>
              <w:t xml:space="preserve">ных задач). </w:t>
            </w:r>
            <w:r>
              <w:t>Учебник, с. 136-143. РТ, с. 81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Как передать чув</w:t>
            </w:r>
            <w:r>
              <w:softHyphen/>
              <w:t>ства героев произведения при пересказе текста?</w:t>
            </w:r>
          </w:p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учить формулировать учебную задачу, выделять в тексте эпизоды для пересказа, переводить диалог в косвенную речь, использовать в рассказе самые главные слова, которые несут смысловую нагрузку и передают чувства героев, ана</w:t>
            </w:r>
            <w:r>
              <w:softHyphen/>
              <w:t>лизировать выполнение учеб</w:t>
            </w:r>
            <w:r>
              <w:softHyphen/>
              <w:t>ной задачи урока, оценивать работу товарищей и свою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Выразитель</w:t>
            </w:r>
            <w:r>
              <w:softHyphen/>
              <w:t>ное чтение диалогов (по ролям). Соотнесение иллюстраций с содержани</w:t>
            </w:r>
            <w:r>
              <w:softHyphen/>
              <w:t>ем рассказа. Эпизоды для пересказа. Перевод диа</w:t>
            </w:r>
            <w:r>
              <w:softHyphen/>
              <w:t>логов в кос</w:t>
            </w:r>
            <w:r>
              <w:softHyphen/>
              <w:t>венную речь. Смысловая нагрузка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9"/>
              </w:rPr>
              <w:t>Научатся</w:t>
            </w:r>
            <w:r>
              <w:t xml:space="preserve"> объяс</w:t>
            </w:r>
            <w:r>
              <w:softHyphen/>
              <w:t>нять, что такое диалог и как он оформляется на письме; нахо</w:t>
            </w:r>
            <w:r>
              <w:softHyphen/>
              <w:t>дить диалоги в тексте, заменять их косвенной ре</w:t>
            </w:r>
            <w:r>
              <w:softHyphen/>
              <w:t>чью при пересказе эпизодов, воспро</w:t>
            </w:r>
            <w:r>
              <w:softHyphen/>
              <w:t>изводить эпизод из текста, сохраняя основную идею и тему эпизода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 xml:space="preserve">выделять по просьбе учителя необходимые эпизоды из текста; выделять основную мысль и тему эпизода. </w:t>
            </w:r>
            <w:r>
              <w:rPr>
                <w:rStyle w:val="a8"/>
              </w:rPr>
              <w:t xml:space="preserve">Регулятивные: </w:t>
            </w:r>
            <w:r>
              <w:t>формулировать учебную задачу урока, планировать свое высказы</w:t>
            </w:r>
            <w:r>
              <w:softHyphen/>
              <w:t>вание; оценивать свои речевые высказы</w:t>
            </w:r>
            <w:r>
              <w:softHyphen/>
              <w:t xml:space="preserve">вания и высказывания сверстников. </w:t>
            </w:r>
            <w:r>
              <w:rPr>
                <w:rStyle w:val="a8"/>
              </w:rPr>
              <w:t xml:space="preserve">Коммуникативные: </w:t>
            </w:r>
            <w:r>
              <w:t>строить речевое вы</w:t>
            </w:r>
            <w:r>
              <w:softHyphen/>
              <w:t>сказывание по заранее составленному плану, 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своего мнения при оценивании событий рассказа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19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Осознавать смысл приобре</w:t>
            </w:r>
            <w:r>
              <w:softHyphen/>
              <w:t>таемого умения, понимать, где еще может при</w:t>
            </w:r>
            <w:r>
              <w:softHyphen/>
              <w:t>годиться данное умение</w:t>
            </w:r>
          </w:p>
        </w:tc>
      </w:tr>
    </w:tbl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95"/>
        <w:gridCol w:w="1267"/>
        <w:gridCol w:w="3173"/>
        <w:gridCol w:w="1488"/>
        <w:gridCol w:w="1982"/>
        <w:gridCol w:w="4099"/>
        <w:gridCol w:w="1267"/>
      </w:tblGrid>
      <w:tr w:rsidR="002546B3" w:rsidRPr="002546B3" w:rsidTr="002546B3">
        <w:trPr>
          <w:trHeight w:hRule="exact" w:val="2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16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8pt"/>
                <w:rFonts w:eastAsia="Courier New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16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8pt"/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16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8pt"/>
                <w:rFonts w:eastAsia="Courier New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8</w:t>
            </w:r>
          </w:p>
        </w:tc>
      </w:tr>
      <w:tr w:rsidR="002546B3" w:rsidRPr="002546B3" w:rsidTr="002546B3">
        <w:trPr>
          <w:trHeight w:hRule="exact" w:val="56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after="60" w:line="210" w:lineRule="exact"/>
              <w:jc w:val="center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83-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before="60" w:line="21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84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Образы 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тей в про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изведении М. Зощен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ко «Золо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тые слова» (освоение нового ма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териала).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Учебник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, с. 144-153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Проблема: Что поможет лучше узнать героев произведения, их характеры, понять их мысли и чувства, выявить основную мораль произведения и глав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ную мысль?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Цели: создать условия для по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нимания прочитанного произ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ведения, формировать умение анализировать и оценивать по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ступки героев; развивать вни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мание на основе выборочного чтения, умение выделять глав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ное в тексте, озаглавливать части текста; развивать мысли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тельные операции через работу с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пословицами</w:t>
            </w:r>
            <w:proofErr w:type="gram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;в</w:t>
            </w:r>
            <w:proofErr w:type="gram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оспитывать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уважительное отношение к старшим, умение правильно поступать в изменяющейся об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становке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Произведения М. М. Зощен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ко. Смысл названия рас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сказа. Осо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бенности юмористиче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ского расска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за. Главная мысль произ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ведения. Вос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становление порядка 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бытий. Опре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деление от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ношения автора к 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бытиям и ге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роям рассказа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jc w:val="both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Познакомятся с произведением М. М. Зощенко. Научатся формули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ровать учебную за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дачу урока, работать с текстом в форме игры по правилам, характеризовать ге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роев произведения по вопросам учите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ля, идентифициро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вать себя с героями произведения, вы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страивать аргументы защиты, делать вы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воды и обобщения по </w:t>
            </w:r>
            <w:proofErr w:type="gram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прочитанному</w:t>
            </w:r>
            <w:proofErr w:type="gram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; осуществлять само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оценку работы на уроке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Познавательные: выбирать из текста нужные для анализа фрагменты, анали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зировать характеры и чувства героев; выделять основную мысль произведения, делать выводы и обобщения по итогам анализа.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Регулятивные: формулировать учебную задачу урока; включаться в игру и в нуж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ный момент перестраиваться на учебную деятельность; контролировать себя в про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цессе игры; рефлексировать по поводу своих успехов и неуспехов, выбирать вместе с группой (в паре) форму и крите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рии оценки результатов. Коммуникативные: делиться своими размышлениями, впечатлениями; дослу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шивать товарищей до конца, не переби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вая; проявлять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эмпатию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по отношению к героям произведения и своим одно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классникам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Осмыслить урок, пре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поднесен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ный родите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лями Леле и Миньке; воспроизво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дить наи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зусть запо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ведь, кото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рой придер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живался М. М. Зо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щенко, </w:t>
            </w:r>
            <w:proofErr w:type="gram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вы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сказывать стремление</w:t>
            </w:r>
            <w:proofErr w:type="gram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пользовать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ся ею в сво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ей жизни</w:t>
            </w:r>
          </w:p>
        </w:tc>
      </w:tr>
      <w:tr w:rsidR="002546B3" w:rsidRPr="002546B3" w:rsidTr="002546B3">
        <w:trPr>
          <w:trHeight w:hRule="exact" w:val="34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after="60" w:line="210" w:lineRule="exact"/>
              <w:jc w:val="center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85-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before="60" w:line="21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86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Общение и поступки детей.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jc w:val="both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М. Зощен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ко «Вели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кие путе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шествен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ники» (решение частных задач).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Учебник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, с. 154-164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Проблема: От чьего имени ве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дет повествование автор? Ка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кова главная мысль рассказа М. М. Зощенко «Великие пу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тешественники»?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Цели: создать условия для раз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вития умения выполнять ана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лиз эпического произведения, учить делить текст на части, озаглавливать их, подробно пересказывать, опираясь на план; стимулировать желание уча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щихся проявлять инициативу,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Произведение М. М. Зощен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ко. Смысл названия рас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сказа. Осо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бенности юмористиче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ского расска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за. Главная мысль произ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ведения.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Вос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становление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порядка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со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jc w:val="both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Научатся читать вслух бегло, осоз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нанно, без искаже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ний, выразительно, передавая свое от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ношение </w:t>
            </w:r>
            <w:proofErr w:type="gram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к</w:t>
            </w:r>
            <w:proofErr w:type="gram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прочи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танному, выделяя при чтении важные по смыслу слова, соблюдая паузы между предложе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ниями и частями текста; делить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Познавательные: определять основную идею произведения (эпического и лири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ческого), осознавать смысл образных слов и выражений, понимать, какую ин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формацию о чувствах и настроении авто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ра они несут, выявлять отношение автора к описываемым событиям и героям. Регулятивные: формулировать учебную задачу урока, принимать ее, сохранять на протяжении всего урока, периодиче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ски сверяя свои учебные действия с по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ставленной задачей; фиксировать причи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ны неудач в устной форме в группе или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Оценивать поступки героев про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изведения и свои соб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ственные (под руко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водством учителя) с точки зрения мо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ральных ценностей</w:t>
            </w:r>
          </w:p>
        </w:tc>
      </w:tr>
    </w:tbl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b/>
          <w:sz w:val="20"/>
          <w:szCs w:val="20"/>
        </w:rPr>
      </w:pPr>
    </w:p>
    <w:p w:rsidR="002546B3" w:rsidRPr="002546B3" w:rsidRDefault="002546B3" w:rsidP="002546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90"/>
        <w:gridCol w:w="1267"/>
        <w:gridCol w:w="3168"/>
        <w:gridCol w:w="1493"/>
        <w:gridCol w:w="1978"/>
        <w:gridCol w:w="4094"/>
        <w:gridCol w:w="1282"/>
      </w:tblGrid>
      <w:tr w:rsidR="002546B3" w:rsidRPr="002546B3" w:rsidTr="002546B3">
        <w:trPr>
          <w:trHeight w:hRule="exact"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10" w:lineRule="exact"/>
              <w:ind w:right="200"/>
              <w:jc w:val="right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17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Batang"/>
                <w:b w:val="0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17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Batang"/>
                <w:b w:val="0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15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ascii="Batang" w:eastAsia="Batang" w:hAnsi="Batang" w:cs="Batang" w:hint="eastAsia"/>
                <w:b w:val="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17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Batang"/>
                <w:b w:val="0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17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Batang"/>
                <w:b w:val="0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17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Batang"/>
                <w:b w:val="0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170" w:lineRule="exact"/>
              <w:jc w:val="center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Batang"/>
                <w:b w:val="0"/>
                <w:i/>
                <w:iCs/>
                <w:sz w:val="20"/>
                <w:szCs w:val="20"/>
              </w:rPr>
              <w:t>8</w:t>
            </w:r>
          </w:p>
        </w:tc>
      </w:tr>
      <w:tr w:rsidR="002546B3" w:rsidRPr="002546B3" w:rsidTr="002546B3">
        <w:trPr>
          <w:trHeight w:hRule="exact" w:val="18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jc w:val="both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способствовать обогащению их жизненного опыта, разви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тию интереса к вопросам об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щения и взаимодействия людей друг с другом; прививать лю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бовь к вдумчивому чтению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бытий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. Опре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деление от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ношения ав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тора к собы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тиям и героям рассказа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текст на части, оза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главливать их, под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робно пересказы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вать, опираясь на составленный под руководством учителя план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паре; предлагать варианты устранения причин неудач на уроке. </w:t>
            </w:r>
            <w:proofErr w:type="gram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Коммуникативные: выстраивать иерар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хию нравственных категорий, приемле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мых или неприемлемых для оценки 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бытий, описываемых в произведении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Pr="002546B3" w:rsidRDefault="002546B3">
            <w:pPr>
              <w:framePr w:w="1442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546B3" w:rsidRPr="002546B3" w:rsidTr="002546B3">
        <w:trPr>
          <w:trHeight w:hRule="exact" w:val="48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10" w:lineRule="exact"/>
              <w:ind w:left="22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8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Юмори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стические рассказы для детей. Н. Носов «Федина задача», «Телефон» (решение частных задач).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Учебник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, с. 164-172. РТ, с. 81-84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8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Проблема: Можно ли поста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вить между понятиями «смеш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ное» и «веселое» знак равен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ства? Всегда ли смешное весе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ло, а веселое - смешно?</w:t>
            </w:r>
          </w:p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8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Цели: формирование пред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ставления о понятиях «сатира» и «юмор», развитие умения различать эти понятия (пока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зать их назначение и отличие); способствовать совершенство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ванию техники чтения; разви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вать самостоятельную анали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тическую работу, нацеленную на решение поставленных во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просов; воспитывать культуру речи, стремление избавляться от своих недостатков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Произведе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ния Н. Н. Но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сова. Осо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бенности юмористиче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ского расска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за. Главная мысль произ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ведения. Вос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становление порядка 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бытий. Опре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деление от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ношения ав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тора к собы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тиям и геро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ям.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Инсцени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рование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Научатся читать и анализировать рассказы, форму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лировать выводы, основную мысль рассказа, опреде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лять характер смешного в произ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ведении; оцени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вать свою работу и работу одно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классников на уроке; соблю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дать правила раз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говора по телефо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ну; участвовать в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инсценировании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Познавательные: находить нужные для доказательства своей мысли эпизоды в про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изведении; анализировать текст (под руко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водством учителя), выделять основную мысль произведения и нравственный урок, который оно содержит.</w:t>
            </w:r>
          </w:p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Регулятивные: формулировать учебную задачу урока; анализировать причины успеха/неуспеха с помощью оценочных шкал и знаковой системы. Коммуникативные: участвовать в дис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куссии: выражать свободно свое мнение, толерантно относиться к мнениям свер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стников, проявлять уважение к различ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ным точкам зрения, прислушиваться к тому, что говорят другие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Самостоя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тельно вы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полнять задания учителя; проявлять интерес к чтению произведе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ний Н. Но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сова, усво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ить глав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ный урок, извлечен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ный из рассказов</w:t>
            </w:r>
          </w:p>
        </w:tc>
      </w:tr>
      <w:tr w:rsidR="002546B3" w:rsidRPr="002546B3" w:rsidTr="002546B3">
        <w:trPr>
          <w:trHeight w:hRule="exact" w:val="24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10" w:lineRule="exact"/>
              <w:ind w:left="22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88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59" w:lineRule="exact"/>
              <w:ind w:left="8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Обобщение по разделу «Собирай по ягодке - наберешь кузовок» (обобщение знаний)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59" w:lineRule="exact"/>
              <w:jc w:val="both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Проблема: Какие «ягодки» мы собрали в кузовок, изучая про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изведения раздела?</w:t>
            </w:r>
          </w:p>
          <w:p w:rsidR="002546B3" w:rsidRPr="002546B3" w:rsidRDefault="002546B3">
            <w:pPr>
              <w:framePr w:w="14424" w:wrap="notBeside" w:vAnchor="text" w:hAnchor="text" w:xAlign="center" w:y="1"/>
              <w:spacing w:line="259" w:lineRule="exact"/>
              <w:jc w:val="both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Цели: обобщить знания по раз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делу; учить коллективному творчеству, развивать правиль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ную связную речь; прививать любовь к чтению родной лите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ратуры; учить оценивать свою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Произведения Б. Шергина, А. Платонова, М. Зощенко, Н. Носова.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Особенности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юмористиче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ских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произ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ведений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6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Научатся задавать вопросы по прочи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танным произве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дениям, находить на них ответы в тексте; оцени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вать свою работу и работу однокласс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ников на уроке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Познавательные: сравнивать мотивы поступков героев литературного произ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ведения, выявлять особенности их пове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дения в зависимости от мотива. </w:t>
            </w:r>
            <w:proofErr w:type="gram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Регулятивные: самостоятельно опреде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лять границы коллективного знания и незнания по теме (Что мы уже знаем по данной теме?</w:t>
            </w:r>
            <w:proofErr w:type="gram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Что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мы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уже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умеем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?),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связывать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с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целевой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установкой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урока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4" w:wrap="notBeside" w:vAnchor="text" w:hAnchor="text" w:xAlign="center" w:y="1"/>
              <w:spacing w:line="259" w:lineRule="exact"/>
              <w:jc w:val="both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Проверять себя и са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мостоятель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 оцени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вать свои достижения на основе диагности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ческой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ра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600"/>
        <w:gridCol w:w="1267"/>
        <w:gridCol w:w="3173"/>
        <w:gridCol w:w="1488"/>
        <w:gridCol w:w="1978"/>
        <w:gridCol w:w="4090"/>
        <w:gridCol w:w="1277"/>
      </w:tblGrid>
      <w:tr w:rsidR="002546B3" w:rsidTr="002546B3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="FrankRuehl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="FrankRuehl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="FrankRuehl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0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работу и работу одноклассни</w:t>
            </w:r>
            <w:r>
              <w:softHyphen/>
              <w:t>ков на уроке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9" w:lineRule="exact"/>
              <w:ind w:left="100"/>
            </w:pPr>
            <w:r>
              <w:t>Оценка до</w:t>
            </w:r>
            <w:r>
              <w:softHyphen/>
              <w:t>стижений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gramStart"/>
            <w:r>
              <w:rPr>
                <w:rStyle w:val="a8"/>
                <w:i w:val="0"/>
                <w:iCs w:val="0"/>
              </w:rPr>
              <w:t>Коммуникативные</w:t>
            </w:r>
            <w:proofErr w:type="gramEnd"/>
            <w:r>
              <w:rPr>
                <w:rStyle w:val="a8"/>
                <w:i w:val="0"/>
                <w:iCs w:val="0"/>
              </w:rPr>
              <w:t>:</w:t>
            </w:r>
            <w:r>
              <w:rPr>
                <w:rStyle w:val="a8"/>
              </w:rPr>
              <w:t xml:space="preserve"> </w:t>
            </w:r>
            <w:r>
              <w:t>готовить неболь</w:t>
            </w:r>
            <w:r>
              <w:softHyphen/>
              <w:t>шую презентацию (6-7 слайдов), обра</w:t>
            </w:r>
            <w:r>
              <w:softHyphen/>
              <w:t>щаясь за помощью к взрослым только в случае затруднений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proofErr w:type="gramStart"/>
            <w:r>
              <w:t>боты, пред</w:t>
            </w:r>
            <w:r>
              <w:softHyphen/>
              <w:t>ставленной в учебнике</w:t>
            </w:r>
            <w:proofErr w:type="gramEnd"/>
          </w:p>
        </w:tc>
      </w:tr>
      <w:tr w:rsidR="002546B3" w:rsidTr="002546B3">
        <w:trPr>
          <w:trHeight w:hRule="exact" w:val="37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t>89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Внекласс</w:t>
            </w:r>
            <w:r>
              <w:softHyphen/>
              <w:t>ное чтение по теме «Собирай по ягодке - наберешь кузовок»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>Какие произведе</w:t>
            </w:r>
            <w:r>
              <w:softHyphen/>
              <w:t>ния можно разместить на вы</w:t>
            </w:r>
            <w:r>
              <w:softHyphen/>
              <w:t>ставке книг «Собирай по ягод</w:t>
            </w:r>
            <w:r>
              <w:softHyphen/>
              <w:t>ке - наберешь кузовок»?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</w:rPr>
              <w:t xml:space="preserve">Цели: </w:t>
            </w:r>
            <w:r>
              <w:t>создать условия для раз</w:t>
            </w:r>
            <w:r>
              <w:softHyphen/>
              <w:t>вития умения опираться на ин</w:t>
            </w:r>
            <w:r>
              <w:softHyphen/>
              <w:t>формационный аппарат книги, ее элементы при выборе книг и поиске информации; способ</w:t>
            </w:r>
            <w:r>
              <w:softHyphen/>
              <w:t>ствовать развитию умения де</w:t>
            </w:r>
            <w:r>
              <w:softHyphen/>
              <w:t>литься своими впечатлениями о прочитанных книгах, участ</w:t>
            </w:r>
            <w:r>
              <w:softHyphen/>
              <w:t>вовать в диалогах и дискуссиях о них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Произведе</w:t>
            </w:r>
            <w:r>
              <w:softHyphen/>
              <w:t>ния по теме «Собирай по ягодке - наберешь ку</w:t>
            </w:r>
            <w:r>
              <w:softHyphen/>
              <w:t>зовок». Юмо</w:t>
            </w:r>
            <w:r>
              <w:softHyphen/>
              <w:t>ристические рассказы Н. Носова. Информаци</w:t>
            </w:r>
            <w:r>
              <w:softHyphen/>
              <w:t>онный аппа</w:t>
            </w:r>
            <w:r>
              <w:softHyphen/>
              <w:t>рат книги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9"/>
              </w:rPr>
              <w:t>Научатся</w:t>
            </w:r>
            <w:r>
              <w:t xml:space="preserve"> при вы</w:t>
            </w:r>
            <w:r>
              <w:softHyphen/>
              <w:t>боре книг и поиске информации опи</w:t>
            </w:r>
            <w:r>
              <w:softHyphen/>
              <w:t>раться на инфор</w:t>
            </w:r>
            <w:r>
              <w:softHyphen/>
              <w:t>мационный аппа</w:t>
            </w:r>
            <w:r>
              <w:softHyphen/>
              <w:t>рат книги, ее эле</w:t>
            </w:r>
            <w:r>
              <w:softHyphen/>
              <w:t>менты, делиться своими впечатле</w:t>
            </w:r>
            <w:r>
              <w:softHyphen/>
              <w:t>ниями о прочитан</w:t>
            </w:r>
            <w:r>
              <w:softHyphen/>
              <w:t>ных книгах, участ</w:t>
            </w:r>
            <w:r>
              <w:softHyphen/>
              <w:t>вовать в диалогах и дискуссиях о них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осознавать сущность и значение народных и литературных сказок, рассказов и стихов великих клас</w:t>
            </w:r>
            <w:r>
              <w:softHyphen/>
              <w:t xml:space="preserve">сиков литературы, воспринимая их как часть русской национальной культуры. </w:t>
            </w: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составлять план работы по решению учебной задачи урока в ми</w:t>
            </w:r>
            <w:r>
              <w:softHyphen/>
              <w:t>ни-группе, предлагать совместно с груп</w:t>
            </w:r>
            <w:r>
              <w:softHyphen/>
              <w:t xml:space="preserve">пой план изучения темы урока. </w:t>
            </w:r>
            <w:r>
              <w:rPr>
                <w:rStyle w:val="a8"/>
                <w:i w:val="0"/>
                <w:iCs w:val="0"/>
              </w:rPr>
              <w:t>Коммуникативные:</w:t>
            </w:r>
            <w:r>
              <w:rPr>
                <w:rStyle w:val="a8"/>
              </w:rPr>
              <w:t xml:space="preserve"> </w:t>
            </w:r>
            <w:r>
              <w:t>объяснять сверстни</w:t>
            </w:r>
            <w:r>
              <w:softHyphen/>
              <w:t>кам способы конструктивной и продук</w:t>
            </w:r>
            <w:r>
              <w:softHyphen/>
              <w:t>тивной бесконфликтной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Знать ком</w:t>
            </w:r>
            <w:r>
              <w:softHyphen/>
              <w:t>плекс уп</w:t>
            </w:r>
            <w:r>
              <w:softHyphen/>
              <w:t>ражнений, снимаю</w:t>
            </w:r>
            <w:r>
              <w:softHyphen/>
              <w:t>щих на</w:t>
            </w:r>
            <w:r>
              <w:softHyphen/>
              <w:t>пряжение с глаз и мышц туловища, проводить его в классе по прось</w:t>
            </w:r>
            <w:r>
              <w:softHyphen/>
              <w:t>бе учителя</w:t>
            </w:r>
          </w:p>
        </w:tc>
      </w:tr>
      <w:tr w:rsidR="002546B3" w:rsidTr="002546B3">
        <w:trPr>
          <w:trHeight w:hRule="exact" w:val="278"/>
        </w:trPr>
        <w:tc>
          <w:tcPr>
            <w:tcW w:w="90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right="40"/>
              <w:jc w:val="right"/>
            </w:pPr>
            <w:proofErr w:type="gramStart"/>
            <w:r>
              <w:rPr>
                <w:rStyle w:val="a8"/>
              </w:rPr>
              <w:t>По страницам детских журналов (8 ч</w:t>
            </w:r>
            <w:proofErr w:type="gramEnd"/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46B3" w:rsidTr="002546B3">
        <w:trPr>
          <w:trHeight w:hRule="exact" w:val="40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after="60" w:line="200" w:lineRule="exact"/>
              <w:ind w:left="160"/>
            </w:pPr>
            <w:r>
              <w:t>90-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before="60" w:line="200" w:lineRule="exact"/>
              <w:ind w:left="160"/>
            </w:pPr>
            <w:r>
              <w:t>91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«</w:t>
            </w:r>
            <w:proofErr w:type="spellStart"/>
            <w:r>
              <w:t>Мурзил</w:t>
            </w:r>
            <w:r>
              <w:softHyphen/>
              <w:t>ка</w:t>
            </w:r>
            <w:proofErr w:type="spellEnd"/>
            <w:r>
              <w:t>» и «Ве</w:t>
            </w:r>
            <w:r>
              <w:softHyphen/>
              <w:t>селые кар</w:t>
            </w:r>
            <w:r>
              <w:softHyphen/>
              <w:t>тинки» - самые ста</w:t>
            </w:r>
            <w:r>
              <w:softHyphen/>
              <w:t>рые дет</w:t>
            </w:r>
            <w:r>
              <w:softHyphen/>
              <w:t>ские жур</w:t>
            </w:r>
            <w:r>
              <w:softHyphen/>
              <w:t xml:space="preserve">налы </w:t>
            </w:r>
            <w:r>
              <w:rPr>
                <w:rStyle w:val="a9"/>
              </w:rPr>
              <w:t>(по</w:t>
            </w:r>
            <w:r>
              <w:rPr>
                <w:rStyle w:val="a9"/>
              </w:rPr>
              <w:softHyphen/>
              <w:t xml:space="preserve">становка и решение учебной задачи). </w:t>
            </w:r>
            <w:r>
              <w:t>Учебник, с. 173-178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Какие произведе</w:t>
            </w:r>
            <w:r>
              <w:softHyphen/>
              <w:t>ния можно прочитать в детских журналах «</w:t>
            </w:r>
            <w:proofErr w:type="spellStart"/>
            <w:r>
              <w:t>Мурзилка</w:t>
            </w:r>
            <w:proofErr w:type="spellEnd"/>
            <w:r>
              <w:t>» и «Весе</w:t>
            </w:r>
            <w:r>
              <w:softHyphen/>
              <w:t>лые картинки»?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создать условия для при</w:t>
            </w:r>
            <w:r>
              <w:softHyphen/>
              <w:t>вития вкуса и любви к художе</w:t>
            </w:r>
            <w:r>
              <w:softHyphen/>
              <w:t>ственной литературе, к творче</w:t>
            </w:r>
            <w:r>
              <w:softHyphen/>
              <w:t>скому познанию мира через знакомство с детскими журна</w:t>
            </w:r>
            <w:r>
              <w:softHyphen/>
              <w:t>лами; учить находить в библио</w:t>
            </w:r>
            <w:r>
              <w:softHyphen/>
              <w:t>теке детские журналы по вы</w:t>
            </w:r>
            <w:r>
              <w:softHyphen/>
              <w:t>бранной теме, самостоятельно составлять вопросы по содер</w:t>
            </w:r>
            <w:r>
              <w:softHyphen/>
              <w:t>жанию; способствовать разви</w:t>
            </w:r>
            <w:r>
              <w:softHyphen/>
              <w:t>тию умения использовать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Знакомство с названием раздела. Про</w:t>
            </w:r>
            <w:r>
              <w:softHyphen/>
              <w:t>гнозирование содержания раздела. Биб</w:t>
            </w:r>
            <w:r>
              <w:softHyphen/>
              <w:t>лиотека. Дет</w:t>
            </w:r>
            <w:r>
              <w:softHyphen/>
              <w:t>ские журналы. Информация в детском журнале. Вы</w:t>
            </w:r>
            <w:r>
              <w:softHyphen/>
              <w:t>бор необходи</w:t>
            </w:r>
            <w:r>
              <w:softHyphen/>
              <w:t>мого и инте</w:t>
            </w:r>
            <w:r>
              <w:softHyphen/>
              <w:t>ресного жур</w:t>
            </w:r>
            <w:r>
              <w:softHyphen/>
              <w:t xml:space="preserve">нала </w:t>
            </w:r>
            <w:proofErr w:type="gramStart"/>
            <w:r>
              <w:t>для</w:t>
            </w:r>
            <w:proofErr w:type="gramEnd"/>
            <w:r>
              <w:t xml:space="preserve"> само-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читать вслух, передавая свое отношение </w:t>
            </w:r>
            <w:proofErr w:type="gramStart"/>
            <w:r>
              <w:t>к</w:t>
            </w:r>
            <w:proofErr w:type="gramEnd"/>
            <w:r>
              <w:t xml:space="preserve"> прочитанному, выделяя при чтении важные по смыслу слова, соблюдая паузы между предложениями и частями текста; получают удо</w:t>
            </w:r>
            <w:r>
              <w:softHyphen/>
              <w:t>вольствие от само</w:t>
            </w:r>
            <w:r>
              <w:softHyphen/>
              <w:t>стоятельного чте</w:t>
            </w:r>
            <w:r>
              <w:softHyphen/>
              <w:t>ния произведений различных жанров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  <w:i w:val="0"/>
                <w:iCs w:val="0"/>
              </w:rPr>
              <w:t>Познавательные:</w:t>
            </w:r>
            <w:r>
              <w:rPr>
                <w:rStyle w:val="a8"/>
              </w:rPr>
              <w:t xml:space="preserve"> </w:t>
            </w:r>
            <w:r>
              <w:t>прогнозировать содер</w:t>
            </w:r>
            <w:r>
              <w:softHyphen/>
              <w:t>жание раздела; анализировать литератур</w:t>
            </w:r>
            <w:r>
              <w:softHyphen/>
              <w:t>ный текст с опорой на систему вопросов учителя (учебника), выявлять основную мысль произведения, формулировать ее на уровне обобщения в совместной кол</w:t>
            </w:r>
            <w:r>
              <w:softHyphen/>
              <w:t>лективной деятельности.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a8"/>
                <w:i w:val="0"/>
                <w:iCs w:val="0"/>
              </w:rPr>
              <w:t>Регулятивные:</w:t>
            </w:r>
            <w:r>
              <w:rPr>
                <w:rStyle w:val="a8"/>
              </w:rPr>
              <w:t xml:space="preserve"> </w:t>
            </w:r>
            <w:r>
              <w:t>формулировать учебную задачу урока в мини-группе (паре), при</w:t>
            </w:r>
            <w:r>
              <w:softHyphen/>
              <w:t>нимать ее, сохранять на протяжении всего урока, периодически сверяя свои учебные действия с поставленной задачей; оцени</w:t>
            </w:r>
            <w:r>
              <w:softHyphen/>
              <w:t>вать свои достижения и результаты свер</w:t>
            </w:r>
            <w:r>
              <w:softHyphen/>
              <w:t>стников в группе (паре) по выработанным критериям и выбранным формам оценки.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Осознанно готовиться к урокам литератур</w:t>
            </w:r>
            <w:r>
              <w:softHyphen/>
              <w:t>ного чте</w:t>
            </w:r>
            <w:r>
              <w:softHyphen/>
              <w:t>ния, выпол</w:t>
            </w:r>
            <w:r>
              <w:softHyphen/>
              <w:t>нять зада</w:t>
            </w:r>
            <w:r>
              <w:softHyphen/>
              <w:t>ния, фор</w:t>
            </w:r>
            <w:r>
              <w:softHyphen/>
              <w:t>мулировать свои вопро</w:t>
            </w:r>
            <w:r>
              <w:softHyphen/>
              <w:t>сы и зада</w:t>
            </w:r>
            <w:r>
              <w:softHyphen/>
              <w:t>ния для однокласс</w:t>
            </w:r>
            <w:r>
              <w:softHyphen/>
              <w:t>ников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67"/>
        <w:gridCol w:w="3168"/>
        <w:gridCol w:w="1493"/>
        <w:gridCol w:w="1978"/>
        <w:gridCol w:w="4099"/>
        <w:gridCol w:w="1277"/>
      </w:tblGrid>
      <w:tr w:rsidR="002546B3" w:rsidTr="002546B3">
        <w:trPr>
          <w:trHeight w:hRule="exact" w:val="2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53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прием увеличения темпа чте</w:t>
            </w:r>
            <w:r>
              <w:softHyphen/>
              <w:t>ния - «чтение в темпе разго</w:t>
            </w:r>
            <w:r>
              <w:softHyphen/>
              <w:t>ворной речи»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after="120" w:line="200" w:lineRule="exact"/>
              <w:jc w:val="center"/>
            </w:pPr>
            <w:proofErr w:type="spellStart"/>
            <w:r>
              <w:t>стоятельного</w:t>
            </w:r>
            <w:proofErr w:type="spellEnd"/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before="120" w:line="200" w:lineRule="exact"/>
              <w:ind w:left="100"/>
            </w:pPr>
            <w:r>
              <w:t>чтения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в детских журна</w:t>
            </w:r>
            <w:r>
              <w:softHyphen/>
              <w:t xml:space="preserve">лах; </w:t>
            </w:r>
            <w:r>
              <w:rPr>
                <w:rStyle w:val="a9"/>
              </w:rPr>
              <w:t>научатся</w:t>
            </w:r>
            <w:r>
              <w:t xml:space="preserve"> на</w:t>
            </w:r>
            <w:r>
              <w:softHyphen/>
              <w:t>ходить книги для самостоятельного чтения в библио</w:t>
            </w:r>
            <w:r>
              <w:softHyphen/>
              <w:t>теках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8"/>
              </w:rPr>
              <w:t xml:space="preserve">Коммуникативные: </w:t>
            </w:r>
            <w:r>
              <w:t>строить диалог в паре или группе, задавать вопросы на осмысление нравственной проблемы, осознавать цель своего высказывания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"/>
        <w:gridCol w:w="26"/>
        <w:gridCol w:w="26"/>
        <w:gridCol w:w="26"/>
        <w:gridCol w:w="26"/>
        <w:gridCol w:w="26"/>
        <w:gridCol w:w="26"/>
        <w:gridCol w:w="26"/>
      </w:tblGrid>
      <w:tr w:rsidR="002546B3" w:rsidTr="002546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46B3" w:rsidRDefault="002546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widowControl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widowControl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widowControl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widowControl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widowControl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widowControl/>
              <w:rPr>
                <w:color w:val="auto"/>
                <w:sz w:val="20"/>
                <w:szCs w:val="20"/>
              </w:rPr>
            </w:pPr>
          </w:p>
        </w:tc>
      </w:tr>
    </w:tbl>
    <w:p w:rsidR="002546B3" w:rsidRDefault="002546B3" w:rsidP="002546B3">
      <w:pPr>
        <w:widowControl/>
        <w:jc w:val="center"/>
        <w:rPr>
          <w:rFonts w:ascii="Times New Roman" w:hAnsi="Times New Roman" w:cs="Times New Roman"/>
          <w:vanish/>
          <w:color w:val="auto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"/>
        <w:gridCol w:w="26"/>
        <w:gridCol w:w="26"/>
        <w:gridCol w:w="26"/>
        <w:gridCol w:w="26"/>
        <w:gridCol w:w="26"/>
        <w:gridCol w:w="26"/>
      </w:tblGrid>
      <w:tr w:rsidR="002546B3" w:rsidTr="002546B3">
        <w:trPr>
          <w:jc w:val="center"/>
        </w:trPr>
        <w:tc>
          <w:tcPr>
            <w:tcW w:w="0" w:type="auto"/>
            <w:vAlign w:val="center"/>
            <w:hideMark/>
          </w:tcPr>
          <w:p w:rsidR="002546B3" w:rsidRDefault="002546B3">
            <w:pPr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rPr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2546B3" w:rsidRDefault="002546B3">
            <w:pPr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267"/>
        <w:gridCol w:w="3168"/>
        <w:gridCol w:w="1493"/>
        <w:gridCol w:w="1978"/>
        <w:gridCol w:w="4099"/>
        <w:gridCol w:w="1277"/>
      </w:tblGrid>
      <w:tr w:rsidR="002546B3" w:rsidTr="002546B3">
        <w:trPr>
          <w:trHeight w:hRule="exact" w:val="40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4" w:lineRule="exact"/>
              <w:ind w:left="80"/>
            </w:pPr>
            <w:r>
              <w:t>Рассказ Л. Кассиля «Отметки Риммы Ле</w:t>
            </w:r>
            <w:r>
              <w:softHyphen/>
              <w:t xml:space="preserve">бедевой» </w:t>
            </w:r>
            <w:r>
              <w:rPr>
                <w:rStyle w:val="a9"/>
              </w:rPr>
              <w:t xml:space="preserve">(решение учебной задачи). </w:t>
            </w:r>
            <w:r>
              <w:t>Учебник, с. 173-178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Какова главная мысль рассказа?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способствовать совер</w:t>
            </w:r>
            <w:r>
              <w:softHyphen/>
              <w:t>шенствованию навыков выра</w:t>
            </w:r>
            <w:r>
              <w:softHyphen/>
              <w:t xml:space="preserve">зительного чтения с передачей своего отношения </w:t>
            </w:r>
            <w:proofErr w:type="gramStart"/>
            <w:r>
              <w:t>к</w:t>
            </w:r>
            <w:proofErr w:type="gramEnd"/>
            <w:r>
              <w:t xml:space="preserve"> прочитан</w:t>
            </w:r>
            <w:r>
              <w:softHyphen/>
              <w:t>ному, выделением при чтении важных по смыслу слов, с со</w:t>
            </w:r>
            <w:r>
              <w:softHyphen/>
              <w:t>блюдением пауз между пред</w:t>
            </w:r>
            <w:r>
              <w:softHyphen/>
              <w:t>ложениями и частями текста; развивать желание читать пе</w:t>
            </w:r>
            <w:r>
              <w:softHyphen/>
              <w:t>риодическую печать, совер</w:t>
            </w:r>
            <w:r>
              <w:softHyphen/>
              <w:t>шенствовать культуру общения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Произведение Л. А. Кассиля. Рассказы о войне. Чте</w:t>
            </w:r>
            <w:r>
              <w:softHyphen/>
              <w:t>ние текста с использова</w:t>
            </w:r>
            <w:r>
              <w:softHyphen/>
              <w:t>нием приема увеличения темпа. Само</w:t>
            </w:r>
            <w:r>
              <w:softHyphen/>
              <w:t>стоятельное чтение расска</w:t>
            </w:r>
            <w:r>
              <w:softHyphen/>
              <w:t>зов о войне, составление отзывов о про</w:t>
            </w:r>
            <w:r>
              <w:softHyphen/>
              <w:t>читанных про</w:t>
            </w:r>
            <w:r>
              <w:softHyphen/>
              <w:t>изведениях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пользо</w:t>
            </w:r>
            <w:r>
              <w:softHyphen/>
              <w:t>ваться элементар</w:t>
            </w:r>
            <w:r>
              <w:softHyphen/>
              <w:t>ными приемами анализа текста по вопросам учи</w:t>
            </w:r>
            <w:r>
              <w:softHyphen/>
              <w:t>теля (учебника); понимать, пози</w:t>
            </w:r>
            <w:r>
              <w:softHyphen/>
              <w:t>цию какого героя произведения под</w:t>
            </w:r>
            <w:r>
              <w:softHyphen/>
              <w:t>держивает автор, находить этому доказательства в тексте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proofErr w:type="gramStart"/>
            <w:r>
              <w:rPr>
                <w:rStyle w:val="a8"/>
              </w:rPr>
              <w:t xml:space="preserve">Познавательные: </w:t>
            </w:r>
            <w:r>
              <w:t xml:space="preserve">осознавать смысл </w:t>
            </w:r>
            <w:proofErr w:type="spellStart"/>
            <w:r>
              <w:t>меж</w:t>
            </w:r>
            <w:r>
              <w:softHyphen/>
              <w:t>предметных</w:t>
            </w:r>
            <w:proofErr w:type="spellEnd"/>
            <w:r>
              <w:t xml:space="preserve"> понятий: типы текстов (пове</w:t>
            </w:r>
            <w:r>
              <w:softHyphen/>
              <w:t>ствование, описание), авторский замысел, авторское отношение, автор-рассказчик, лирический герой, изобразительно-выра</w:t>
            </w:r>
            <w:r>
              <w:softHyphen/>
              <w:t>зительные средства языка (сравнение и эпитет).</w:t>
            </w:r>
            <w:proofErr w:type="gramEnd"/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a8"/>
              </w:rPr>
              <w:t xml:space="preserve">Регулятивные: </w:t>
            </w:r>
            <w:r>
              <w:t>составлять план работы по решению учебной задачи урока в м</w:t>
            </w:r>
            <w:proofErr w:type="gramStart"/>
            <w:r>
              <w:t>.и</w:t>
            </w:r>
            <w:proofErr w:type="gramEnd"/>
            <w:r>
              <w:t xml:space="preserve">- </w:t>
            </w:r>
            <w:proofErr w:type="spellStart"/>
            <w:r>
              <w:t>ни-группе</w:t>
            </w:r>
            <w:proofErr w:type="spellEnd"/>
            <w:r>
              <w:t>, предлагать совместно с груп</w:t>
            </w:r>
            <w:r>
              <w:softHyphen/>
              <w:t xml:space="preserve">пой план изучения темы урока. </w:t>
            </w:r>
            <w:r>
              <w:rPr>
                <w:rStyle w:val="a8"/>
              </w:rPr>
              <w:t xml:space="preserve">Коммуникативные: </w:t>
            </w:r>
            <w:r>
              <w:t xml:space="preserve">находить нужную информацию в беседе </w:t>
            </w:r>
            <w:proofErr w:type="gramStart"/>
            <w:r>
              <w:t>со</w:t>
            </w:r>
            <w:proofErr w:type="gramEnd"/>
            <w:r>
              <w:t xml:space="preserve"> взрослыми, в учебных книгах, словарях, справочни</w:t>
            </w:r>
            <w:r>
              <w:softHyphen/>
              <w:t>ках, энциклопедиях для детей, через сеть Интернет, СМИ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80"/>
            </w:pPr>
            <w:r>
              <w:t>Посещать по своему желанию библиотеку (реальную или вирту</w:t>
            </w:r>
            <w:r>
              <w:softHyphen/>
              <w:t>альную) для подго</w:t>
            </w:r>
            <w:r>
              <w:softHyphen/>
              <w:t>товки к урокам литератур</w:t>
            </w:r>
            <w:r>
              <w:softHyphen/>
              <w:t>ного чтения</w:t>
            </w:r>
          </w:p>
        </w:tc>
      </w:tr>
    </w:tbl>
    <w:p w:rsidR="002546B3" w:rsidRDefault="002546B3" w:rsidP="002546B3">
      <w:pPr>
        <w:widowControl/>
        <w:jc w:val="center"/>
        <w:rPr>
          <w:rFonts w:ascii="Times New Roman" w:hAnsi="Times New Roman" w:cs="Times New Roman"/>
          <w:vanish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5"/>
        <w:gridCol w:w="1267"/>
        <w:gridCol w:w="3168"/>
        <w:gridCol w:w="1493"/>
        <w:gridCol w:w="1978"/>
        <w:gridCol w:w="4099"/>
        <w:gridCol w:w="1277"/>
      </w:tblGrid>
      <w:tr w:rsidR="002546B3" w:rsidTr="002546B3">
        <w:trPr>
          <w:trHeight w:hRule="exact" w:val="3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after="60" w:line="200" w:lineRule="exact"/>
              <w:ind w:left="180"/>
            </w:pPr>
            <w:r>
              <w:t>93-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before="60" w:line="200" w:lineRule="exact"/>
              <w:ind w:left="180"/>
            </w:pPr>
            <w:r>
              <w:t>94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t>Юмор в рассказе. Ю. Ермо</w:t>
            </w:r>
            <w:r>
              <w:softHyphen/>
              <w:t>лаев «Про</w:t>
            </w:r>
            <w:r>
              <w:softHyphen/>
              <w:t>говорил</w:t>
            </w:r>
            <w:r>
              <w:softHyphen/>
              <w:t>ся», «Вос</w:t>
            </w:r>
            <w:r>
              <w:softHyphen/>
              <w:t xml:space="preserve">питатели» </w:t>
            </w:r>
            <w:r>
              <w:rPr>
                <w:rStyle w:val="a9"/>
              </w:rPr>
              <w:t xml:space="preserve">(решение частных задач). </w:t>
            </w:r>
            <w:r>
              <w:t>Учебник, с. 179-183. РТ, с. 85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О ком или о чем рассказы Ю. Ермолаева? Поче</w:t>
            </w:r>
            <w:r>
              <w:softHyphen/>
              <w:t xml:space="preserve">му произошли эти истории? </w:t>
            </w:r>
            <w:r>
              <w:rPr>
                <w:rStyle w:val="a8"/>
              </w:rPr>
              <w:t xml:space="preserve">Цели: </w:t>
            </w:r>
            <w:r>
              <w:t>познакомить с рассказа</w:t>
            </w:r>
            <w:r>
              <w:softHyphen/>
              <w:t>ми Ю. Ермолаева «Прогово</w:t>
            </w:r>
            <w:r>
              <w:softHyphen/>
              <w:t>рился», «Воспитатели»; разви</w:t>
            </w:r>
            <w:r>
              <w:softHyphen/>
              <w:t>вать навыки выразительного чтения, творческие способно</w:t>
            </w:r>
            <w:r>
              <w:softHyphen/>
              <w:t>сти путем чтения по ролям, а также внимательного отно</w:t>
            </w:r>
            <w:r>
              <w:softHyphen/>
              <w:t>шения к авторскому слову; вос</w:t>
            </w:r>
            <w:r>
              <w:softHyphen/>
              <w:t>питывать любовь и интерес к чтению, бережное отношение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Произведе</w:t>
            </w:r>
            <w:r>
              <w:softHyphen/>
              <w:t>ния Ю. Ермо</w:t>
            </w:r>
            <w:r>
              <w:softHyphen/>
              <w:t>лаева. Беседа по вопросам по содержа</w:t>
            </w:r>
            <w:r>
              <w:softHyphen/>
              <w:t>нию текста. Творческое задание: чте</w:t>
            </w:r>
            <w:r>
              <w:softHyphen/>
              <w:t>ние в лицах, выбор инто</w:t>
            </w:r>
            <w:r>
              <w:softHyphen/>
              <w:t>нации. Пере</w:t>
            </w:r>
            <w:r>
              <w:softHyphen/>
              <w:t>сказ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9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t>с юмористически</w:t>
            </w:r>
            <w:r>
              <w:softHyphen/>
              <w:t>ми произведения</w:t>
            </w:r>
            <w:r>
              <w:softHyphen/>
              <w:t xml:space="preserve">ми Ю. Ермолаева. </w:t>
            </w:r>
            <w:r>
              <w:rPr>
                <w:rStyle w:val="a9"/>
              </w:rPr>
              <w:t>Научатся</w:t>
            </w:r>
            <w:r>
              <w:t xml:space="preserve"> читать вслух бегло, осоз</w:t>
            </w:r>
            <w:r>
              <w:softHyphen/>
              <w:t>нанно, без искаже</w:t>
            </w:r>
            <w:r>
              <w:softHyphen/>
              <w:t>ний, выразительно, передавая свое от</w:t>
            </w:r>
            <w:r>
              <w:softHyphen/>
              <w:t>ношение к прочи</w:t>
            </w:r>
            <w:r>
              <w:softHyphen/>
              <w:t xml:space="preserve">танному, выделяя при чтении </w:t>
            </w:r>
            <w:proofErr w:type="gramStart"/>
            <w:r>
              <w:t>важ</w:t>
            </w:r>
            <w:r>
              <w:softHyphen/>
              <w:t>ные</w:t>
            </w:r>
            <w:proofErr w:type="gramEnd"/>
            <w:r>
              <w:t xml:space="preserve"> по смыслу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t>определять основную идею произведения, осознавать смысл образных слов и выражений, понимать, какую информацию о чувствах и настрое</w:t>
            </w:r>
            <w:r>
              <w:softHyphen/>
              <w:t>нии автора они несут, выявлять отноше</w:t>
            </w:r>
            <w:r>
              <w:softHyphen/>
              <w:t>ние автора к описываемым событиям и героям произведения.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a8"/>
              </w:rPr>
              <w:t xml:space="preserve">Регулятивные: </w:t>
            </w:r>
            <w:r>
              <w:t>выбирать вместе с груп</w:t>
            </w:r>
            <w:r>
              <w:softHyphen/>
              <w:t>пой (в паре) форму оценивания результа</w:t>
            </w:r>
            <w:r>
              <w:softHyphen/>
              <w:t xml:space="preserve">тов, вырабатывать совместно с группой (в паре) критерии оценки результатов. </w:t>
            </w:r>
            <w:r>
              <w:rPr>
                <w:rStyle w:val="a8"/>
              </w:rPr>
              <w:t xml:space="preserve">Коммуникативные: </w:t>
            </w:r>
            <w:r>
              <w:t xml:space="preserve">формулировать цель работы группы, принимать и </w:t>
            </w:r>
            <w:proofErr w:type="spellStart"/>
            <w:r>
              <w:t>сохра</w:t>
            </w:r>
            <w:proofErr w:type="spellEnd"/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64" w:lineRule="exact"/>
              <w:ind w:left="80"/>
            </w:pPr>
            <w:r>
              <w:t>Осознавать значение в жизни лю</w:t>
            </w:r>
            <w:r>
              <w:softHyphen/>
              <w:t>дей юмора, находить подтвер</w:t>
            </w:r>
            <w:r>
              <w:softHyphen/>
              <w:t>ждение этому в литера</w:t>
            </w:r>
            <w:r>
              <w:softHyphen/>
              <w:t>турных тек</w:t>
            </w:r>
            <w:r>
              <w:softHyphen/>
              <w:t>стах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95"/>
        <w:gridCol w:w="1267"/>
        <w:gridCol w:w="3173"/>
        <w:gridCol w:w="1483"/>
        <w:gridCol w:w="1978"/>
        <w:gridCol w:w="4104"/>
        <w:gridCol w:w="1272"/>
      </w:tblGrid>
      <w:tr w:rsidR="002546B3" w:rsidTr="002546B3">
        <w:trPr>
          <w:trHeight w:hRule="exact" w:val="2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ind w:left="240"/>
              <w:rPr>
                <w:b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b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b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b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170" w:lineRule="exact"/>
              <w:jc w:val="center"/>
              <w:rPr>
                <w:b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8</w:t>
            </w:r>
          </w:p>
        </w:tc>
      </w:tr>
      <w:tr w:rsidR="002546B3" w:rsidTr="002546B3">
        <w:trPr>
          <w:trHeight w:hRule="exact" w:val="10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к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животным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слова, соблюдая паузы между предложениями и частями текста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4" w:lineRule="exact"/>
              <w:ind w:left="100"/>
              <w:rPr>
                <w:sz w:val="20"/>
                <w:szCs w:val="20"/>
              </w:rPr>
            </w:pP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нять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ее на протяжении всей работы в груп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пе, соотносить с планом работы, выбирать для себя подходящие роли и функции в группе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546B3" w:rsidTr="002546B3">
        <w:trPr>
          <w:trHeight w:hRule="exact" w:val="41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ind w:left="2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jc w:val="both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Веселые стихи для детей.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8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Г. Остер. «Вредные советы», «Как полу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чаются ле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генды» </w:t>
            </w: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 xml:space="preserve">(решение частных задач).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Учебник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, с. 183-186. РТ, с. 85-87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Проблема: В каком жанре напи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саны произведения Г. Б.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Остера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? Цели: познакомить с произве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дениями Г. Б.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Остера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; разви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вать творческие способности, мышление, умение задавать вопросы по прочитанному про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изведению, находить на них ответы в тексте; понимать осо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бенности стихотворения: рас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положение строк, рифму, ритм; воспитывать любовь к чтению, честность, справедливость, доброту, уважение к старшим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Произведе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ния Г. Б.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Ос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тера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. Чтение текста без ошибок. Осо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бенности сти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хотворения: расположе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ние строк, рифма, ритм.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Составление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«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вредных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ветов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».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Ле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генда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Пере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сказ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произве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дения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>Научатся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задавать вопросы по прочи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танному произве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дению, находить на них ответы в тексте; понимать особенности сти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хотворения: рас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положение строк, рифму, ритм; 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чинять по мате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риалам художест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венных текстов свои «вредные со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веты», легенды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>Познавательные: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предлагать вариант решения нравственной проблемы, исходя из своих нравственных установок и цен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ностей.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jc w:val="both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>Регулятивные: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составлять план работы по решению учебной задачи урока в ми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ни-группе или паре, предлагать совмест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 с группой (парой) план изучения темы урока.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>Коммуникативные: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строить диалог в паре или группе, задавать вопросы на осмысление нравственной проблемы; осознавать цель своего высказывания; отбирать аргументы и факты для доказа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тельства своей точки зрения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Находить примеры в литера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турных произведе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ниях, в которых автор рас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сказывает о шутках, детских забавах и отдыхе ребят</w:t>
            </w:r>
          </w:p>
        </w:tc>
      </w:tr>
      <w:tr w:rsidR="002546B3" w:rsidTr="002546B3">
        <w:trPr>
          <w:trHeight w:hRule="exact" w:val="39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10" w:lineRule="exact"/>
              <w:ind w:left="2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96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Pr="002546B3" w:rsidRDefault="002546B3">
            <w:pPr>
              <w:framePr w:w="14429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8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Шутливое искажение действи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тельности. Р.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Сеф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. «Веселые стихи» </w:t>
            </w: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 xml:space="preserve">(решение частных задач).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Учебник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, с. 186-188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Проблема: Какие картины на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рисовал поэт?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Цели: формировать тип пра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вильной читательской деятель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ности, учить прогнозировать содержание текста, проводить анализ прочитанного произве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дения через «диалог с автором», находить в тексте материал для формулировки основной мысли стихотворения; развивать уст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ную реч</w:t>
            </w:r>
            <w:proofErr w:type="gram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ь(</w:t>
            </w:r>
            <w:proofErr w:type="gram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умение грамотно строить предложения), логиче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ское и образное мышление, во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ображение, внимание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4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Произведе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ние Р. С. С</w:t>
            </w:r>
            <w:proofErr w:type="gram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е-</w:t>
            </w:r>
            <w:proofErr w:type="gramEnd"/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фа. Прогно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зирование содержания произведе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ния. Веселые стихи.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Ос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новная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мысль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стихотворе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ния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.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Переда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ча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настрое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ния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при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чте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нии</w:t>
            </w:r>
            <w:proofErr w:type="spellEnd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 xml:space="preserve"> </w:t>
            </w:r>
            <w:proofErr w:type="spellStart"/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t>стихо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</w:rPr>
              <w:softHyphen/>
              <w:t>творения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>Научатся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находить эпизод из прочи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танного произведе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ния для ответа на вопрос или под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тверждения собст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венного мнения; находить в произ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ведении средства художественной выразительности (сравнение, олице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творение)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color w:val="auto"/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>Познавательные: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анализировать литера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турный текст с опорой на систему вопро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сов учителя (учебника), выявлять основ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 xml:space="preserve">ную мысль произведения, формулировать ее на уровне обобщения в совместной коллективной деятельности. </w:t>
            </w: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>Регулятивные: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осознавать смысл и на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значение позитивных установок на ус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пешную работу, пользоваться ими в слу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чае неудачи на уроке, проговаривая во внешней речи.</w:t>
            </w:r>
          </w:p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i/>
                <w:iCs/>
                <w:sz w:val="20"/>
                <w:szCs w:val="20"/>
                <w:lang w:val="ru-RU"/>
              </w:rPr>
              <w:t>Коммуникативные: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 xml:space="preserve"> оценивать достиже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ния участников групповой или парной работы по выработанным критериям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Pr="002546B3" w:rsidRDefault="002546B3">
            <w:pPr>
              <w:framePr w:w="14429" w:wrap="notBeside" w:vAnchor="text" w:hAnchor="text" w:xAlign="center" w:y="1"/>
              <w:spacing w:line="259" w:lineRule="exact"/>
              <w:ind w:left="100"/>
              <w:rPr>
                <w:sz w:val="20"/>
                <w:szCs w:val="20"/>
              </w:rPr>
            </w:pP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t>Самостоя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тельно вы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полнять задания учителя; проявлять интерес к чтению различных книг и к са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мому про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цессу чте</w:t>
            </w:r>
            <w:r w:rsidRPr="002546B3">
              <w:rPr>
                <w:rStyle w:val="10"/>
                <w:rFonts w:eastAsia="Courier New"/>
                <w:b w:val="0"/>
                <w:sz w:val="20"/>
                <w:szCs w:val="20"/>
                <w:lang w:val="ru-RU"/>
              </w:rPr>
              <w:softHyphen/>
              <w:t>ния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pStyle w:val="a6"/>
        <w:shd w:val="clear" w:color="auto" w:fill="auto"/>
        <w:spacing w:line="190" w:lineRule="exact"/>
        <w:rPr>
          <w:sz w:val="19"/>
          <w:szCs w:val="19"/>
        </w:rPr>
      </w:pPr>
      <w: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595"/>
        <w:gridCol w:w="1267"/>
        <w:gridCol w:w="3178"/>
        <w:gridCol w:w="1488"/>
        <w:gridCol w:w="1978"/>
        <w:gridCol w:w="4099"/>
        <w:gridCol w:w="1282"/>
      </w:tblGrid>
      <w:tr w:rsidR="002546B3" w:rsidTr="002546B3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Fonts w:eastAsia="FrankRuehl"/>
                <w:lang w:val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Fonts w:eastAsia="FrankRuehl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FrankRuehl"/>
                <w:rFonts w:hint="default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FrankRuehl"/>
                <w:rFonts w:hint="default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FrankRuehl"/>
                <w:rFonts w:hint="default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Fonts w:eastAsia="FrankRuehl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FrankRuehl"/>
                <w:rFonts w:hint="default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Fonts w:eastAsia="FrankRuehl"/>
              </w:rPr>
              <w:t>8</w:t>
            </w:r>
          </w:p>
        </w:tc>
      </w:tr>
      <w:tr w:rsidR="002546B3" w:rsidTr="002546B3">
        <w:trPr>
          <w:trHeight w:hRule="exact" w:val="38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220"/>
            </w:pPr>
            <w:r>
              <w:rPr>
                <w:rFonts w:eastAsia="FrankRuehl"/>
                <w:lang w:val="en-US"/>
              </w:rPr>
              <w:t>97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>Обобщение по разделу «По стра</w:t>
            </w:r>
            <w:r>
              <w:rPr>
                <w:rFonts w:eastAsia="FrankRuehl"/>
              </w:rPr>
              <w:softHyphen/>
              <w:t>ницам дет</w:t>
            </w:r>
            <w:r>
              <w:rPr>
                <w:rFonts w:eastAsia="FrankRuehl"/>
              </w:rPr>
              <w:softHyphen/>
              <w:t>ских жур</w:t>
            </w:r>
            <w:r>
              <w:rPr>
                <w:rFonts w:eastAsia="FrankRuehl"/>
              </w:rPr>
              <w:softHyphen/>
              <w:t>налов». Проверка и оценка до</w:t>
            </w:r>
            <w:r>
              <w:rPr>
                <w:rFonts w:eastAsia="FrankRuehl"/>
              </w:rPr>
              <w:softHyphen/>
              <w:t xml:space="preserve">стижений </w:t>
            </w:r>
            <w:r>
              <w:rPr>
                <w:rStyle w:val="a9"/>
              </w:rPr>
              <w:t xml:space="preserve">(обобщение знаний). </w:t>
            </w:r>
            <w:r>
              <w:rPr>
                <w:rFonts w:eastAsia="FrankRuehl"/>
              </w:rPr>
              <w:t>Учебник, с. 188.</w:t>
            </w:r>
          </w:p>
          <w:p w:rsidR="002546B3" w:rsidRDefault="002546B3">
            <w:pPr>
              <w:pStyle w:val="21"/>
              <w:shd w:val="clear" w:color="auto" w:fill="auto"/>
              <w:spacing w:line="269" w:lineRule="exact"/>
              <w:jc w:val="center"/>
            </w:pPr>
            <w:r>
              <w:rPr>
                <w:rFonts w:eastAsia="FrankRuehl"/>
              </w:rPr>
              <w:t>РТ, с. 88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rPr>
                <w:rFonts w:eastAsia="FrankRuehl"/>
              </w:rPr>
              <w:t>Что узнали? Чему научились?</w:t>
            </w:r>
          </w:p>
          <w:p w:rsidR="002546B3" w:rsidRDefault="002546B3">
            <w:pPr>
              <w:pStyle w:val="21"/>
              <w:shd w:val="clear" w:color="auto" w:fill="auto"/>
              <w:spacing w:line="269" w:lineRule="exact"/>
              <w:jc w:val="both"/>
            </w:pPr>
            <w:r>
              <w:rPr>
                <w:rStyle w:val="a8"/>
              </w:rPr>
              <w:t xml:space="preserve">Цели: </w:t>
            </w:r>
            <w:r>
              <w:rPr>
                <w:rFonts w:eastAsia="FrankRuehl"/>
              </w:rPr>
              <w:t>учить видеть смешное в юмористических произведе</w:t>
            </w:r>
            <w:r>
              <w:rPr>
                <w:rFonts w:eastAsia="FrankRuehl"/>
              </w:rPr>
              <w:softHyphen/>
              <w:t>ниях писателей и поэтов; спо</w:t>
            </w:r>
            <w:r>
              <w:rPr>
                <w:rFonts w:eastAsia="FrankRuehl"/>
              </w:rPr>
              <w:softHyphen/>
              <w:t>собствовать развитию умения делиться своими впечатления</w:t>
            </w:r>
            <w:r>
              <w:rPr>
                <w:rFonts w:eastAsia="FrankRuehl"/>
              </w:rPr>
              <w:softHyphen/>
              <w:t>ми о прочитанных журналах, участвовать в диалогах и дис</w:t>
            </w:r>
            <w:r>
              <w:rPr>
                <w:rFonts w:eastAsia="FrankRuehl"/>
              </w:rPr>
              <w:softHyphen/>
              <w:t>куссиях о прочитанных произ</w:t>
            </w:r>
            <w:r>
              <w:rPr>
                <w:rFonts w:eastAsia="FrankRuehl"/>
              </w:rPr>
              <w:softHyphen/>
              <w:t>ведениях; развивать чувство юмора, выразительную речь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>Произведе</w:t>
            </w:r>
            <w:r>
              <w:rPr>
                <w:rFonts w:eastAsia="FrankRuehl"/>
              </w:rPr>
              <w:softHyphen/>
              <w:t>ния детских писателей Ю. Ермолае</w:t>
            </w:r>
            <w:r>
              <w:rPr>
                <w:rFonts w:eastAsia="FrankRuehl"/>
              </w:rPr>
              <w:softHyphen/>
              <w:t xml:space="preserve">ва, Г. </w:t>
            </w:r>
            <w:proofErr w:type="spellStart"/>
            <w:r>
              <w:rPr>
                <w:rFonts w:eastAsia="FrankRuehl"/>
              </w:rPr>
              <w:t>Остера</w:t>
            </w:r>
            <w:proofErr w:type="spellEnd"/>
            <w:r>
              <w:rPr>
                <w:rFonts w:eastAsia="FrankRuehl"/>
              </w:rPr>
              <w:t xml:space="preserve">, Р. </w:t>
            </w:r>
            <w:proofErr w:type="spellStart"/>
            <w:r>
              <w:rPr>
                <w:rFonts w:eastAsia="FrankRuehl"/>
              </w:rPr>
              <w:t>Сефа</w:t>
            </w:r>
            <w:proofErr w:type="spellEnd"/>
            <w:r>
              <w:rPr>
                <w:rFonts w:eastAsia="FrankRuehl"/>
              </w:rPr>
              <w:t>. Смешное в произведе</w:t>
            </w:r>
            <w:r>
              <w:rPr>
                <w:rFonts w:eastAsia="FrankRuehl"/>
              </w:rPr>
              <w:softHyphen/>
              <w:t>ниях писате</w:t>
            </w:r>
            <w:r>
              <w:rPr>
                <w:rFonts w:eastAsia="FrankRuehl"/>
              </w:rPr>
              <w:softHyphen/>
              <w:t>лей и поэтов, чтение эпи</w:t>
            </w:r>
            <w:r>
              <w:rPr>
                <w:rFonts w:eastAsia="FrankRuehl"/>
              </w:rPr>
              <w:softHyphen/>
              <w:t>зодов. Созда</w:t>
            </w:r>
            <w:r>
              <w:rPr>
                <w:rFonts w:eastAsia="FrankRuehl"/>
              </w:rPr>
              <w:softHyphen/>
              <w:t>ние домашне</w:t>
            </w:r>
            <w:r>
              <w:rPr>
                <w:rFonts w:eastAsia="FrankRuehl"/>
              </w:rPr>
              <w:softHyphen/>
              <w:t>го журнала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>Научатся</w:t>
            </w:r>
            <w:r>
              <w:rPr>
                <w:rFonts w:eastAsia="FrankRuehl"/>
              </w:rPr>
              <w:t xml:space="preserve"> видеть </w:t>
            </w:r>
            <w:proofErr w:type="gramStart"/>
            <w:r>
              <w:rPr>
                <w:rFonts w:eastAsia="FrankRuehl"/>
              </w:rPr>
              <w:t>смешное</w:t>
            </w:r>
            <w:proofErr w:type="gramEnd"/>
            <w:r>
              <w:rPr>
                <w:rFonts w:eastAsia="FrankRuehl"/>
              </w:rPr>
              <w:t xml:space="preserve"> в юмори</w:t>
            </w:r>
            <w:r>
              <w:rPr>
                <w:rFonts w:eastAsia="FrankRuehl"/>
              </w:rPr>
              <w:softHyphen/>
              <w:t>стических произ</w:t>
            </w:r>
            <w:r>
              <w:rPr>
                <w:rFonts w:eastAsia="FrankRuehl"/>
              </w:rPr>
              <w:softHyphen/>
              <w:t>ведениях писате</w:t>
            </w:r>
            <w:r>
              <w:rPr>
                <w:rFonts w:eastAsia="FrankRuehl"/>
              </w:rPr>
              <w:softHyphen/>
              <w:t>лей и поэтов, делиться своими впечатлениями о прочитанных журналах, участ</w:t>
            </w:r>
            <w:r>
              <w:rPr>
                <w:rFonts w:eastAsia="FrankRuehl"/>
              </w:rPr>
              <w:softHyphen/>
              <w:t>вовать в диалогах и дискуссиях о прочитанных произведениях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rPr>
                <w:rFonts w:eastAsia="FrankRuehl"/>
              </w:rPr>
              <w:t>строить рассуждение (или доказательство своей точки зрения) по теме урока не менее чем из 7-8 пред</w:t>
            </w:r>
            <w:r>
              <w:rPr>
                <w:rFonts w:eastAsia="FrankRuehl"/>
              </w:rPr>
              <w:softHyphen/>
              <w:t>ложений.</w:t>
            </w:r>
          </w:p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Style w:val="a8"/>
              </w:rPr>
              <w:t xml:space="preserve">Регулятивные: </w:t>
            </w:r>
            <w:r>
              <w:rPr>
                <w:rFonts w:eastAsia="FrankRuehl"/>
              </w:rPr>
              <w:t>оценивать свои достиже</w:t>
            </w:r>
            <w:r>
              <w:rPr>
                <w:rFonts w:eastAsia="FrankRuehl"/>
              </w:rPr>
              <w:softHyphen/>
              <w:t xml:space="preserve">ния и результаты сверстников в группе (паре) по выработанным критериям и выбранным формам оценки. </w:t>
            </w:r>
            <w:r>
              <w:rPr>
                <w:rStyle w:val="a8"/>
              </w:rPr>
              <w:t xml:space="preserve">Коммуникативные: </w:t>
            </w:r>
            <w:r>
              <w:rPr>
                <w:rFonts w:eastAsia="FrankRuehl"/>
              </w:rPr>
              <w:t>вырабатывать в группе или паре критерии оценки выполнения того или иного задания (упражнения); руково</w:t>
            </w:r>
            <w:r>
              <w:rPr>
                <w:rFonts w:eastAsia="FrankRuehl"/>
              </w:rPr>
              <w:softHyphen/>
              <w:t>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>Проверять себя и са</w:t>
            </w:r>
            <w:r>
              <w:rPr>
                <w:rFonts w:eastAsia="FrankRuehl"/>
              </w:rPr>
              <w:softHyphen/>
              <w:t>мостоя</w:t>
            </w:r>
            <w:r>
              <w:rPr>
                <w:rFonts w:eastAsia="FrankRuehl"/>
              </w:rPr>
              <w:softHyphen/>
              <w:t>тельно оценивать свои дос</w:t>
            </w:r>
            <w:r>
              <w:rPr>
                <w:rFonts w:eastAsia="FrankRuehl"/>
              </w:rPr>
              <w:softHyphen/>
              <w:t>тижения на основе диагности</w:t>
            </w:r>
            <w:r>
              <w:rPr>
                <w:rFonts w:eastAsia="FrankRuehl"/>
              </w:rPr>
              <w:softHyphen/>
              <w:t>ческой ра</w:t>
            </w:r>
            <w:r>
              <w:rPr>
                <w:rFonts w:eastAsia="FrankRuehl"/>
              </w:rPr>
              <w:softHyphen/>
              <w:t>боты, пред</w:t>
            </w:r>
            <w:r>
              <w:rPr>
                <w:rFonts w:eastAsia="FrankRuehl"/>
              </w:rPr>
              <w:softHyphen/>
              <w:t>ставленной в учебнике</w:t>
            </w:r>
          </w:p>
        </w:tc>
      </w:tr>
      <w:tr w:rsidR="002546B3" w:rsidTr="002546B3">
        <w:trPr>
          <w:trHeight w:val="283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t>Зарубежная литература (5 ч)</w:t>
            </w:r>
          </w:p>
        </w:tc>
      </w:tr>
      <w:tr w:rsidR="002546B3" w:rsidTr="002546B3">
        <w:trPr>
          <w:trHeight w:hRule="exact" w:val="43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80"/>
            </w:pPr>
            <w:r>
              <w:rPr>
                <w:rFonts w:eastAsia="FrankRuehl"/>
              </w:rPr>
              <w:t>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>Древнегре</w:t>
            </w:r>
            <w:r>
              <w:rPr>
                <w:rFonts w:eastAsia="FrankRuehl"/>
              </w:rPr>
              <w:softHyphen/>
              <w:t>ческий миф. Храб</w:t>
            </w:r>
            <w:r>
              <w:rPr>
                <w:rFonts w:eastAsia="FrankRuehl"/>
              </w:rPr>
              <w:softHyphen/>
              <w:t>рый Пер</w:t>
            </w:r>
            <w:r>
              <w:rPr>
                <w:rFonts w:eastAsia="FrankRuehl"/>
              </w:rPr>
              <w:softHyphen/>
              <w:t xml:space="preserve">сей </w:t>
            </w:r>
            <w:r>
              <w:rPr>
                <w:rStyle w:val="a9"/>
              </w:rPr>
              <w:t>(по</w:t>
            </w:r>
            <w:r>
              <w:rPr>
                <w:rStyle w:val="a9"/>
              </w:rPr>
              <w:softHyphen/>
              <w:t xml:space="preserve">становка учебной задачи). </w:t>
            </w:r>
            <w:r>
              <w:rPr>
                <w:rFonts w:eastAsia="FrankRuehl"/>
              </w:rPr>
              <w:t>Учебник, с. 189-214. РТ, с. 89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rPr>
                <w:rFonts w:eastAsia="FrankRuehl"/>
              </w:rPr>
              <w:t>Почему миф назван «Храбрый Персей»?</w:t>
            </w:r>
          </w:p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rPr>
                <w:rFonts w:eastAsia="FrankRuehl"/>
              </w:rPr>
              <w:t>создать условия для со</w:t>
            </w:r>
            <w:r>
              <w:rPr>
                <w:rFonts w:eastAsia="FrankRuehl"/>
              </w:rPr>
              <w:softHyphen/>
              <w:t>вершенствования навыков пуб</w:t>
            </w:r>
            <w:r>
              <w:rPr>
                <w:rFonts w:eastAsia="FrankRuehl"/>
              </w:rPr>
              <w:softHyphen/>
              <w:t>личного чтения и пересказа ли</w:t>
            </w:r>
            <w:r>
              <w:rPr>
                <w:rFonts w:eastAsia="FrankRuehl"/>
              </w:rPr>
              <w:softHyphen/>
              <w:t>тературного текста; предста</w:t>
            </w:r>
            <w:r>
              <w:rPr>
                <w:rFonts w:eastAsia="FrankRuehl"/>
              </w:rPr>
              <w:softHyphen/>
              <w:t>вить универсальную картину мира и роли человека в нем средствами разных искусств; формировать позитивное вос</w:t>
            </w:r>
            <w:r>
              <w:rPr>
                <w:rFonts w:eastAsia="FrankRuehl"/>
              </w:rPr>
              <w:softHyphen/>
              <w:t>приятие окружающей действи</w:t>
            </w:r>
            <w:r>
              <w:rPr>
                <w:rFonts w:eastAsia="FrankRuehl"/>
              </w:rPr>
              <w:softHyphen/>
              <w:t>тельности, воспитывать чувст</w:t>
            </w:r>
            <w:r>
              <w:rPr>
                <w:rFonts w:eastAsia="FrankRuehl"/>
              </w:rPr>
              <w:softHyphen/>
              <w:t>во прекрасного через осознание эмоционально-образного един</w:t>
            </w:r>
            <w:r>
              <w:rPr>
                <w:rFonts w:eastAsia="FrankRuehl"/>
              </w:rPr>
              <w:softHyphen/>
              <w:t>ства мифов, поэзии, живописи, музыки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>Знакомство с названием раздела. Про</w:t>
            </w:r>
            <w:r>
              <w:rPr>
                <w:rFonts w:eastAsia="FrankRuehl"/>
              </w:rPr>
              <w:softHyphen/>
              <w:t>гнозирование содержания раздела. Древ</w:t>
            </w:r>
            <w:r>
              <w:rPr>
                <w:rFonts w:eastAsia="FrankRuehl"/>
              </w:rPr>
              <w:softHyphen/>
              <w:t>негреческий миф. Герой произведения - храбрый Пер</w:t>
            </w:r>
            <w:r>
              <w:rPr>
                <w:rFonts w:eastAsia="FrankRuehl"/>
              </w:rPr>
              <w:softHyphen/>
              <w:t>сей. Отраже</w:t>
            </w:r>
            <w:r>
              <w:rPr>
                <w:rFonts w:eastAsia="FrankRuehl"/>
              </w:rPr>
              <w:softHyphen/>
              <w:t>ние представ</w:t>
            </w:r>
            <w:r>
              <w:rPr>
                <w:rFonts w:eastAsia="FrankRuehl"/>
              </w:rPr>
              <w:softHyphen/>
              <w:t>лений древних людей о мире в мифах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 xml:space="preserve">Познакомятся </w:t>
            </w:r>
            <w:r>
              <w:rPr>
                <w:rFonts w:eastAsia="FrankRuehl"/>
              </w:rPr>
              <w:t xml:space="preserve">с древнегреческим мифом о Персее. </w:t>
            </w:r>
            <w:r>
              <w:rPr>
                <w:rStyle w:val="a9"/>
              </w:rPr>
              <w:t>Научатся</w:t>
            </w:r>
            <w:r>
              <w:rPr>
                <w:rFonts w:eastAsia="FrankRuehl"/>
              </w:rPr>
              <w:t xml:space="preserve"> читать вслух бегло, осоз</w:t>
            </w:r>
            <w:r>
              <w:rPr>
                <w:rFonts w:eastAsia="FrankRuehl"/>
              </w:rPr>
              <w:softHyphen/>
              <w:t>нанно, без искаже</w:t>
            </w:r>
            <w:r>
              <w:rPr>
                <w:rFonts w:eastAsia="FrankRuehl"/>
              </w:rPr>
              <w:softHyphen/>
              <w:t>ний, выразительно, передавая свое от</w:t>
            </w:r>
            <w:r>
              <w:rPr>
                <w:rFonts w:eastAsia="FrankRuehl"/>
              </w:rPr>
              <w:softHyphen/>
              <w:t xml:space="preserve">ношение </w:t>
            </w:r>
            <w:proofErr w:type="gramStart"/>
            <w:r>
              <w:rPr>
                <w:rFonts w:eastAsia="FrankRuehl"/>
              </w:rPr>
              <w:t>к</w:t>
            </w:r>
            <w:proofErr w:type="gramEnd"/>
            <w:r>
              <w:rPr>
                <w:rFonts w:eastAsia="FrankRuehl"/>
              </w:rPr>
              <w:t xml:space="preserve"> прочи</w:t>
            </w:r>
            <w:r>
              <w:rPr>
                <w:rFonts w:eastAsia="FrankRuehl"/>
              </w:rPr>
              <w:softHyphen/>
              <w:t>танному, выделяя при чтении важ</w:t>
            </w:r>
            <w:r>
              <w:rPr>
                <w:rFonts w:eastAsia="FrankRuehl"/>
              </w:rPr>
              <w:softHyphen/>
              <w:t>ные по смыслу слова, соблюдая паузы между предложениями и частями текста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rPr>
                <w:rFonts w:eastAsia="FrankRuehl"/>
              </w:rPr>
              <w:t>прогнозировать содер</w:t>
            </w:r>
            <w:r>
              <w:rPr>
                <w:rFonts w:eastAsia="FrankRuehl"/>
              </w:rPr>
              <w:softHyphen/>
              <w:t>жание раздела; анализировать литератур</w:t>
            </w:r>
            <w:r>
              <w:rPr>
                <w:rFonts w:eastAsia="FrankRuehl"/>
              </w:rPr>
              <w:softHyphen/>
              <w:t>ный текст с опорой на систему вопросов учителя (учебника), выявлять основную мысль произведения, формулировать ее на уровне обобщения в совместной кол</w:t>
            </w:r>
            <w:r>
              <w:rPr>
                <w:rFonts w:eastAsia="FrankRuehl"/>
              </w:rPr>
              <w:softHyphen/>
              <w:t>лективной деятельности.</w:t>
            </w:r>
          </w:p>
          <w:p w:rsidR="002546B3" w:rsidRDefault="002546B3">
            <w:pPr>
              <w:pStyle w:val="21"/>
              <w:shd w:val="clear" w:color="auto" w:fill="auto"/>
              <w:spacing w:line="269" w:lineRule="exact"/>
              <w:jc w:val="both"/>
            </w:pPr>
            <w:r>
              <w:rPr>
                <w:rStyle w:val="a8"/>
              </w:rPr>
              <w:t xml:space="preserve">Регулятивные: </w:t>
            </w:r>
            <w:r>
              <w:rPr>
                <w:rFonts w:eastAsia="FrankRuehl"/>
              </w:rPr>
              <w:t xml:space="preserve">читать в соответствии с целью чтения (бегло, выразительно, по ролям, выразительно наизусть и пр.). </w:t>
            </w:r>
            <w:r>
              <w:rPr>
                <w:rStyle w:val="a8"/>
              </w:rPr>
              <w:t xml:space="preserve">Коммуникативные: </w:t>
            </w:r>
            <w:r>
              <w:rPr>
                <w:rFonts w:eastAsia="FrankRuehl"/>
              </w:rPr>
              <w:t>готовить неболь</w:t>
            </w:r>
            <w:r>
              <w:rPr>
                <w:rFonts w:eastAsia="FrankRuehl"/>
              </w:rPr>
              <w:softHyphen/>
              <w:t>шую презентацию (6-7 слайдов), обра</w:t>
            </w:r>
            <w:r>
              <w:rPr>
                <w:rFonts w:eastAsia="FrankRuehl"/>
              </w:rPr>
              <w:softHyphen/>
              <w:t>щаясь за помощью к взрослым только в случае затруднений; осознавать цель своего высказывания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>Осознанно готовиться к урокам литератур</w:t>
            </w:r>
            <w:r>
              <w:rPr>
                <w:rFonts w:eastAsia="FrankRuehl"/>
              </w:rPr>
              <w:softHyphen/>
              <w:t>ного чте</w:t>
            </w:r>
            <w:r>
              <w:rPr>
                <w:rFonts w:eastAsia="FrankRuehl"/>
              </w:rPr>
              <w:softHyphen/>
              <w:t>ния, вы</w:t>
            </w:r>
            <w:r>
              <w:rPr>
                <w:rFonts w:eastAsia="FrankRuehl"/>
              </w:rPr>
              <w:softHyphen/>
              <w:t>полнять задания, формули</w:t>
            </w:r>
            <w:r>
              <w:rPr>
                <w:rFonts w:eastAsia="FrankRuehl"/>
              </w:rPr>
              <w:softHyphen/>
              <w:t>ровать свои вопросы и задания для одно</w:t>
            </w:r>
            <w:r>
              <w:rPr>
                <w:rFonts w:eastAsia="FrankRuehl"/>
              </w:rPr>
              <w:softHyphen/>
              <w:t>классников</w:t>
            </w:r>
          </w:p>
        </w:tc>
      </w:tr>
      <w:tr w:rsidR="002546B3" w:rsidTr="002546B3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00" w:lineRule="exact"/>
              <w:ind w:left="180"/>
            </w:pPr>
            <w:r>
              <w:rPr>
                <w:rFonts w:eastAsia="FrankRuehl"/>
              </w:rPr>
              <w:lastRenderedPageBreak/>
              <w:t>99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>Г.-Х. Ан</w:t>
            </w:r>
            <w:r>
              <w:rPr>
                <w:rFonts w:eastAsia="FrankRuehl"/>
              </w:rPr>
              <w:softHyphen/>
              <w:t>дерсен.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rPr>
                <w:rFonts w:eastAsia="FrankRuehl"/>
              </w:rPr>
              <w:t>Как автор относится к герою своего произведения?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>Произведе</w:t>
            </w:r>
            <w:r>
              <w:rPr>
                <w:rFonts w:eastAsia="FrankRuehl"/>
              </w:rPr>
              <w:softHyphen/>
              <w:t>ние Г.-Х. Ан-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Style w:val="a9"/>
              </w:rPr>
              <w:t>Научатся</w:t>
            </w:r>
            <w:r>
              <w:rPr>
                <w:rFonts w:eastAsia="FrankRuehl"/>
              </w:rPr>
              <w:t xml:space="preserve"> назы</w:t>
            </w:r>
            <w:r>
              <w:rPr>
                <w:rFonts w:eastAsia="FrankRuehl"/>
              </w:rPr>
              <w:softHyphen/>
              <w:t xml:space="preserve">вать </w:t>
            </w:r>
            <w:proofErr w:type="spellStart"/>
            <w:r>
              <w:rPr>
                <w:rFonts w:eastAsia="FrankRuehl"/>
              </w:rPr>
              <w:t>специфиче</w:t>
            </w:r>
            <w:proofErr w:type="spellEnd"/>
            <w:r>
              <w:rPr>
                <w:rFonts w:eastAsia="FrankRuehl"/>
              </w:rP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 xml:space="preserve">Познавательные: </w:t>
            </w:r>
            <w:r>
              <w:rPr>
                <w:rFonts w:eastAsia="FrankRuehl"/>
              </w:rPr>
              <w:t>замечать в литератур</w:t>
            </w:r>
            <w:r>
              <w:rPr>
                <w:rFonts w:eastAsia="FrankRuehl"/>
              </w:rPr>
              <w:softHyphen/>
              <w:t xml:space="preserve">ных текстах сравнения и эпитеты, </w:t>
            </w:r>
            <w:proofErr w:type="spellStart"/>
            <w:r>
              <w:rPr>
                <w:rFonts w:eastAsia="FrankRuehl"/>
              </w:rPr>
              <w:t>анали</w:t>
            </w:r>
            <w:proofErr w:type="spellEnd"/>
            <w:r>
              <w:rPr>
                <w:rFonts w:eastAsia="FrankRueh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shd w:val="clear" w:color="auto" w:fill="auto"/>
              <w:spacing w:line="269" w:lineRule="exact"/>
              <w:ind w:left="100"/>
            </w:pPr>
            <w:r>
              <w:rPr>
                <w:rFonts w:eastAsia="FrankRuehl"/>
              </w:rPr>
              <w:t xml:space="preserve">Находить в </w:t>
            </w:r>
            <w:proofErr w:type="spellStart"/>
            <w:r>
              <w:rPr>
                <w:rFonts w:eastAsia="FrankRuehl"/>
              </w:rPr>
              <w:t>произве</w:t>
            </w:r>
            <w:proofErr w:type="spellEnd"/>
            <w:r>
              <w:rPr>
                <w:rFonts w:eastAsia="FrankRuehl"/>
              </w:rP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90"/>
        <w:gridCol w:w="1272"/>
        <w:gridCol w:w="3173"/>
        <w:gridCol w:w="1488"/>
        <w:gridCol w:w="1982"/>
        <w:gridCol w:w="4094"/>
        <w:gridCol w:w="1282"/>
      </w:tblGrid>
      <w:tr w:rsidR="002546B3" w:rsidTr="002546B3">
        <w:trPr>
          <w:trHeight w:hRule="exact" w:val="2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8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1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3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 xml:space="preserve">«Гадкий утенок» </w:t>
            </w:r>
            <w:r>
              <w:rPr>
                <w:rStyle w:val="a9"/>
              </w:rPr>
              <w:t>(освоение нового ма</w:t>
            </w:r>
            <w:r>
              <w:rPr>
                <w:rStyle w:val="a9"/>
              </w:rPr>
              <w:softHyphen/>
              <w:t xml:space="preserve">териала). </w:t>
            </w:r>
            <w:r>
              <w:t>Учебник, с. 214-215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a8"/>
              </w:rPr>
              <w:t xml:space="preserve">Цели: </w:t>
            </w:r>
            <w:r>
              <w:t>познакомить с творчест</w:t>
            </w:r>
            <w:r>
              <w:softHyphen/>
              <w:t>вом Г.-Х. Андерсена и сказкой «Гадкий утенок»; способство</w:t>
            </w:r>
            <w:r>
              <w:softHyphen/>
              <w:t>вать развитию памяти, мышле</w:t>
            </w:r>
            <w:r>
              <w:softHyphen/>
              <w:t>ния, формированию навыков правильной речи, дикции и вы</w:t>
            </w:r>
            <w:r>
              <w:softHyphen/>
              <w:t>разительного чтения; воспиты</w:t>
            </w:r>
            <w:r>
              <w:softHyphen/>
              <w:t>вать любовь к родной природе, расширять читательский кру</w:t>
            </w:r>
            <w:r>
              <w:softHyphen/>
              <w:t>гозор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45" w:lineRule="exact"/>
              <w:ind w:left="100"/>
            </w:pPr>
            <w:proofErr w:type="spellStart"/>
            <w:r>
              <w:t>дерсена</w:t>
            </w:r>
            <w:proofErr w:type="spellEnd"/>
            <w:r>
              <w:t>. Рас</w:t>
            </w:r>
            <w:r>
              <w:softHyphen/>
              <w:t>сказ о твор</w:t>
            </w:r>
            <w:r>
              <w:softHyphen/>
              <w:t>честве писа</w:t>
            </w:r>
            <w:r>
              <w:softHyphen/>
              <w:t>теля. Чтение художествен</w:t>
            </w:r>
            <w:r>
              <w:softHyphen/>
              <w:t>ного произ</w:t>
            </w:r>
            <w:r>
              <w:softHyphen/>
              <w:t>ведения. Нравствен</w:t>
            </w:r>
            <w:r>
              <w:softHyphen/>
              <w:t>ный смысл сказки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45" w:lineRule="exact"/>
              <w:jc w:val="both"/>
            </w:pPr>
            <w:proofErr w:type="spellStart"/>
            <w:r>
              <w:t>ские</w:t>
            </w:r>
            <w:proofErr w:type="spellEnd"/>
            <w:r>
              <w:t xml:space="preserve"> особенности жанра литератур</w:t>
            </w:r>
            <w:r>
              <w:softHyphen/>
              <w:t>ной сказки; выде</w:t>
            </w:r>
            <w:r>
              <w:softHyphen/>
              <w:t>лять главную мысль произведе</w:t>
            </w:r>
            <w:r>
              <w:softHyphen/>
              <w:t>ния под руковод</w:t>
            </w:r>
            <w:r>
              <w:softHyphen/>
              <w:t>ством учителя; характеризовать героя произведе</w:t>
            </w:r>
            <w:r>
              <w:softHyphen/>
              <w:t>ния на основе его намерений и по</w:t>
            </w:r>
            <w:r>
              <w:softHyphen/>
              <w:t>ступков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45" w:lineRule="exact"/>
              <w:ind w:left="100"/>
            </w:pPr>
            <w:proofErr w:type="spellStart"/>
            <w:r>
              <w:t>зировать</w:t>
            </w:r>
            <w:proofErr w:type="spellEnd"/>
            <w:r>
              <w:t xml:space="preserve"> их назначение в тексте, исполь</w:t>
            </w:r>
            <w:r>
              <w:softHyphen/>
              <w:t xml:space="preserve">зовать авторские сравнения и эпитеты в своих творческих работах. </w:t>
            </w:r>
            <w:r>
              <w:rPr>
                <w:rStyle w:val="a8"/>
              </w:rPr>
              <w:t xml:space="preserve">Регулятивные: </w:t>
            </w:r>
            <w:r>
              <w:t xml:space="preserve">читать в соответствии с целью чтения (бегло, выразительно, по ролям, выразительно наизусть и пр.). </w:t>
            </w:r>
            <w:r>
              <w:rPr>
                <w:rStyle w:val="a8"/>
              </w:rPr>
              <w:t xml:space="preserve">Коммуникативные: </w:t>
            </w:r>
            <w:r>
              <w:t>строить связное вы</w:t>
            </w:r>
            <w:r>
              <w:softHyphen/>
              <w:t>сказывание не менее чем из 7-8 предло</w:t>
            </w:r>
            <w:r>
              <w:softHyphen/>
              <w:t>жений по теме; проявлять терпимость к альтернативному мнению, не допускать агрессивного поведения, предлагать ком</w:t>
            </w:r>
            <w:r>
              <w:softHyphen/>
              <w:t>промиссы, способы примирения в случае несогласия с точкой зрения оппонента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45" w:lineRule="exact"/>
              <w:ind w:left="100"/>
            </w:pPr>
            <w:proofErr w:type="spellStart"/>
            <w:r>
              <w:t>дениях</w:t>
            </w:r>
            <w:proofErr w:type="spellEnd"/>
            <w:r>
              <w:t xml:space="preserve"> Г.-Х. Ан</w:t>
            </w:r>
            <w:r>
              <w:softHyphen/>
              <w:t>дерсена общее с русской культурой, осознавать общность нравствен</w:t>
            </w:r>
            <w:r>
              <w:softHyphen/>
              <w:t>ных ценно</w:t>
            </w:r>
            <w:r>
              <w:softHyphen/>
              <w:t>стей</w:t>
            </w:r>
          </w:p>
        </w:tc>
      </w:tr>
      <w:tr w:rsidR="002546B3" w:rsidTr="002546B3">
        <w:trPr>
          <w:trHeight w:hRule="exact" w:val="3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Нравствен</w:t>
            </w:r>
            <w:r>
              <w:softHyphen/>
              <w:t>ный смысл сказки Г.-Х. Ан</w:t>
            </w:r>
            <w:r>
              <w:softHyphen/>
              <w:t>дерсена «</w:t>
            </w:r>
            <w:proofErr w:type="gramStart"/>
            <w:r>
              <w:t xml:space="preserve">Г </w:t>
            </w:r>
            <w:proofErr w:type="spellStart"/>
            <w:r>
              <w:t>адкий</w:t>
            </w:r>
            <w:proofErr w:type="spellEnd"/>
            <w:proofErr w:type="gramEnd"/>
            <w:r>
              <w:t xml:space="preserve"> утенок» </w:t>
            </w:r>
            <w:r>
              <w:rPr>
                <w:rStyle w:val="a9"/>
              </w:rPr>
              <w:t>(решение частных задач)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a8"/>
              </w:rPr>
              <w:t xml:space="preserve">Проблема: </w:t>
            </w:r>
            <w:r>
              <w:t xml:space="preserve">Что такое красота? </w:t>
            </w:r>
            <w:r>
              <w:rPr>
                <w:rStyle w:val="a8"/>
              </w:rPr>
              <w:t xml:space="preserve">Цели: </w:t>
            </w:r>
            <w:r>
              <w:t>раскрыть идейно-образное содержание сказки, в ходе раз</w:t>
            </w:r>
            <w:r>
              <w:softHyphen/>
              <w:t>говора выяснить понятие внут</w:t>
            </w:r>
            <w:r>
              <w:softHyphen/>
              <w:t>ренней и внешней красоты че</w:t>
            </w:r>
            <w:r>
              <w:softHyphen/>
              <w:t xml:space="preserve">ловека; выявить нравственные уроки произведения; развивать речь, мышление, память, </w:t>
            </w:r>
            <w:proofErr w:type="spellStart"/>
            <w:r>
              <w:t>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литико-синтетические</w:t>
            </w:r>
            <w:proofErr w:type="spellEnd"/>
            <w:r>
              <w:t xml:space="preserve"> навыки учащихся, совершенствовать навыки выразительного чтения, связной речи; прививать инте</w:t>
            </w:r>
            <w:r>
              <w:softHyphen/>
              <w:t>рес к чтению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Произведение Г.-Х. Андер</w:t>
            </w:r>
            <w:r>
              <w:softHyphen/>
              <w:t xml:space="preserve">сена. </w:t>
            </w:r>
            <w:proofErr w:type="spellStart"/>
            <w:r>
              <w:t>Идейно</w:t>
            </w:r>
            <w:r>
              <w:softHyphen/>
              <w:t>образное</w:t>
            </w:r>
            <w:proofErr w:type="spellEnd"/>
            <w:r>
              <w:t xml:space="preserve"> содержание сказки. Внут</w:t>
            </w:r>
            <w:r>
              <w:softHyphen/>
              <w:t>ренняя и внеш</w:t>
            </w:r>
            <w:r>
              <w:softHyphen/>
              <w:t>няя красота человека. Соз</w:t>
            </w:r>
            <w:r>
              <w:softHyphen/>
              <w:t>дание рисун</w:t>
            </w:r>
            <w:r>
              <w:softHyphen/>
              <w:t>ков к сказке. Словесная кар</w:t>
            </w:r>
            <w:r>
              <w:softHyphen/>
              <w:t>тинка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задавать вопросы по прочи</w:t>
            </w:r>
            <w:r>
              <w:softHyphen/>
              <w:t>танному произведе</w:t>
            </w:r>
            <w:r>
              <w:softHyphen/>
              <w:t>нию, находить на них ответы в тек</w:t>
            </w:r>
            <w:r>
              <w:softHyphen/>
              <w:t>сте, осмыслять специфику литера</w:t>
            </w:r>
            <w:r>
              <w:softHyphen/>
              <w:t>турной сказки, определять ее нрав</w:t>
            </w:r>
            <w:r>
              <w:softHyphen/>
              <w:t>ственный смысл; выражать свое мне</w:t>
            </w:r>
            <w:r>
              <w:softHyphen/>
              <w:t>ние о прочитанных произведениях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предлагать вариант решения нравственной проблемы, исходя из своих нравственных установок и цен</w:t>
            </w:r>
            <w:r>
              <w:softHyphen/>
              <w:t>ностей.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rPr>
                <w:rStyle w:val="a8"/>
              </w:rPr>
              <w:t xml:space="preserve">Регулятивные: </w:t>
            </w:r>
            <w:r>
              <w:t>выбирать вместе с груп</w:t>
            </w:r>
            <w:r>
              <w:softHyphen/>
              <w:t>пой (в паре) форму оценивания результа</w:t>
            </w:r>
            <w:r>
              <w:softHyphen/>
              <w:t xml:space="preserve">тов, вырабатывать совместно с группой (в паре) критерии оценки результатов. </w:t>
            </w:r>
            <w:r>
              <w:rPr>
                <w:rStyle w:val="a8"/>
              </w:rPr>
              <w:t xml:space="preserve">Коммуникативные: </w:t>
            </w:r>
            <w:r>
              <w:t>формулировать цель работы группы, принимать и сохра</w:t>
            </w:r>
            <w:r>
              <w:softHyphen/>
              <w:t>нять ее на протяжении всей работы, соот</w:t>
            </w:r>
            <w:r>
              <w:softHyphen/>
              <w:t>носить с планом работы, выбирать для се</w:t>
            </w:r>
            <w:r>
              <w:softHyphen/>
              <w:t>бя подходящие роли и функции в группе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Осозна</w:t>
            </w:r>
            <w:r>
              <w:softHyphen/>
              <w:t>вать, что свобода всегда свя</w:t>
            </w:r>
            <w:r>
              <w:softHyphen/>
              <w:t>зана с от</w:t>
            </w:r>
            <w:r>
              <w:softHyphen/>
              <w:t>ветствен</w:t>
            </w:r>
            <w:r>
              <w:softHyphen/>
              <w:t>ностью за свои по</w:t>
            </w:r>
            <w:r>
              <w:softHyphen/>
              <w:t>ступки</w:t>
            </w:r>
          </w:p>
        </w:tc>
      </w:tr>
      <w:tr w:rsidR="002546B3" w:rsidTr="002546B3">
        <w:trPr>
          <w:trHeight w:hRule="exact" w:val="25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t>101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Обобщение по разделу «Зарубеж</w:t>
            </w:r>
            <w:r>
              <w:softHyphen/>
              <w:t>ная литера</w:t>
            </w:r>
            <w:r>
              <w:softHyphen/>
              <w:t>тура»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rPr>
                <w:rStyle w:val="a9"/>
              </w:rPr>
              <w:t>(обобщение и систе</w:t>
            </w:r>
            <w:r>
              <w:rPr>
                <w:rStyle w:val="a9"/>
              </w:rPr>
              <w:softHyphen/>
              <w:t xml:space="preserve">матизация знаний). </w:t>
            </w:r>
            <w:r>
              <w:t>Учебник,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rPr>
                <w:rStyle w:val="a8"/>
              </w:rPr>
              <w:t xml:space="preserve">Проблема: </w:t>
            </w:r>
            <w:r>
              <w:t>Какое произведе</w:t>
            </w:r>
            <w:r>
              <w:softHyphen/>
              <w:t>ние вам больше понравилось? Почему?</w:t>
            </w:r>
          </w:p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rPr>
                <w:rStyle w:val="a8"/>
              </w:rPr>
              <w:t xml:space="preserve">Цели: </w:t>
            </w:r>
            <w:r>
              <w:t>создать условия для обобщения и систематизации знаний учащихся по разделу «Зарубежная литература»; раз</w:t>
            </w:r>
            <w:r>
              <w:softHyphen/>
              <w:t>вивать память, внимание, мыш</w:t>
            </w:r>
            <w:r>
              <w:softHyphen/>
              <w:t>ление, воображение, творче</w:t>
            </w:r>
            <w:r>
              <w:softHyphen/>
              <w:t xml:space="preserve">ские способности, навыки </w:t>
            </w:r>
            <w:proofErr w:type="spellStart"/>
            <w:r>
              <w:t>ра</w:t>
            </w:r>
            <w:proofErr w:type="spellEnd"/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Обобщение и систематиза</w:t>
            </w:r>
            <w:r>
              <w:softHyphen/>
              <w:t>ция знаний по разделу «Зарубежная литература». Общие и отли</w:t>
            </w:r>
            <w:r>
              <w:softHyphen/>
              <w:t>чительные чер</w:t>
            </w:r>
            <w:r>
              <w:softHyphen/>
              <w:t>ты в сказках русского наро-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находить эпизод из прочи</w:t>
            </w:r>
            <w:r>
              <w:softHyphen/>
              <w:t>танного произведе</w:t>
            </w:r>
            <w:r>
              <w:softHyphen/>
              <w:t>ния для ответа на вопрос или под</w:t>
            </w:r>
            <w:r>
              <w:softHyphen/>
              <w:t>тверждения собст</w:t>
            </w:r>
            <w:r>
              <w:softHyphen/>
              <w:t>венного мнения; пересказывать со</w:t>
            </w:r>
            <w:r>
              <w:softHyphen/>
              <w:t>держание произве</w:t>
            </w:r>
            <w:r>
              <w:softHyphen/>
              <w:t>дения выборочно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a8"/>
              </w:rPr>
              <w:t xml:space="preserve">Познавательные: </w:t>
            </w:r>
            <w:r>
              <w:t>анализировать литера</w:t>
            </w:r>
            <w:r>
              <w:softHyphen/>
              <w:t>турный текст с опорой на систему вопро</w:t>
            </w:r>
            <w:r>
              <w:softHyphen/>
              <w:t>сов учителя (учебника), выявлять основ</w:t>
            </w:r>
            <w:r>
              <w:softHyphen/>
              <w:t>ную мысль произведения, формулиро</w:t>
            </w:r>
            <w:r>
              <w:softHyphen/>
              <w:t>вать ее на уровне обобщения в совмест</w:t>
            </w:r>
            <w:r>
              <w:softHyphen/>
              <w:t xml:space="preserve">ной коллективной деятельности. </w:t>
            </w:r>
            <w:r>
              <w:rPr>
                <w:rStyle w:val="a8"/>
              </w:rPr>
              <w:t xml:space="preserve">Регулятивные: </w:t>
            </w:r>
            <w:r>
              <w:t>фиксировать причины неудач в устной форме в группе или па</w:t>
            </w:r>
            <w:r>
              <w:softHyphen/>
              <w:t>ре, предлагать варианты их устранения.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38" w:wrap="notBeside" w:vAnchor="text" w:hAnchor="text" w:xAlign="center" w:y="1"/>
              <w:shd w:val="clear" w:color="auto" w:fill="auto"/>
              <w:spacing w:line="245" w:lineRule="exact"/>
              <w:ind w:left="100"/>
            </w:pPr>
            <w:r>
              <w:t>Проверять себя и са</w:t>
            </w:r>
            <w:r>
              <w:softHyphen/>
              <w:t>мостоя</w:t>
            </w:r>
            <w:r>
              <w:softHyphen/>
              <w:t>тельно оценивать свои дос</w:t>
            </w:r>
            <w:r>
              <w:softHyphen/>
              <w:t>тижения на основе диагности</w:t>
            </w:r>
            <w:r>
              <w:softHyphen/>
              <w:t xml:space="preserve">ческой </w:t>
            </w:r>
            <w:proofErr w:type="spellStart"/>
            <w:r>
              <w:t>ра</w:t>
            </w:r>
            <w:proofErr w:type="spellEnd"/>
            <w:r>
              <w:t>-</w:t>
            </w:r>
          </w:p>
        </w:tc>
      </w:tr>
    </w:tbl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p w:rsidR="002546B3" w:rsidRDefault="002546B3" w:rsidP="002546B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90"/>
        <w:gridCol w:w="1267"/>
        <w:gridCol w:w="3178"/>
        <w:gridCol w:w="1488"/>
        <w:gridCol w:w="1978"/>
        <w:gridCol w:w="4094"/>
        <w:gridCol w:w="1282"/>
      </w:tblGrid>
      <w:tr w:rsidR="002546B3" w:rsidTr="002546B3">
        <w:trPr>
          <w:trHeight w:hRule="exact"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8</w:t>
            </w:r>
          </w:p>
        </w:tc>
      </w:tr>
      <w:tr w:rsidR="002546B3" w:rsidTr="002546B3">
        <w:trPr>
          <w:trHeight w:hRule="exact" w:val="17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after="60" w:line="210" w:lineRule="exact"/>
              <w:ind w:left="100"/>
            </w:pPr>
            <w:r>
              <w:t>с. 215.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t>РТ, с. 90-92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боты в группе; воспитывать любовь к литературе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да и других народов. Со</w:t>
            </w:r>
            <w:r>
              <w:softHyphen/>
              <w:t>чинение сказки по опорным словам, выра</w:t>
            </w:r>
            <w:r>
              <w:softHyphen/>
              <w:t>жениям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и сжато; различать народную и лите</w:t>
            </w:r>
            <w:r>
              <w:softHyphen/>
              <w:t>ратурную сказки, находить в тексте доказательства их различия и сход</w:t>
            </w:r>
            <w:r>
              <w:softHyphen/>
              <w:t>ства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rPr>
                <w:rStyle w:val="a9"/>
              </w:rPr>
              <w:t>Коммуникативные:</w:t>
            </w:r>
            <w:r>
              <w:t xml:space="preserve"> находить нужную информацию в беседе </w:t>
            </w:r>
            <w:proofErr w:type="gramStart"/>
            <w:r>
              <w:t>со</w:t>
            </w:r>
            <w:proofErr w:type="gramEnd"/>
            <w:r>
              <w:t xml:space="preserve"> взрослыми, в учебных книгах, словарях, справочни</w:t>
            </w:r>
            <w:r>
              <w:softHyphen/>
              <w:t>ках, энциклопедиях для детей, через сеть Интернет, периодику и СМИ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</w:pPr>
            <w:proofErr w:type="gramStart"/>
            <w:r>
              <w:t>боты, пред</w:t>
            </w:r>
            <w:r>
              <w:softHyphen/>
              <w:t>ставленной в учебнике</w:t>
            </w:r>
            <w:proofErr w:type="gramEnd"/>
          </w:p>
        </w:tc>
      </w:tr>
      <w:tr w:rsidR="002546B3" w:rsidTr="002546B3">
        <w:trPr>
          <w:trHeight w:hRule="exact" w:val="51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t>102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46B3" w:rsidRDefault="002546B3">
            <w:pPr>
              <w:framePr w:w="144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 xml:space="preserve">Итоговый урок «Что читать летом» </w:t>
            </w:r>
            <w:r>
              <w:rPr>
                <w:rStyle w:val="a9"/>
              </w:rPr>
              <w:t xml:space="preserve">(обобщение знаний). </w:t>
            </w:r>
            <w:r>
              <w:t>Учебник, с. 218-220. РТ, с. 93-94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Проблема: Какую книгу вы считаете интересной? Что бы вы посоветовали прочесть дру</w:t>
            </w:r>
            <w:r>
              <w:softHyphen/>
              <w:t>гу? Что такое глубина содер</w:t>
            </w:r>
            <w:r>
              <w:softHyphen/>
              <w:t>жания произведения?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proofErr w:type="gramStart"/>
            <w:r>
              <w:t>Цели: побуждать к размышле</w:t>
            </w:r>
            <w:r>
              <w:softHyphen/>
              <w:t>нию над книгой, над содержа</w:t>
            </w:r>
            <w:r>
              <w:softHyphen/>
              <w:t>нием произведения, к слуша</w:t>
            </w:r>
            <w:r>
              <w:softHyphen/>
              <w:t>нию мнений одноклассников о произведениях, которые они рекомендуют прочитать во вре</w:t>
            </w:r>
            <w:r>
              <w:softHyphen/>
              <w:t>мя летних каникул; способство</w:t>
            </w:r>
            <w:r>
              <w:softHyphen/>
              <w:t>вать правильному выбору книг для самостоятельного чтения; обеспечить комфортные усло</w:t>
            </w:r>
            <w:r>
              <w:softHyphen/>
              <w:t>вия для выражения учащимися своих мыслей о книге, ее значе</w:t>
            </w:r>
            <w:r>
              <w:softHyphen/>
              <w:t>нии; учить осуществлять оценку своей деятельности в течение учебного года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Что читать летом? Под</w:t>
            </w:r>
            <w:r>
              <w:softHyphen/>
              <w:t>бор книг по рекомендо</w:t>
            </w:r>
            <w:r>
              <w:softHyphen/>
              <w:t>ванному спи</w:t>
            </w:r>
            <w:r>
              <w:softHyphen/>
              <w:t>ску и собст</w:t>
            </w:r>
            <w:r>
              <w:softHyphen/>
              <w:t>венному вы</w:t>
            </w:r>
            <w:r>
              <w:softHyphen/>
              <w:t>бору. Дневник чтения: назва</w:t>
            </w:r>
            <w:r>
              <w:softHyphen/>
              <w:t>ние, автор произведения, аннотация, отзыв. Книга и ее значение в жизни чело</w:t>
            </w:r>
            <w:r>
              <w:softHyphen/>
              <w:t>века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rPr>
                <w:rStyle w:val="a9"/>
              </w:rPr>
              <w:t>Научатся</w:t>
            </w:r>
            <w:r>
              <w:t xml:space="preserve"> полу</w:t>
            </w:r>
            <w:r>
              <w:softHyphen/>
              <w:t>чать удовольствие от самостоятель</w:t>
            </w:r>
            <w:r>
              <w:softHyphen/>
              <w:t>ного чтения про</w:t>
            </w:r>
            <w:r>
              <w:softHyphen/>
              <w:t>изведений различ</w:t>
            </w:r>
            <w:r>
              <w:softHyphen/>
              <w:t>ных жанров; писать небольшие по объ</w:t>
            </w:r>
            <w:r>
              <w:softHyphen/>
              <w:t>ему сочинения и изложения о зна</w:t>
            </w:r>
            <w:r>
              <w:softHyphen/>
              <w:t>чимости чтения в жизни человека, по пословице; осуществлять вы</w:t>
            </w:r>
            <w:r>
              <w:softHyphen/>
              <w:t>бор книг для само</w:t>
            </w:r>
            <w:r>
              <w:softHyphen/>
              <w:t>стоятельного лет</w:t>
            </w:r>
            <w:r>
              <w:softHyphen/>
              <w:t>него чтения; оце</w:t>
            </w:r>
            <w:r>
              <w:softHyphen/>
              <w:t>нивать свою дея</w:t>
            </w:r>
            <w:r>
              <w:softHyphen/>
              <w:t>тельность на уроке и работу товари</w:t>
            </w:r>
            <w:r>
              <w:softHyphen/>
              <w:t>щей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9"/>
              </w:rPr>
              <w:t>Познавательные:</w:t>
            </w:r>
            <w:r>
              <w:t xml:space="preserve"> строить рассуждение (или доказательство своей точки зрения) по теме урока; анализировать литератур</w:t>
            </w:r>
            <w:r>
              <w:softHyphen/>
              <w:t>ный текст с опорой на систему вопросов учителя (учебника), выявлять основную мысль произведения, формулировать ее на уровне обобщения в совместной кол</w:t>
            </w:r>
            <w:r>
              <w:softHyphen/>
              <w:t>лективной деятельности.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rPr>
                <w:rStyle w:val="a9"/>
              </w:rPr>
              <w:t>Регулятивные:</w:t>
            </w:r>
            <w:r>
              <w:t xml:space="preserve"> формулировать учебную задачу урока, принимать ее, сохранять на протяжении всего урока, периодиче</w:t>
            </w:r>
            <w:r>
              <w:softHyphen/>
              <w:t>ски сверяя свои учебные действия с по</w:t>
            </w:r>
            <w:r>
              <w:softHyphen/>
              <w:t>ставленной задачей.</w:t>
            </w:r>
          </w:p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9"/>
              </w:rPr>
              <w:t>Коммуникативные:</w:t>
            </w:r>
            <w:r>
              <w:t xml:space="preserve"> озвучивать презен</w:t>
            </w:r>
            <w:r>
              <w:softHyphen/>
              <w:t>тацию с опорой на слайды, выстраивать монолог по продуманному плану; стро</w:t>
            </w:r>
            <w:r>
              <w:softHyphen/>
              <w:t>ить диалог в паре или группе, задавать вопросы; пользоваться элементарными приемами убеждения, мимикой и жести</w:t>
            </w:r>
            <w:r>
              <w:softHyphen/>
              <w:t>куляцией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6B3" w:rsidRDefault="002546B3">
            <w:pPr>
              <w:pStyle w:val="21"/>
              <w:framePr w:w="14424" w:wrap="notBeside" w:vAnchor="text" w:hAnchor="text" w:xAlign="center" w:y="1"/>
              <w:shd w:val="clear" w:color="auto" w:fill="auto"/>
              <w:spacing w:line="250" w:lineRule="exact"/>
              <w:ind w:left="100"/>
            </w:pPr>
            <w:r>
              <w:t>Самостоя</w:t>
            </w:r>
            <w:r>
              <w:softHyphen/>
              <w:t>тельно вы</w:t>
            </w:r>
            <w:r>
              <w:softHyphen/>
              <w:t>полнять задания учителя; проявлять интерес к чтению различных книг и к са</w:t>
            </w:r>
            <w:r>
              <w:softHyphen/>
              <w:t>мому про</w:t>
            </w:r>
            <w:r>
              <w:softHyphen/>
              <w:t>цессу чте</w:t>
            </w:r>
            <w:r>
              <w:softHyphen/>
              <w:t>ния</w:t>
            </w:r>
          </w:p>
        </w:tc>
      </w:tr>
    </w:tbl>
    <w:p w:rsidR="007B34AB" w:rsidRDefault="007B34AB"/>
    <w:sectPr w:rsidR="007B34AB" w:rsidSect="00254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 w:grammar="clean"/>
  <w:defaultTabStop w:val="708"/>
  <w:characterSpacingControl w:val="doNotCompress"/>
  <w:compat/>
  <w:rsids>
    <w:rsidRoot w:val="002546B3"/>
    <w:rsid w:val="00110731"/>
    <w:rsid w:val="002546B3"/>
    <w:rsid w:val="007B34AB"/>
    <w:rsid w:val="00A92EFB"/>
    <w:rsid w:val="00DB34FD"/>
    <w:rsid w:val="00DD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46B3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2546B3"/>
    <w:rPr>
      <w:color w:val="800080" w:themeColor="followedHyperlink"/>
      <w:u w:val="single"/>
    </w:rPr>
  </w:style>
  <w:style w:type="character" w:customStyle="1" w:styleId="2">
    <w:name w:val="Подпись к таблице (2)_"/>
    <w:basedOn w:val="a0"/>
    <w:link w:val="20"/>
    <w:locked/>
    <w:rsid w:val="002546B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254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5">
    <w:name w:val="Подпись к таблице_"/>
    <w:basedOn w:val="a0"/>
    <w:link w:val="a6"/>
    <w:locked/>
    <w:rsid w:val="002546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54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1"/>
    <w:locked/>
    <w:rsid w:val="002546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2546B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2546B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">
    <w:name w:val="Основной текст3"/>
    <w:basedOn w:val="a"/>
    <w:rsid w:val="002546B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Основной текст + 10"/>
    <w:aliases w:val="5 pt"/>
    <w:basedOn w:val="a7"/>
    <w:rsid w:val="002546B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8">
    <w:name w:val="Основной текст + Полужирный"/>
    <w:aliases w:val="Курсив,Основной текст + Tahoma,7 pt,Основной текст + 13 pt"/>
    <w:basedOn w:val="a7"/>
    <w:rsid w:val="002546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Курсив"/>
    <w:basedOn w:val="a7"/>
    <w:rsid w:val="002546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pt">
    <w:name w:val="Основной текст + 8 pt"/>
    <w:basedOn w:val="a7"/>
    <w:rsid w:val="002546B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TrebuchetMS">
    <w:name w:val="Основной текст + Trebuchet MS"/>
    <w:aliases w:val="8 pt"/>
    <w:basedOn w:val="a7"/>
    <w:rsid w:val="002546B3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FrankRuehl">
    <w:name w:val="Основной текст + FrankRuehl"/>
    <w:aliases w:val="11 pt"/>
    <w:basedOn w:val="a7"/>
    <w:rsid w:val="002546B3"/>
    <w:rPr>
      <w:rFonts w:ascii="FrankRuehl" w:eastAsia="FrankRuehl" w:hAnsi="FrankRuehl" w:cs="FrankRuehl" w:hint="cs"/>
      <w:color w:val="000000"/>
      <w:spacing w:val="0"/>
      <w:w w:val="100"/>
      <w:position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46B3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2546B3"/>
    <w:rPr>
      <w:color w:val="800080" w:themeColor="followedHyperlink"/>
      <w:u w:val="single"/>
    </w:rPr>
  </w:style>
  <w:style w:type="character" w:customStyle="1" w:styleId="2">
    <w:name w:val="Подпись к таблице (2)_"/>
    <w:basedOn w:val="a0"/>
    <w:link w:val="20"/>
    <w:locked/>
    <w:rsid w:val="002546B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254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5">
    <w:name w:val="Подпись к таблице_"/>
    <w:basedOn w:val="a0"/>
    <w:link w:val="a6"/>
    <w:locked/>
    <w:rsid w:val="002546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54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1"/>
    <w:locked/>
    <w:rsid w:val="002546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2546B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2546B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">
    <w:name w:val="Основной текст3"/>
    <w:basedOn w:val="a"/>
    <w:rsid w:val="002546B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Основной текст + 10"/>
    <w:aliases w:val="5 pt"/>
    <w:basedOn w:val="a7"/>
    <w:rsid w:val="002546B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8">
    <w:name w:val="Основной текст + Полужирный"/>
    <w:aliases w:val="Курсив,Основной текст + Tahoma,7 pt,Основной текст + 13 pt"/>
    <w:basedOn w:val="a7"/>
    <w:rsid w:val="002546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Курсив"/>
    <w:basedOn w:val="a7"/>
    <w:rsid w:val="002546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pt">
    <w:name w:val="Основной текст + 8 pt"/>
    <w:basedOn w:val="a7"/>
    <w:rsid w:val="002546B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TrebuchetMS">
    <w:name w:val="Основной текст + Trebuchet MS"/>
    <w:aliases w:val="8 pt"/>
    <w:basedOn w:val="a7"/>
    <w:rsid w:val="002546B3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FrankRuehl">
    <w:name w:val="Основной текст + FrankRuehl"/>
    <w:aliases w:val="11 pt"/>
    <w:basedOn w:val="a7"/>
    <w:rsid w:val="002546B3"/>
    <w:rPr>
      <w:rFonts w:ascii="FrankRuehl" w:eastAsia="FrankRuehl" w:hAnsi="FrankRuehl" w:cs="FrankRuehl" w:hint="cs"/>
      <w:color w:val="000000"/>
      <w:spacing w:val="0"/>
      <w:w w:val="100"/>
      <w:position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24552</Words>
  <Characters>139947</Characters>
  <Application>Microsoft Office Word</Application>
  <DocSecurity>0</DocSecurity>
  <Lines>1166</Lines>
  <Paragraphs>328</Paragraphs>
  <ScaleCrop>false</ScaleCrop>
  <Company>SPecialiST RePack</Company>
  <LinksUpToDate>false</LinksUpToDate>
  <CharactersWithSpaces>164171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7777L</dc:creator>
  <cp:lastModifiedBy>Admin</cp:lastModifiedBy>
  <cp:revision>5</cp:revision>
  <dcterms:created xsi:type="dcterms:W3CDTF">2013-10-30T17:45:00Z</dcterms:created>
  <dcterms:modified xsi:type="dcterms:W3CDTF">2013-11-10T13:02:00Z</dcterms:modified>
</cp:coreProperties>
</file>